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2D8" w:rsidRDefault="008E4C57" w:rsidP="006822D8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 w:rsidRPr="008E4C57">
        <w:rPr>
          <w:rFonts w:asciiTheme="majorBidi" w:hAnsiTheme="majorBidi" w:cstheme="majorBidi"/>
          <w:b/>
          <w:bCs/>
          <w:noProof/>
          <w:sz w:val="40"/>
          <w:szCs w:val="40"/>
        </w:rPr>
        <w:pict>
          <v:roundrect id="สี่เหลี่ยมผืนผ้ามุมมน 2" o:spid="_x0000_s1026" style="position:absolute;margin-left:.95pt;margin-top:.1pt;width:59.85pt;height:35.1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d42wIAAC4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" fillcolor="#a5a5a5 [2092]" strokecolor="#a5a5a5 [2092]" strokeweight="2pt"/>
        </w:pict>
      </w:r>
      <w:r w:rsidR="006822D8" w:rsidRPr="00334FEC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  </w:t>
      </w:r>
      <w:r w:rsidR="006822D8" w:rsidRPr="00334FE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6822D8" w:rsidRPr="00334FEC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="006822D8" w:rsidRPr="001E769A">
        <w:rPr>
          <w:rFonts w:asciiTheme="majorBidi" w:hAnsiTheme="majorBidi" w:cstheme="majorBidi"/>
          <w:b/>
          <w:bCs/>
          <w:sz w:val="40"/>
          <w:szCs w:val="40"/>
          <w:cs/>
        </w:rPr>
        <w:t>แนว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D15E89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6822D8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6822D8" w:rsidRPr="00334FEC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6822D8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5C75F1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5C75F1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6822D8" w:rsidRPr="00334FEC">
        <w:rPr>
          <w:rFonts w:asciiTheme="majorBidi" w:hAnsiTheme="majorBidi" w:cstheme="majorBidi"/>
          <w:b/>
          <w:bCs/>
          <w:sz w:val="36"/>
          <w:szCs w:val="36"/>
        </w:rPr>
        <w:t xml:space="preserve">     </w:t>
      </w:r>
    </w:p>
    <w:p w:rsidR="006822D8" w:rsidRPr="00334FEC" w:rsidRDefault="006822D8" w:rsidP="006822D8">
      <w:pPr>
        <w:tabs>
          <w:tab w:val="left" w:pos="142"/>
          <w:tab w:val="left" w:pos="1701"/>
        </w:tabs>
        <w:spacing w:after="0"/>
        <w:rPr>
          <w:rFonts w:asciiTheme="majorBidi" w:hAnsiTheme="majorBidi" w:cstheme="majorBidi"/>
          <w:b/>
          <w:bCs/>
          <w:sz w:val="16"/>
          <w:szCs w:val="16"/>
          <w:cs/>
        </w:rPr>
      </w:pPr>
      <w:r w:rsidRPr="00334FEC">
        <w:rPr>
          <w:rFonts w:asciiTheme="majorBidi" w:hAnsiTheme="majorBidi" w:cstheme="majorBidi"/>
          <w:b/>
          <w:bCs/>
          <w:sz w:val="16"/>
          <w:szCs w:val="16"/>
        </w:rPr>
        <w:t xml:space="preserve">                  </w:t>
      </w:r>
      <w:r w:rsidRPr="00334FEC"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  </w:t>
      </w:r>
    </w:p>
    <w:p w:rsidR="006822D8" w:rsidRPr="00334FEC" w:rsidRDefault="006822D8" w:rsidP="006822D8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6822D8" w:rsidRPr="00C625D9" w:rsidRDefault="008E4C57" w:rsidP="006822D8">
      <w:pPr>
        <w:pBdr>
          <w:top w:val="single" w:sz="4" w:space="1" w:color="auto"/>
        </w:pBdr>
        <w:tabs>
          <w:tab w:val="left" w:pos="284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E4C57">
        <w:rPr>
          <w:rFonts w:asciiTheme="majorBidi" w:hAnsiTheme="majorBidi" w:cstheme="majorBidi"/>
          <w:b/>
          <w:bCs/>
          <w:noProof/>
          <w:sz w:val="32"/>
          <w:szCs w:val="32"/>
        </w:rPr>
        <w:pict>
          <v:oval id="วงรี 1" o:spid="_x0000_s1145" style="position:absolute;margin-left:85.95pt;margin-top:6.45pt;width:10.2pt;height: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" fillcolor="white [3201]" strokecolor="black [3200]" strokeweight=".25pt"/>
        </w:pict>
      </w:r>
      <w:r w:rsidR="006822D8" w:rsidRPr="00334FEC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="006822D8" w:rsidRPr="00334FE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6822D8" w:rsidRPr="00334FEC">
        <w:rPr>
          <w:rFonts w:asciiTheme="majorBidi" w:hAnsiTheme="majorBidi" w:cstheme="majorBidi"/>
          <w:sz w:val="32"/>
          <w:szCs w:val="32"/>
          <w:cs/>
        </w:rPr>
        <w:t>ให้</w:t>
      </w:r>
      <w:r w:rsidR="006822D8">
        <w:rPr>
          <w:rFonts w:asciiTheme="majorBidi" w:hAnsiTheme="majorBidi" w:cstheme="majorBidi" w:hint="cs"/>
          <w:sz w:val="32"/>
          <w:szCs w:val="32"/>
          <w:cs/>
        </w:rPr>
        <w:t xml:space="preserve">วง </w:t>
      </w:r>
      <w:r w:rsidR="006822D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C625D9">
        <w:rPr>
          <w:rFonts w:asciiTheme="majorBidi" w:hAnsiTheme="majorBidi" w:cstheme="majorBidi" w:hint="cs"/>
          <w:sz w:val="32"/>
          <w:szCs w:val="32"/>
          <w:cs/>
        </w:rPr>
        <w:t>ล้อมรอบตัวอักษรหน้าคำตอบที่ถูกต้อง</w:t>
      </w:r>
    </w:p>
    <w:p w:rsidR="006822D8" w:rsidRPr="00334FEC" w:rsidRDefault="006822D8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34FEC">
        <w:rPr>
          <w:rFonts w:asciiTheme="majorBidi" w:hAnsiTheme="majorBidi" w:cstheme="majorBidi"/>
          <w:sz w:val="32"/>
          <w:szCs w:val="32"/>
          <w:cs/>
        </w:rPr>
        <w:t>1.</w:t>
      </w:r>
      <w:r w:rsidRPr="00334FEC">
        <w:rPr>
          <w:rFonts w:asciiTheme="majorBidi" w:hAnsiTheme="majorBidi" w:cstheme="majorBidi"/>
          <w:sz w:val="32"/>
          <w:szCs w:val="32"/>
          <w:cs/>
        </w:rPr>
        <w:tab/>
      </w:r>
      <w:r w:rsidR="00C625D9">
        <w:rPr>
          <w:rFonts w:asciiTheme="majorBidi" w:hAnsiTheme="majorBidi" w:cstheme="majorBidi" w:hint="cs"/>
          <w:sz w:val="32"/>
          <w:szCs w:val="32"/>
          <w:cs/>
        </w:rPr>
        <w:t>ข้อใดกล่าวถูกต้องเกี่ยวกับการลำเลียงอาหารของพืช</w:t>
      </w:r>
    </w:p>
    <w:p w:rsidR="006822D8" w:rsidRPr="00334FEC" w:rsidRDefault="00C625D9" w:rsidP="00D15E8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พืชทุกชนิดมีการลำเลียงอาหารที่สร้างขึ้นผ่านทางท่อลำเลียงน้ำ</w:t>
      </w:r>
    </w:p>
    <w:p w:rsidR="006822D8" w:rsidRPr="00334FEC" w:rsidRDefault="006822D8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34FEC">
        <w:rPr>
          <w:rFonts w:asciiTheme="majorBidi" w:hAnsiTheme="majorBidi" w:cstheme="majorBidi"/>
          <w:sz w:val="32"/>
          <w:szCs w:val="32"/>
          <w:cs/>
        </w:rPr>
        <w:tab/>
        <w:t>2.</w:t>
      </w:r>
      <w:r w:rsidRPr="00334FEC">
        <w:rPr>
          <w:rFonts w:asciiTheme="majorBidi" w:hAnsiTheme="majorBidi" w:cstheme="majorBidi"/>
          <w:sz w:val="32"/>
          <w:szCs w:val="32"/>
          <w:cs/>
        </w:rPr>
        <w:tab/>
      </w:r>
      <w:r w:rsidR="00D15E89">
        <w:rPr>
          <w:rFonts w:asciiTheme="majorBidi" w:hAnsiTheme="majorBidi" w:cstheme="majorBidi" w:hint="cs"/>
          <w:sz w:val="32"/>
          <w:szCs w:val="32"/>
          <w:cs/>
        </w:rPr>
        <w:t>พืช</w:t>
      </w:r>
      <w:r w:rsidR="00C625D9">
        <w:rPr>
          <w:rFonts w:asciiTheme="majorBidi" w:hAnsiTheme="majorBidi" w:cstheme="majorBidi" w:hint="cs"/>
          <w:sz w:val="32"/>
          <w:szCs w:val="32"/>
          <w:cs/>
        </w:rPr>
        <w:t>ลำเลียงอาหารที่สร้างขึ้นจากรากไปสู่ส่วนต่างๆ</w:t>
      </w:r>
    </w:p>
    <w:p w:rsidR="006822D8" w:rsidRPr="00334FEC" w:rsidRDefault="00C625D9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พืชสามารถใช้ท่อลำเลียงอาหารแทนท่อลำเลียงน้ำได้</w:t>
      </w:r>
    </w:p>
    <w:p w:rsidR="006822D8" w:rsidRPr="00334FEC" w:rsidRDefault="00C625D9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4.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พืชลำเลียงอาหาร</w:t>
      </w:r>
      <w:r w:rsidR="005F6E83">
        <w:rPr>
          <w:rFonts w:asciiTheme="majorBidi" w:hAnsiTheme="majorBidi" w:cstheme="majorBidi" w:hint="cs"/>
          <w:sz w:val="32"/>
          <w:szCs w:val="32"/>
          <w:cs/>
        </w:rPr>
        <w:t>ที่สร้างขึ้นจากใบไปส่วนต่างๆ</w:t>
      </w:r>
    </w:p>
    <w:p w:rsidR="006822D8" w:rsidRPr="00334FEC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การลำเลียงน</w:t>
      </w:r>
      <w:r w:rsidR="00D15E89">
        <w:rPr>
          <w:rFonts w:asciiTheme="majorBidi" w:hAnsiTheme="majorBidi" w:cstheme="majorBidi" w:hint="cs"/>
          <w:sz w:val="32"/>
          <w:szCs w:val="32"/>
          <w:cs/>
        </w:rPr>
        <w:t>้ำ</w:t>
      </w:r>
      <w:r>
        <w:rPr>
          <w:rFonts w:asciiTheme="majorBidi" w:hAnsiTheme="majorBidi" w:cstheme="majorBidi" w:hint="cs"/>
          <w:sz w:val="32"/>
          <w:szCs w:val="32"/>
          <w:cs/>
        </w:rPr>
        <w:t>ในต้นพืชเป็นไปในลักษณะใด</w:t>
      </w:r>
    </w:p>
    <w:p w:rsidR="006822D8" w:rsidRPr="00334FEC" w:rsidRDefault="005F6E83" w:rsidP="00737FC7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จากรากไปสู่ใบ</w:t>
      </w:r>
      <w:r w:rsidR="00737FC7">
        <w:rPr>
          <w:rFonts w:asciiTheme="majorBidi" w:hAnsiTheme="majorBidi" w:cstheme="majorBidi" w:hint="cs"/>
          <w:sz w:val="32"/>
          <w:szCs w:val="32"/>
          <w:cs/>
        </w:rPr>
        <w:tab/>
      </w:r>
      <w:r w:rsidR="006822D8" w:rsidRPr="00334FEC">
        <w:rPr>
          <w:rFonts w:asciiTheme="majorBidi" w:hAnsiTheme="majorBidi" w:cstheme="majorBidi"/>
          <w:sz w:val="32"/>
          <w:szCs w:val="32"/>
          <w:cs/>
        </w:rPr>
        <w:t>2.</w:t>
      </w:r>
      <w:r w:rsidR="006822D8" w:rsidRPr="00334FEC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จากลำต้นไปสู่ราก</w:t>
      </w:r>
    </w:p>
    <w:p w:rsidR="006822D8" w:rsidRDefault="005F6E83" w:rsidP="00737FC7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จากใบไปสู่ราก</w:t>
      </w:r>
      <w:r w:rsidR="00737FC7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จากรากไปสู่ลำต้น</w:t>
      </w:r>
    </w:p>
    <w:p w:rsidR="005F6E83" w:rsidRDefault="005F6E83" w:rsidP="00525FCB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525FCB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ข้อใดเป็นสมมติฐาน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C012C">
        <w:rPr>
          <w:rFonts w:asciiTheme="majorBidi" w:hAnsiTheme="majorBidi" w:cstheme="majorBidi"/>
          <w:sz w:val="32"/>
          <w:szCs w:val="32"/>
        </w:rPr>
        <w:t>1.</w:t>
      </w:r>
      <w:r w:rsidR="00CC012C">
        <w:rPr>
          <w:rFonts w:asciiTheme="majorBidi" w:hAnsiTheme="majorBidi" w:cstheme="majorBidi"/>
          <w:sz w:val="32"/>
          <w:szCs w:val="32"/>
        </w:rPr>
        <w:tab/>
      </w:r>
      <w:r w:rsidR="00525FCB">
        <w:rPr>
          <w:rFonts w:asciiTheme="majorBidi" w:hAnsiTheme="majorBidi" w:cstheme="majorBidi" w:hint="cs"/>
          <w:sz w:val="32"/>
          <w:szCs w:val="32"/>
          <w:cs/>
        </w:rPr>
        <w:t>ใบไม้มีสี</w:t>
      </w:r>
      <w:r>
        <w:rPr>
          <w:rFonts w:asciiTheme="majorBidi" w:hAnsiTheme="majorBidi" w:cstheme="majorBidi" w:hint="cs"/>
          <w:sz w:val="32"/>
          <w:szCs w:val="32"/>
          <w:cs/>
        </w:rPr>
        <w:t>เขียว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ใบไม้สร้างอาหารได้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C012C">
        <w:rPr>
          <w:rFonts w:asciiTheme="majorBidi" w:hAnsiTheme="majorBidi" w:cstheme="majorBidi"/>
          <w:sz w:val="32"/>
          <w:szCs w:val="32"/>
        </w:rPr>
        <w:t>3.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ใบไม้สามารถคายน้ำได้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C012C">
        <w:rPr>
          <w:rFonts w:asciiTheme="majorBidi" w:hAnsiTheme="majorBidi" w:cstheme="majorBidi"/>
          <w:sz w:val="32"/>
          <w:szCs w:val="32"/>
        </w:rPr>
        <w:t>4.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อุณหภูมิมีผลต่อการคายน้ำของใบไม้หรือไม่</w:t>
      </w:r>
    </w:p>
    <w:p w:rsidR="005F6E83" w:rsidRDefault="005F6E83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525FCB">
        <w:rPr>
          <w:rFonts w:asciiTheme="majorBidi" w:hAnsiTheme="majorBidi" w:cstheme="majorBidi"/>
          <w:sz w:val="32"/>
          <w:szCs w:val="32"/>
          <w:cs/>
        </w:rPr>
        <w:tab/>
      </w:r>
      <w:r w:rsidR="00747568">
        <w:rPr>
          <w:rFonts w:asciiTheme="majorBidi" w:hAnsiTheme="majorBidi" w:cstheme="majorBidi" w:hint="cs"/>
          <w:sz w:val="32"/>
          <w:szCs w:val="32"/>
          <w:cs/>
        </w:rPr>
        <w:t>จากความรู้เรื่องต้นไม้ ข้อใดต่อไปนี้ไม่ถูกต้อง</w:t>
      </w:r>
    </w:p>
    <w:p w:rsidR="00747568" w:rsidRDefault="00747568" w:rsidP="006822D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1.</w:t>
      </w:r>
      <w:r w:rsidR="00CC012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ปลูกต้นไม้ต้นเล็กๆไว้ที่โต๊ะทำงานเพื่อให้สดชื่น</w:t>
      </w:r>
    </w:p>
    <w:p w:rsidR="00C46938" w:rsidRPr="00C46938" w:rsidRDefault="00747568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ปลูกต้นไม้ไว้ในห้องครัวเพื่อให้มีสีเขียวเย็นตา</w:t>
      </w:r>
    </w:p>
    <w:p w:rsidR="00C46938" w:rsidRPr="00C46938" w:rsidRDefault="00C46938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</w:t>
      </w:r>
      <w:r w:rsidR="00CC012C">
        <w:rPr>
          <w:rFonts w:asciiTheme="majorBidi" w:hAnsiTheme="majorBidi" w:cstheme="majorBidi"/>
          <w:sz w:val="32"/>
          <w:szCs w:val="32"/>
        </w:rPr>
        <w:tab/>
      </w:r>
      <w:r w:rsidRPr="00C46938">
        <w:rPr>
          <w:rFonts w:asciiTheme="majorBidi" w:hAnsiTheme="majorBidi" w:cs="Angsana New" w:hint="cs"/>
          <w:sz w:val="32"/>
          <w:szCs w:val="32"/>
          <w:cs/>
        </w:rPr>
        <w:t>ปลูกต้นไม้ไว้ในห้องนอน เพื่อให้อากาศสดชื่น</w:t>
      </w:r>
    </w:p>
    <w:p w:rsidR="00747568" w:rsidRDefault="00C46938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4.</w:t>
      </w:r>
      <w:r w:rsidR="00CC012C">
        <w:rPr>
          <w:rFonts w:asciiTheme="majorBidi" w:hAnsiTheme="majorBidi" w:cstheme="majorBidi"/>
          <w:sz w:val="32"/>
          <w:szCs w:val="32"/>
        </w:rPr>
        <w:tab/>
      </w:r>
      <w:r w:rsidRPr="00C46938">
        <w:rPr>
          <w:rFonts w:asciiTheme="majorBidi" w:hAnsiTheme="majorBidi" w:cs="Angsana New"/>
          <w:sz w:val="32"/>
          <w:szCs w:val="32"/>
          <w:cs/>
        </w:rPr>
        <w:t>ปลูกต้นไม้ไว้หน้าบ้านเพื่อให้ร่มเงา</w:t>
      </w:r>
    </w:p>
    <w:p w:rsidR="00C46938" w:rsidRPr="00C46938" w:rsidRDefault="008E4C57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E4C57">
        <w:rPr>
          <w:rFonts w:asciiTheme="majorBidi" w:hAnsiTheme="majorBidi" w:cs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144" type="#_x0000_t202" style="position:absolute;margin-left:123.85pt;margin-top:16.55pt;width:29.55pt;height:19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" filled="f" stroked="f">
            <v:textbox>
              <w:txbxContent>
                <w:p w:rsidR="00C1636F" w:rsidRPr="004536E1" w:rsidRDefault="00C1636F" w:rsidP="004536E1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="00C46938">
        <w:rPr>
          <w:rFonts w:asciiTheme="majorBidi" w:hAnsiTheme="majorBidi" w:cstheme="majorBidi"/>
          <w:sz w:val="32"/>
          <w:szCs w:val="32"/>
        </w:rPr>
        <w:t xml:space="preserve">5. </w:t>
      </w:r>
      <w:r w:rsidR="001B64D7">
        <w:rPr>
          <w:rFonts w:asciiTheme="majorBidi" w:hAnsiTheme="majorBidi" w:cstheme="majorBidi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ขั้นตอนใดเป็นขั้นตอนที่ถูกต้องในกระบวนการสังเคราะห์ด้วยแสง</w:t>
      </w:r>
    </w:p>
    <w:p w:rsidR="00C46938" w:rsidRPr="00C46938" w:rsidRDefault="008E4C57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27" type="#_x0000_t202" style="position:absolute;margin-left:111.5pt;margin-top:4.55pt;width:51pt;height:19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" filled="f" stroked="f">
            <v:textbox>
              <w:txbxContent>
                <w:p w:rsidR="00C1636F" w:rsidRPr="004536E1" w:rsidRDefault="00C1636F" w:rsidP="00345A0B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28" type="#_x0000_t202" style="position:absolute;margin-left:144.7pt;margin-top:19.35pt;width:29.55pt;height:19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" o:spid="_x0000_s1143" type="#_x0000_t32" style="position:absolute;margin-left:116.35pt;margin-top:9.65pt;width:48.35pt;height: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" strokecolor="black [3040]">
            <v:stroke endarrow="open"/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5" o:spid="_x0000_s1142" type="#_x0000_t32" style="position:absolute;margin-left:159.75pt;margin-top:666.2pt;width:43.8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">
            <v:stroke endarrow="block"/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4" o:spid="_x0000_s1141" type="#_x0000_t32" style="position:absolute;margin-left:159.75pt;margin-top:666.2pt;width:43.8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">
            <v:stroke endarrow="block"/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3" o:spid="_x0000_s1140" type="#_x0000_t32" style="position:absolute;margin-left:159.75pt;margin-top:666.2pt;width:43.8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">
            <v:stroke endarrow="block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1.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แก๊สออกซิเจน + น้ำ</w:t>
      </w:r>
      <w:r w:rsidR="001B64D7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B64D7">
        <w:rPr>
          <w:rFonts w:asciiTheme="majorBidi" w:hAnsiTheme="majorBidi" w:cs="Angsana New" w:hint="cs"/>
          <w:sz w:val="32"/>
          <w:szCs w:val="32"/>
          <w:cs/>
        </w:rPr>
        <w:t xml:space="preserve"> 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น้ำตาล</w:t>
      </w:r>
    </w:p>
    <w:p w:rsidR="00C46938" w:rsidRPr="00C46938" w:rsidRDefault="008E4C57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29" type="#_x0000_t202" style="position:absolute;margin-left:134.75pt;margin-top:7.1pt;width:51pt;height:19.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30" type="#_x0000_t202" style="position:absolute;margin-left:216.3pt;margin-top:18.1pt;width:29.55pt;height:19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8" o:spid="_x0000_s1139" type="#_x0000_t32" style="position:absolute;margin-left:138.6pt;margin-top:12pt;width:48.35pt;height: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" strokecolor="black [3040]">
            <v:stroke endarrow="open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2.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 xml:space="preserve">แก๊สคาร์บอนไดออกไซด์ </w:t>
      </w:r>
      <w:r w:rsidR="00C0265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D21E3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+ แก๊สออกซิเจน</w:t>
      </w:r>
    </w:p>
    <w:p w:rsidR="00C46938" w:rsidRPr="00C46938" w:rsidRDefault="008E4C57" w:rsidP="00C4693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31" type="#_x0000_t202" style="position:absolute;margin-left:205.2pt;margin-top:5.85pt;width:51pt;height:19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32" type="#_x0000_t202" style="position:absolute;margin-left:169.75pt;margin-top:18.1pt;width:29.55pt;height:19.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 w:rsidRPr="004536E1"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  <w:t>แสง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9" o:spid="_x0000_s1138" type="#_x0000_t32" style="position:absolute;margin-left:211.2pt;margin-top:11pt;width:48.35pt;height: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" strokecolor="black [3040]">
            <v:stroke endarrow="open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3.</w:t>
      </w:r>
      <w:r w:rsidR="00CC012C">
        <w:rPr>
          <w:rFonts w:asciiTheme="majorBidi" w:hAnsiTheme="majorBidi" w:cs="Angsana New"/>
          <w:sz w:val="32"/>
          <w:szCs w:val="32"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แก๊สออกซิเจน + แก๊สคาร์บอนไดออกไซด์</w:t>
      </w:r>
      <w:r w:rsidR="00C0265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D21E3"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น้ำตาล</w:t>
      </w:r>
    </w:p>
    <w:p w:rsidR="00CC012C" w:rsidRDefault="008E4C5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_x0000_s1033" type="#_x0000_t202" style="position:absolute;margin-left:158.65pt;margin-top:5.9pt;width:51pt;height:19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" filled="f" stroked="f">
            <v:textbox>
              <w:txbxContent>
                <w:p w:rsidR="00C1636F" w:rsidRPr="004536E1" w:rsidRDefault="00C1636F" w:rsidP="003D21E3">
                  <w:pPr>
                    <w:spacing w:after="0" w:line="240" w:lineRule="auto"/>
                    <w:rPr>
                      <w:rFonts w:ascii="Angsana New" w:hAnsi="Angsana New" w:cs="Angsana New"/>
                      <w:sz w:val="18"/>
                      <w:szCs w:val="22"/>
                      <w:cs/>
                    </w:rPr>
                  </w:pPr>
                  <w:r>
                    <w:rPr>
                      <w:rFonts w:ascii="Angsana New" w:hAnsi="Angsana New" w:cs="Angsana New" w:hint="cs"/>
                      <w:sz w:val="18"/>
                      <w:szCs w:val="22"/>
                      <w:cs/>
                    </w:rPr>
                    <w:t>คลอโรฟิลล์</w:t>
                  </w:r>
                </w:p>
              </w:txbxContent>
            </v:textbox>
          </v:shape>
        </w:pict>
      </w:r>
      <w:r w:rsidRPr="008E4C57">
        <w:rPr>
          <w:rFonts w:asciiTheme="majorBidi" w:hAnsiTheme="majorBidi" w:cs="Angsana New"/>
          <w:noProof/>
          <w:sz w:val="32"/>
          <w:szCs w:val="32"/>
        </w:rPr>
        <w:pict>
          <v:shape id="ลูกศรเชื่อมต่อแบบตรง 7" o:spid="_x0000_s1137" type="#_x0000_t32" style="position:absolute;margin-left:161.75pt;margin-top:11.05pt;width:48.35pt;height: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" strokecolor="black [3040]">
            <v:stroke endarrow="open"/>
          </v:shape>
        </w:pict>
      </w:r>
      <w:r w:rsidR="00C46938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4.</w:t>
      </w:r>
      <w:r w:rsidR="00CC012C">
        <w:rPr>
          <w:rFonts w:asciiTheme="majorBidi" w:hAnsiTheme="majorBidi" w:cs="Angsana New" w:hint="cs"/>
          <w:sz w:val="32"/>
          <w:szCs w:val="32"/>
          <w:cs/>
        </w:rPr>
        <w:tab/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 xml:space="preserve">แก๊สคาร์บอนไดออกไซด์ + น้ำ </w:t>
      </w:r>
      <w:r w:rsidR="00C02658">
        <w:rPr>
          <w:rFonts w:ascii="Angsana New" w:hAnsi="Angsana New" w:cs="Angsana New" w:hint="cs"/>
          <w:sz w:val="32"/>
          <w:szCs w:val="32"/>
          <w:vertAlign w:val="superscript"/>
          <w:cs/>
        </w:rPr>
        <w:t xml:space="preserve"> </w:t>
      </w:r>
      <w:r w:rsidR="00C02658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3D21E3"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="00C46938" w:rsidRPr="00C46938">
        <w:rPr>
          <w:rFonts w:asciiTheme="majorBidi" w:hAnsiTheme="majorBidi" w:cs="Angsana New"/>
          <w:sz w:val="32"/>
          <w:szCs w:val="32"/>
          <w:cs/>
        </w:rPr>
        <w:t>น้ำตาล + แก๊สออกซิเจน</w:t>
      </w: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37FC7" w:rsidRDefault="00737FC7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C012C" w:rsidRDefault="00CF5F7A" w:rsidP="00CF5F7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6. 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7F1C82" w:rsidRPr="007F1C82">
        <w:rPr>
          <w:rFonts w:ascii="Angsana New" w:hAnsi="Angsana New" w:cs="Angsana New"/>
          <w:sz w:val="32"/>
          <w:szCs w:val="32"/>
          <w:cs/>
        </w:rPr>
        <w:t>ขั้นตอนของการสกัดแยกคลอโรฟิลล์ออกจากใบพืช  ในการตรวจหาสารอาหารที่พืชสร้างขึ้นนั้น</w:t>
      </w:r>
      <w:proofErr w:type="gramEnd"/>
      <w:r w:rsidR="007F1C82" w:rsidRPr="007F1C82">
        <w:rPr>
          <w:rFonts w:ascii="Angsana New" w:hAnsi="Angsana New" w:cs="Angsana New"/>
          <w:sz w:val="32"/>
          <w:szCs w:val="32"/>
          <w:cs/>
        </w:rPr>
        <w:t xml:space="preserve"> ทำเพื่อ</w:t>
      </w:r>
    </w:p>
    <w:p w:rsidR="00CC012C" w:rsidRDefault="00E55836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 xml:space="preserve">จุดประสงค์ใด   </w:t>
      </w:r>
    </w:p>
    <w:p w:rsidR="00CC012C" w:rsidRDefault="00CC012C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เพื่อทำลายโครงสร้างของใบให้เสียหาย</w:t>
      </w:r>
    </w:p>
    <w:p w:rsidR="00CC012C" w:rsidRDefault="00CC012C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เพื่อให้ปริมาณสารอาหารในใบพืชมีมากขึ้น</w:t>
      </w:r>
    </w:p>
    <w:p w:rsidR="00CC012C" w:rsidRDefault="00CC012C" w:rsidP="00CC012C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เพื่อให้ใบพืชสามารถปลดปล่อยสารอาหารออกมาได้</w:t>
      </w:r>
    </w:p>
    <w:p w:rsidR="001C7DD0" w:rsidRDefault="00CC012C" w:rsidP="001C7DD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/>
          <w:sz w:val="32"/>
          <w:szCs w:val="32"/>
          <w:cs/>
        </w:rPr>
        <w:t>เพื่อให้เห็นการเปลี่ยนแปลงสีของสารละลายไอโอดีนได้ชัดเจน</w:t>
      </w:r>
    </w:p>
    <w:p w:rsidR="001C7DD0" w:rsidRDefault="00E55836" w:rsidP="001C7DD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7.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F1C82">
        <w:rPr>
          <w:rFonts w:ascii="Angsana New" w:hAnsi="Angsana New" w:cs="Angsana New" w:hint="cs"/>
          <w:sz w:val="32"/>
          <w:szCs w:val="32"/>
          <w:cs/>
        </w:rPr>
        <w:t xml:space="preserve">จากปัญหา พลูด่างที่มีใบสีเขียวปนขาวกับพลูด่างที่มีใบสีเขียวทั้งใบ  </w:t>
      </w:r>
      <w:r w:rsidR="001C7DD0">
        <w:rPr>
          <w:rFonts w:ascii="Angsana New" w:hAnsi="Angsana New" w:cs="Angsana New" w:hint="cs"/>
          <w:sz w:val="32"/>
          <w:szCs w:val="32"/>
          <w:cs/>
        </w:rPr>
        <w:t>ต้องการแสงแดดเหมือนกันจริง</w:t>
      </w:r>
    </w:p>
    <w:p w:rsidR="001C7DD0" w:rsidRDefault="00E55836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F1C82">
        <w:rPr>
          <w:rFonts w:ascii="Angsana New" w:hAnsi="Angsana New" w:cs="Angsana New" w:hint="cs"/>
          <w:sz w:val="32"/>
          <w:szCs w:val="32"/>
          <w:cs/>
        </w:rPr>
        <w:t>หรือไม่  ตัวแปรต้นหรือตัวแปรอิสระคือข้อใด</w:t>
      </w:r>
    </w:p>
    <w:p w:rsidR="001C7DD0" w:rsidRDefault="001C7DD0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ใบพลูด่างทั้ง 2 ชนิด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2.</w:t>
      </w:r>
      <w:r w:rsidR="001C7DD0"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ขนาดของใบพลูด่างทั้ง 2 ชนิด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3.</w:t>
      </w:r>
      <w:r w:rsidR="001C7DD0">
        <w:rPr>
          <w:rFonts w:ascii="Angsana New" w:hAnsi="Angsana New" w:cs="Angsana New" w:hint="cs"/>
          <w:sz w:val="32"/>
          <w:szCs w:val="32"/>
          <w:cs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ความยาวของยอดพลูด่างทั้ง 2 ชนิด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4.</w:t>
      </w:r>
      <w:r w:rsidR="001C7DD0">
        <w:rPr>
          <w:rFonts w:ascii="Angsana New" w:hAnsi="Angsana New" w:cs="Angsana New"/>
          <w:sz w:val="32"/>
          <w:szCs w:val="32"/>
        </w:rPr>
        <w:tab/>
      </w:r>
      <w:r w:rsidR="007F1C82" w:rsidRPr="007F1C82">
        <w:rPr>
          <w:rFonts w:ascii="Angsana New" w:hAnsi="Angsana New" w:cs="Angsana New" w:hint="cs"/>
          <w:sz w:val="32"/>
          <w:szCs w:val="32"/>
          <w:cs/>
        </w:rPr>
        <w:t>ปริมาณแสงที่ใบพลูด่างทั้ง 2 ชนิดได้รับ</w:t>
      </w:r>
    </w:p>
    <w:p w:rsidR="001C7DD0" w:rsidRDefault="0079015E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8.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พืชในข้อใดไม่ได้แสดงการตอบสนองต่อแสงที่เป็นสิ่งเร้า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1.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ดอกทานตะวันหันไปหาพระอาทิตย์</w:t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2.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ดอกคุณนายตื่นสายบานตอนเช้า</w:t>
      </w:r>
      <w:r w:rsidR="006B00D7">
        <w:rPr>
          <w:rFonts w:ascii="Angsana New" w:hAnsi="Angsana New" w:cs="Angsana New"/>
          <w:sz w:val="32"/>
          <w:szCs w:val="32"/>
        </w:rPr>
        <w:tab/>
      </w:r>
    </w:p>
    <w:p w:rsidR="001C7DD0" w:rsidRDefault="0079015E" w:rsidP="001C7DD0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3.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ต้นผักกระเฉดหุบใบเมื</w:t>
      </w:r>
      <w:r w:rsidR="00E55836">
        <w:rPr>
          <w:rFonts w:ascii="Angsana New" w:hAnsi="Angsana New" w:cs="Angsana New" w:hint="cs"/>
          <w:sz w:val="32"/>
          <w:szCs w:val="32"/>
          <w:cs/>
        </w:rPr>
        <w:t>่</w:t>
      </w:r>
      <w:r w:rsidRPr="0079015E">
        <w:rPr>
          <w:rFonts w:ascii="Angsana New" w:hAnsi="Angsana New" w:cs="Angsana New"/>
          <w:sz w:val="32"/>
          <w:szCs w:val="32"/>
          <w:cs/>
        </w:rPr>
        <w:t>อถูกนิ้วเขี่ย</w:t>
      </w:r>
    </w:p>
    <w:p w:rsidR="00C83AA7" w:rsidRDefault="0079015E" w:rsidP="00C83AA7">
      <w:pPr>
        <w:tabs>
          <w:tab w:val="left" w:pos="284"/>
          <w:tab w:val="left" w:pos="567"/>
          <w:tab w:val="left" w:pos="1701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79015E">
        <w:rPr>
          <w:rFonts w:ascii="Angsana New" w:hAnsi="Angsana New" w:cs="Angsana New"/>
          <w:sz w:val="32"/>
          <w:szCs w:val="32"/>
        </w:rPr>
        <w:t>4.</w:t>
      </w:r>
      <w:r w:rsidR="001C7DD0">
        <w:rPr>
          <w:rFonts w:ascii="Angsana New" w:hAnsi="Angsana New" w:cs="Angsana New"/>
          <w:sz w:val="32"/>
          <w:szCs w:val="32"/>
        </w:rPr>
        <w:tab/>
      </w:r>
      <w:r w:rsidRPr="0079015E">
        <w:rPr>
          <w:rFonts w:ascii="Angsana New" w:hAnsi="Angsana New" w:cs="Angsana New"/>
          <w:sz w:val="32"/>
          <w:szCs w:val="32"/>
          <w:cs/>
        </w:rPr>
        <w:t>ต้นไมยราบหุบใบตอนเย็น</w:t>
      </w:r>
    </w:p>
    <w:p w:rsidR="00C83AA7" w:rsidRDefault="006B00D7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9.</w:t>
      </w:r>
      <w:r w:rsidR="00C83AA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ข้อใดเป็นการแสดงการตอบสนองของพืชต่อแรงโน้มถ่วงของโลก</w:t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ปลายดอกของต้นพริกไทยบิดเป็นเกลียวพันรอบหลัก</w:t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ดอกบัวหุบในตอนกลางคืน  และบานในตอนกลางวัน</w:t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ปลายยอดของต้นมะม่วงเจริญขึ้นสู่อากาศ</w:t>
      </w:r>
      <w:r w:rsidR="006B00D7">
        <w:rPr>
          <w:rFonts w:ascii="Angsana New" w:hAnsi="Angsana New" w:cs="Angsana New"/>
          <w:sz w:val="32"/>
          <w:szCs w:val="32"/>
        </w:rPr>
        <w:tab/>
      </w:r>
    </w:p>
    <w:p w:rsidR="00C83AA7" w:rsidRDefault="00C83AA7" w:rsidP="00C83AA7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6B00D7"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ต้นกาบหอยแครงหุบใบทันทีที่มีแมลงมาเกาะ</w:t>
      </w:r>
    </w:p>
    <w:p w:rsidR="00D81519" w:rsidRDefault="006B00D7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10.</w:t>
      </w:r>
      <w:r w:rsidR="00C83AA7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การตอบสนองต่อสิ่งเร้าของสัตว์ในข้อใด  </w:t>
      </w:r>
      <w:r w:rsidRPr="00E55836">
        <w:rPr>
          <w:rFonts w:ascii="Angsana New" w:hAnsi="Angsana New" w:cs="Angsana New" w:hint="cs"/>
          <w:b/>
          <w:bCs/>
          <w:sz w:val="32"/>
          <w:szCs w:val="32"/>
          <w:cs/>
        </w:rPr>
        <w:t>แตกต่าง</w:t>
      </w:r>
      <w:r>
        <w:rPr>
          <w:rFonts w:ascii="Angsana New" w:hAnsi="Angsana New" w:cs="Angsana New" w:hint="cs"/>
          <w:sz w:val="32"/>
          <w:szCs w:val="32"/>
          <w:cs/>
        </w:rPr>
        <w:t>จากข้ออื่น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ค้างคาวออกหาอาหารในตอนกลางคืน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   แมลงเม่าบินเข้าหากองไฟ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ไส้เดือนเคลื่อนที่หนีแสง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ควายแช่ตัวในแอ่งน้ำตอนกลางวัน</w:t>
      </w:r>
    </w:p>
    <w:p w:rsidR="00D81519" w:rsidRDefault="00E55836" w:rsidP="00E5583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ข้อใดเป็นการนำความรู้เรื่องการตอบสนองของสัตว์มาใช้ประโยชน์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   การฉีดวัคซีนป้องกันโรคให้สุนัข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   การสุมไฟไล่ยุงให้วัวควาย</w:t>
      </w:r>
    </w:p>
    <w:p w:rsidR="00D81519" w:rsidRDefault="00D81519" w:rsidP="00D81519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   การเปิดไฟในฟาร์ม</w:t>
      </w:r>
      <w:r w:rsidR="00E55836">
        <w:rPr>
          <w:rFonts w:ascii="Angsana New" w:hAnsi="Angsana New" w:cs="Angsana New" w:hint="cs"/>
          <w:sz w:val="32"/>
          <w:szCs w:val="32"/>
          <w:cs/>
        </w:rPr>
        <w:t>เลี้</w:t>
      </w:r>
      <w:r w:rsidR="00C1636F">
        <w:rPr>
          <w:rFonts w:ascii="Angsana New" w:hAnsi="Angsana New" w:cs="Angsana New" w:hint="cs"/>
          <w:vanish/>
          <w:sz w:val="32"/>
          <w:szCs w:val="32"/>
        </w:rPr>
        <w:pgNum/>
      </w:r>
      <w:r w:rsidR="006B00D7">
        <w:rPr>
          <w:rFonts w:ascii="Angsana New" w:hAnsi="Angsana New" w:cs="Angsana New" w:hint="cs"/>
          <w:sz w:val="32"/>
          <w:szCs w:val="32"/>
          <w:cs/>
        </w:rPr>
        <w:t>ยงไก่</w:t>
      </w:r>
    </w:p>
    <w:p w:rsidR="001839F0" w:rsidRDefault="00D81519" w:rsidP="001839F0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   การให้แมวนอนในกรง</w:t>
      </w:r>
    </w:p>
    <w:p w:rsidR="0088493F" w:rsidRDefault="006B00D7" w:rsidP="00585954">
      <w:pPr>
        <w:tabs>
          <w:tab w:val="left" w:pos="284"/>
          <w:tab w:val="left" w:pos="567"/>
          <w:tab w:val="left" w:pos="1701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12</w:t>
      </w:r>
      <w:r w:rsidR="00E55836">
        <w:rPr>
          <w:rFonts w:ascii="Angsana New" w:hAnsi="Angsana New" w:cs="Angsana New" w:hint="cs"/>
          <w:sz w:val="32"/>
          <w:szCs w:val="32"/>
          <w:cs/>
        </w:rPr>
        <w:t>.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ใส่ดิน 4 ชนิด  ปริมาณเท่ากันในหลอดทดลอง 4 หลอด  แล้วเติมน้ำลงไปหลอดละ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 w:rsidR="00E55836">
        <w:rPr>
          <w:rFonts w:ascii="Angsana New" w:hAnsi="Angsana New" w:cs="Angsana New" w:hint="cs"/>
          <w:sz w:val="32"/>
          <w:szCs w:val="32"/>
          <w:cs/>
        </w:rPr>
        <w:t xml:space="preserve">                                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 w:rsidR="00E55836">
        <w:rPr>
          <w:rFonts w:ascii="Angsana New" w:hAnsi="Angsana New" w:cs="Angsana New" w:hint="cs"/>
          <w:sz w:val="32"/>
          <w:szCs w:val="32"/>
          <w:cs/>
        </w:rPr>
        <w:t>20 ลูกบาศก์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เซนติเมตร  ทิ้งไว้สักครู่ สังเกตระดับน้ำเหนือดินได้ดังนี้   </w:t>
      </w:r>
    </w:p>
    <w:tbl>
      <w:tblPr>
        <w:tblStyle w:val="TableGrid"/>
        <w:tblW w:w="0" w:type="auto"/>
        <w:tblInd w:w="534" w:type="dxa"/>
        <w:tblLook w:val="04A0"/>
      </w:tblPr>
      <w:tblGrid>
        <w:gridCol w:w="1644"/>
        <w:gridCol w:w="1644"/>
        <w:gridCol w:w="1644"/>
        <w:gridCol w:w="1644"/>
        <w:gridCol w:w="1645"/>
      </w:tblGrid>
      <w:tr w:rsidR="001A3C8A" w:rsidTr="00331F9B">
        <w:trPr>
          <w:trHeight w:val="432"/>
        </w:trPr>
        <w:tc>
          <w:tcPr>
            <w:tcW w:w="1644" w:type="dxa"/>
            <w:tcBorders>
              <w:top w:val="nil"/>
              <w:left w:val="nil"/>
            </w:tcBorders>
          </w:tcPr>
          <w:p w:rsidR="001A3C8A" w:rsidRDefault="006B00D7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</w:r>
            <w:r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  <w:t xml:space="preserve"> </w:t>
            </w:r>
            <w:r w:rsidR="001839F0"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</w:r>
            <w:r w:rsidR="001839F0" w:rsidRPr="0088493F">
              <w:rPr>
                <w:rFonts w:ascii="Angsana New" w:hAnsi="Angsana New" w:cs="Angsana New" w:hint="cs"/>
                <w:sz w:val="10"/>
                <w:szCs w:val="10"/>
                <w:cs/>
              </w:rPr>
              <w:tab/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645" w:type="dxa"/>
            <w:shd w:val="clear" w:color="auto" w:fill="D9D9D9" w:themeFill="background1" w:themeFillShade="D9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ดินชนิดที่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1A3C8A" w:rsidTr="00331F9B">
        <w:trPr>
          <w:trHeight w:val="433"/>
        </w:trPr>
        <w:tc>
          <w:tcPr>
            <w:tcW w:w="1644" w:type="dxa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ระดับน้ำ (ซม.)</w:t>
            </w:r>
          </w:p>
        </w:tc>
        <w:tc>
          <w:tcPr>
            <w:tcW w:w="1644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0.2</w:t>
            </w:r>
          </w:p>
        </w:tc>
        <w:tc>
          <w:tcPr>
            <w:tcW w:w="1644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0.4</w:t>
            </w:r>
          </w:p>
        </w:tc>
        <w:tc>
          <w:tcPr>
            <w:tcW w:w="1644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645" w:type="dxa"/>
            <w:vAlign w:val="center"/>
          </w:tcPr>
          <w:p w:rsidR="001A3C8A" w:rsidRDefault="00331F9B" w:rsidP="00331F9B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</w:t>
            </w:r>
          </w:p>
        </w:tc>
      </w:tr>
    </w:tbl>
    <w:p w:rsidR="006B00D7" w:rsidRPr="00585954" w:rsidRDefault="006B00D7" w:rsidP="001A3C8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BF139A" w:rsidRDefault="00BF139A" w:rsidP="006F59C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ถ้าต้องการปลูกพืชที่เจริญเติบโตได้ในดินบริเวณที่ไม่มีน้ำท่วมขังควรปลูกพืชในดินชนิดใด</w:t>
      </w:r>
    </w:p>
    <w:p w:rsidR="00906167" w:rsidRDefault="00BF139A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ชนิดที่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ชนิดที่ 2</w:t>
      </w:r>
    </w:p>
    <w:p w:rsidR="00906167" w:rsidRDefault="0090616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 w:rsidR="00BF139A"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ชนิดที่ 3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ชนิดที่ 4</w:t>
      </w:r>
    </w:p>
    <w:p w:rsidR="00906167" w:rsidRDefault="006B00D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13.</w:t>
      </w:r>
      <w:r w:rsidR="00E5583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ถ้าต้องการทดสอบสมมติฐานว่า  ดินที่มีส่วนผสมต่างกัน  มีผลต่อการเจริญเติบโตของพืชหรือไม่  </w:t>
      </w:r>
    </w:p>
    <w:p w:rsidR="00906167" w:rsidRDefault="00E55836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จะต้องควบคุมสิ่งใดให้เหมือนกัน</w:t>
      </w:r>
    </w:p>
    <w:p w:rsidR="00906167" w:rsidRDefault="0090616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ชนิดของพืช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2.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 w:rsidRPr="00E14B40">
        <w:rPr>
          <w:rFonts w:ascii="Angsana New" w:hAnsi="Angsana New" w:cs="Angsana New" w:hint="cs"/>
          <w:sz w:val="32"/>
          <w:szCs w:val="32"/>
          <w:cs/>
        </w:rPr>
        <w:t>ชนิดของดิน</w:t>
      </w:r>
    </w:p>
    <w:p w:rsidR="00266E49" w:rsidRDefault="0090616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6B00D7"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ส่วนผสมของดิน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4.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การเจริญเติบโตของพืช</w:t>
      </w:r>
    </w:p>
    <w:p w:rsidR="00266E49" w:rsidRDefault="006B00D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14.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340126">
        <w:rPr>
          <w:rFonts w:ascii="Angsana New" w:hAnsi="Angsana New" w:cs="Angsana New" w:hint="cs"/>
          <w:sz w:val="32"/>
          <w:szCs w:val="32"/>
          <w:cs/>
        </w:rPr>
        <w:t>แผ่นฟิล์มกรองแสงที่นิยมนำมาติดกระจกรถยนต์  จัดเป็นตัวกลางของแสงชนิดใด</w:t>
      </w:r>
      <w:proofErr w:type="gramEnd"/>
    </w:p>
    <w:p w:rsidR="00266E49" w:rsidRDefault="00266E49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ตัวกลางโปร่งใส</w:t>
      </w:r>
      <w:r w:rsidR="00737FC7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ตัวกลางโปร่งแสง</w:t>
      </w:r>
    </w:p>
    <w:p w:rsidR="00266E49" w:rsidRDefault="00266E49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3.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ตัวกลางทึบแสง</w:t>
      </w:r>
      <w:r w:rsidR="00737FC7">
        <w:rPr>
          <w:rFonts w:ascii="Angsana New" w:hAnsi="Angsana New" w:cs="Angsana New" w:hint="cs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 xml:space="preserve">4. </w:t>
      </w:r>
      <w:r w:rsidR="00F43457">
        <w:rPr>
          <w:rFonts w:ascii="Angsana New" w:hAnsi="Angsana New" w:cs="Angsana New"/>
          <w:sz w:val="32"/>
          <w:szCs w:val="32"/>
          <w:cs/>
        </w:rPr>
        <w:tab/>
      </w:r>
      <w:r w:rsidR="006B00D7">
        <w:rPr>
          <w:rFonts w:ascii="Angsana New" w:hAnsi="Angsana New" w:cs="Angsana New" w:hint="cs"/>
          <w:sz w:val="32"/>
          <w:szCs w:val="32"/>
          <w:cs/>
        </w:rPr>
        <w:t>ตัวกลางกันแสง</w:t>
      </w:r>
    </w:p>
    <w:p w:rsidR="00266E49" w:rsidRDefault="00B4021E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หากทำการทดลองฉายแสงผ่านแท่งพลาสติกใสไปยังตัวกลางที่มีความหนาแน่น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น้อยกว่าแท่งพลาสติก  การหักเหของแสงจะเป็นไปตามภาพใด</w:t>
      </w:r>
    </w:p>
    <w:p w:rsidR="004D0995" w:rsidRDefault="004D099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3077030</wp:posOffset>
            </wp:positionH>
            <wp:positionV relativeFrom="paragraph">
              <wp:posOffset>48895</wp:posOffset>
            </wp:positionV>
            <wp:extent cx="941705" cy="661035"/>
            <wp:effectExtent l="0" t="0" r="0" b="571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63500</wp:posOffset>
            </wp:positionV>
            <wp:extent cx="956945" cy="645795"/>
            <wp:effectExtent l="0" t="0" r="0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654">
        <w:rPr>
          <w:rFonts w:ascii="Angsana New" w:hAnsi="Angsana New" w:cs="Angsana New" w:hint="cs"/>
          <w:sz w:val="28"/>
          <w:cs/>
        </w:rPr>
        <w:tab/>
      </w:r>
    </w:p>
    <w:p w:rsidR="00266E49" w:rsidRDefault="004D099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28"/>
        </w:rPr>
        <w:tab/>
      </w:r>
      <w:r w:rsidR="00BD6654" w:rsidRPr="00AA1ED7">
        <w:rPr>
          <w:rFonts w:ascii="Angsana New" w:hAnsi="Angsana New" w:cs="Angsana New"/>
          <w:sz w:val="32"/>
          <w:szCs w:val="32"/>
        </w:rPr>
        <w:t>1.</w:t>
      </w:r>
      <w:r w:rsidR="00BD6654">
        <w:rPr>
          <w:rFonts w:ascii="Angsana New" w:hAnsi="Angsana New" w:cs="Angsana New"/>
          <w:sz w:val="28"/>
        </w:rPr>
        <w:t xml:space="preserve"> </w:t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</w:p>
    <w:p w:rsidR="004D0995" w:rsidRDefault="004D0995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4D0995" w:rsidRDefault="00130C0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85109</wp:posOffset>
            </wp:positionV>
            <wp:extent cx="916940" cy="66738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381303</wp:posOffset>
            </wp:positionH>
            <wp:positionV relativeFrom="paragraph">
              <wp:posOffset>86360</wp:posOffset>
            </wp:positionV>
            <wp:extent cx="916940" cy="640080"/>
            <wp:effectExtent l="0" t="0" r="0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0995" w:rsidRDefault="004D0995" w:rsidP="006F59C5">
      <w:pPr>
        <w:tabs>
          <w:tab w:val="left" w:pos="284"/>
          <w:tab w:val="left" w:pos="567"/>
          <w:tab w:val="left" w:pos="3450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  <w:t xml:space="preserve">4. </w:t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</w:r>
      <w:r w:rsidR="00130C06">
        <w:rPr>
          <w:rFonts w:ascii="Angsana New" w:hAnsi="Angsana New" w:cs="Angsana New"/>
          <w:sz w:val="32"/>
          <w:szCs w:val="32"/>
        </w:rPr>
        <w:tab/>
      </w:r>
    </w:p>
    <w:p w:rsidR="00737FC7" w:rsidRDefault="00737FC7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72632" w:rsidRDefault="00AA1ED7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การเดินทางของแสงของตัวกลาง 1 ไปยังตัวกลาง 2 ในข้อใด  เขียนแสดงได้ดังภาพนี้                                                        </w:t>
      </w:r>
    </w:p>
    <w:p w:rsidR="00272632" w:rsidRDefault="00130C0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279779</wp:posOffset>
            </wp:positionH>
            <wp:positionV relativeFrom="paragraph">
              <wp:posOffset>80522</wp:posOffset>
            </wp:positionV>
            <wp:extent cx="852985" cy="705224"/>
            <wp:effectExtent l="0" t="0" r="444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06" cy="708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2632" w:rsidRDefault="00272632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72632" w:rsidRDefault="00272632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0B36A5" w:rsidRPr="000B36A5" w:rsidRDefault="000B36A5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</w:p>
    <w:p w:rsidR="00266E49" w:rsidRDefault="008E4C57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5" o:spid="_x0000_s1136" type="#_x0000_t32" style="position:absolute;left:0;text-align:left;margin-left:80.25pt;margin-top:8.55pt;width:34.8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น้ำ</w:t>
      </w:r>
      <w:r w:rsidR="00266E49">
        <w:rPr>
          <w:rFonts w:ascii="Angsana New" w:hAnsi="Angsana New" w:cs="Angsana New"/>
          <w:sz w:val="32"/>
          <w:szCs w:val="32"/>
        </w:rPr>
        <w:t xml:space="preserve">                                </w: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</w:p>
    <w:p w:rsidR="00266E49" w:rsidRDefault="008E4C57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4" o:spid="_x0000_s1135" type="#_x0000_t32" style="position:absolute;left:0;text-align:left;margin-left:80.25pt;margin-top:10.85pt;width:34.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อากาศ</w:t>
      </w:r>
      <w:r w:rsidR="00266E49">
        <w:rPr>
          <w:rFonts w:ascii="Angsana New" w:hAnsi="Angsana New" w:cs="Angsana New"/>
          <w:sz w:val="32"/>
          <w:szCs w:val="32"/>
        </w:rPr>
        <w:t xml:space="preserve">                          </w:t>
      </w:r>
      <w:r w:rsidR="00266E49">
        <w:rPr>
          <w:rFonts w:ascii="Angsana New" w:hAnsi="Angsana New" w:cs="Angsana New" w:hint="cs"/>
          <w:sz w:val="32"/>
          <w:szCs w:val="32"/>
          <w:cs/>
        </w:rPr>
        <w:t>น้ำ</w:t>
      </w:r>
    </w:p>
    <w:p w:rsidR="00266E49" w:rsidRDefault="008E4C57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3" o:spid="_x0000_s1134" type="#_x0000_t32" style="position:absolute;left:0;text-align:left;margin-left:80.25pt;margin-top:12.6pt;width:34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  <w:r w:rsidR="00266E49">
        <w:rPr>
          <w:rFonts w:ascii="Angsana New" w:hAnsi="Angsana New" w:cs="Angsana New"/>
          <w:sz w:val="32"/>
          <w:szCs w:val="32"/>
        </w:rPr>
        <w:t xml:space="preserve">                             </w: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</w:p>
    <w:p w:rsidR="00266E49" w:rsidRDefault="008E4C57" w:rsidP="006F59C5">
      <w:pPr>
        <w:pStyle w:val="ListParagraph"/>
        <w:numPr>
          <w:ilvl w:val="0"/>
          <w:numId w:val="3"/>
        </w:numPr>
        <w:ind w:left="567" w:hanging="283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12" o:spid="_x0000_s1133" type="#_x0000_t32" style="position:absolute;left:0;text-align:left;margin-left:80.25pt;margin-top:11.4pt;width:34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">
            <v:stroke endarrow="block"/>
          </v:shape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>แก้ว</w:t>
      </w:r>
      <w:r w:rsidR="00266E49">
        <w:rPr>
          <w:rFonts w:ascii="Angsana New" w:hAnsi="Angsana New" w:cs="Angsana New"/>
          <w:sz w:val="32"/>
          <w:szCs w:val="32"/>
        </w:rPr>
        <w:t xml:space="preserve">   </w:t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                          อากาศ</w:t>
      </w:r>
    </w:p>
    <w:p w:rsidR="008D768F" w:rsidRDefault="00B91340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17.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266E49">
        <w:rPr>
          <w:rFonts w:ascii="Angsana New" w:hAnsi="Angsana New" w:cs="Angsana New" w:hint="cs"/>
          <w:sz w:val="32"/>
          <w:szCs w:val="32"/>
          <w:cs/>
        </w:rPr>
        <w:t>แว่นขยา</w:t>
      </w:r>
      <w:r w:rsidR="00D316AA">
        <w:rPr>
          <w:rFonts w:ascii="Angsana New" w:hAnsi="Angsana New" w:cs="Angsana New" w:hint="cs"/>
          <w:sz w:val="32"/>
          <w:szCs w:val="32"/>
          <w:cs/>
        </w:rPr>
        <w:t xml:space="preserve">ยที่นักเรียนใช้สังเกตฝุ่นละออง  </w:t>
      </w:r>
      <w:r w:rsidR="00266E49">
        <w:rPr>
          <w:rFonts w:ascii="Angsana New" w:hAnsi="Angsana New" w:cs="Angsana New" w:hint="cs"/>
          <w:sz w:val="32"/>
          <w:szCs w:val="32"/>
          <w:cs/>
        </w:rPr>
        <w:t>นักเรียนคิดว่ามีสมบัติอย่างไร</w:t>
      </w:r>
      <w:proofErr w:type="gramEnd"/>
    </w:p>
    <w:p w:rsidR="008D768F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66E49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E04D2">
        <w:rPr>
          <w:rFonts w:ascii="Angsana New" w:hAnsi="Angsana New" w:cs="Angsana New" w:hint="cs"/>
          <w:sz w:val="32"/>
          <w:szCs w:val="32"/>
          <w:cs/>
        </w:rPr>
        <w:t>รวมแส</w:t>
      </w:r>
      <w:r w:rsidR="00266E49">
        <w:rPr>
          <w:rFonts w:ascii="Angsana New" w:hAnsi="Angsana New" w:cs="Angsana New" w:hint="cs"/>
          <w:sz w:val="32"/>
          <w:szCs w:val="32"/>
          <w:cs/>
        </w:rPr>
        <w:t>งขนานเพราะเป็นเลนส์นูน</w:t>
      </w:r>
      <w:r>
        <w:rPr>
          <w:rFonts w:ascii="Angsana New" w:hAnsi="Angsana New" w:cs="Angsana New"/>
          <w:sz w:val="32"/>
          <w:szCs w:val="32"/>
        </w:rPr>
        <w:tab/>
      </w:r>
    </w:p>
    <w:p w:rsidR="008D768F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66E49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รวมแสงขนานเพรา</w:t>
      </w:r>
      <w:r w:rsidR="008E04D2">
        <w:rPr>
          <w:rFonts w:ascii="Angsana New" w:hAnsi="Angsana New" w:cs="Angsana New" w:hint="cs"/>
          <w:sz w:val="32"/>
          <w:szCs w:val="32"/>
          <w:cs/>
        </w:rPr>
        <w:t>ะ</w:t>
      </w:r>
      <w:r w:rsidR="00266E49">
        <w:rPr>
          <w:rFonts w:ascii="Angsana New" w:hAnsi="Angsana New" w:cs="Angsana New" w:hint="cs"/>
          <w:sz w:val="32"/>
          <w:szCs w:val="32"/>
          <w:cs/>
        </w:rPr>
        <w:t>เป็นเลนส์เว้า</w:t>
      </w:r>
    </w:p>
    <w:p w:rsidR="008D768F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กระจายแสงขนานเพรา</w:t>
      </w:r>
      <w:r w:rsidR="008E04D2">
        <w:rPr>
          <w:rFonts w:ascii="Angsana New" w:hAnsi="Angsana New" w:cs="Angsana New" w:hint="cs"/>
          <w:sz w:val="32"/>
          <w:szCs w:val="32"/>
          <w:cs/>
        </w:rPr>
        <w:t>ะ</w:t>
      </w:r>
      <w:r w:rsidR="00266E49">
        <w:rPr>
          <w:rFonts w:ascii="Angsana New" w:hAnsi="Angsana New" w:cs="Angsana New" w:hint="cs"/>
          <w:sz w:val="32"/>
          <w:szCs w:val="32"/>
          <w:cs/>
        </w:rPr>
        <w:t>เป็นเลนส์นูน</w:t>
      </w:r>
    </w:p>
    <w:p w:rsidR="00266E49" w:rsidRDefault="008D768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กระจายแสงขนานเพราะเป็นเลนส์เว้า</w:t>
      </w:r>
    </w:p>
    <w:p w:rsidR="00266E49" w:rsidRDefault="00266E49" w:rsidP="00585954">
      <w:pPr>
        <w:tabs>
          <w:tab w:val="left" w:pos="284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18.</w:t>
      </w:r>
      <w:r w:rsidR="007F7199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ตารางเวลาที่ดวงอาทิตย์ขึ้นและตก ณ สถานที่แห่งหนึ่งในวัน เดือน ปี ต่างกัน</w:t>
      </w:r>
    </w:p>
    <w:tbl>
      <w:tblPr>
        <w:tblStyle w:val="TableGrid"/>
        <w:tblW w:w="0" w:type="auto"/>
        <w:tblInd w:w="675" w:type="dxa"/>
        <w:tblLook w:val="04A0"/>
      </w:tblPr>
      <w:tblGrid>
        <w:gridCol w:w="2127"/>
        <w:gridCol w:w="2268"/>
        <w:gridCol w:w="2126"/>
      </w:tblGrid>
      <w:tr w:rsidR="00266E49" w:rsidTr="00D316AA">
        <w:tc>
          <w:tcPr>
            <w:tcW w:w="2127" w:type="dxa"/>
            <w:shd w:val="clear" w:color="auto" w:fill="D9D9D9" w:themeFill="background1" w:themeFillShade="D9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วัน / เดือน / ปี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เวลาที่ดวงอาทิตย์ขึ้น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266E49" w:rsidRPr="006A4D9B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เวลาที่ดวงอาทิตย์ตก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มิถุนายน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4.16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19.32  น.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15  มิถุนายน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4.13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19.36  น.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กรกฎาคม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4.19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19.38  น.</w:t>
            </w:r>
          </w:p>
        </w:tc>
      </w:tr>
      <w:tr w:rsidR="00266E49" w:rsidTr="00991931">
        <w:tc>
          <w:tcPr>
            <w:tcW w:w="2127" w:type="dxa"/>
          </w:tcPr>
          <w:p w:rsidR="00266E49" w:rsidRDefault="00266E49" w:rsidP="006F59C5">
            <w:pPr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15  กรกฎาคม  2555</w:t>
            </w:r>
          </w:p>
        </w:tc>
        <w:tc>
          <w:tcPr>
            <w:tcW w:w="2268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4.29  น.</w:t>
            </w:r>
          </w:p>
        </w:tc>
        <w:tc>
          <w:tcPr>
            <w:tcW w:w="2126" w:type="dxa"/>
          </w:tcPr>
          <w:p w:rsidR="00266E49" w:rsidRDefault="00266E49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19.28  น.</w:t>
            </w:r>
          </w:p>
        </w:tc>
      </w:tr>
    </w:tbl>
    <w:p w:rsidR="00266E49" w:rsidRDefault="00266E49" w:rsidP="00585954">
      <w:pPr>
        <w:tabs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="007F719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จากข้อมูลในตาราง  วันใดที่ผลิตไฟฟ้าจากเซลล์สุริยะได้มากที่สุด</w:t>
      </w:r>
    </w:p>
    <w:p w:rsidR="00DA3473" w:rsidRDefault="00DA347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1  มิถุนายน  2555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15  มิถุนายน  2555</w:t>
      </w:r>
    </w:p>
    <w:p w:rsidR="00266E49" w:rsidRDefault="00DA3473" w:rsidP="0088493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  กรกฎาคม</w:t>
      </w:r>
      <w:r>
        <w:rPr>
          <w:rFonts w:ascii="Angsana New" w:hAnsi="Angsana New" w:cs="Angsana New" w:hint="cs"/>
          <w:sz w:val="32"/>
          <w:szCs w:val="32"/>
          <w:cs/>
        </w:rPr>
        <w:t xml:space="preserve">  2555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15 กรกฎาคม  2555</w:t>
      </w:r>
    </w:p>
    <w:p w:rsidR="00266E49" w:rsidRPr="00A209D2" w:rsidRDefault="008E4C57" w:rsidP="006F59C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Text Box 11" o:spid="_x0000_s1034" type="#_x0000_t202" style="position:absolute;margin-left:64pt;margin-top:7.9pt;width:150pt;height:73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" strokecolor="white [3212]">
            <v:textbox>
              <w:txbxContent>
                <w:p w:rsidR="00C1636F" w:rsidRPr="00585954" w:rsidRDefault="00C1636F" w:rsidP="001D0602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ก.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แสงอาทิตย์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ข.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ปริซึม</w:t>
                  </w:r>
                </w:p>
                <w:p w:rsidR="00C1636F" w:rsidRPr="00585954" w:rsidRDefault="00C1636F" w:rsidP="001D0602">
                  <w:pPr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ละอองน้ำ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ง.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ความร้อน</w:t>
                  </w:r>
                </w:p>
                <w:p w:rsidR="00C1636F" w:rsidRPr="00585954" w:rsidRDefault="00C1636F" w:rsidP="00266E49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จ.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อุณหภูมิ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ฉ.</w:t>
                  </w:r>
                  <w:r w:rsidRPr="00585954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r w:rsidRPr="00585954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ความชื้น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10" o:spid="_x0000_s1132" style="position:absolute;margin-left:51.45pt;margin-top:5.5pt;width:171pt;height:7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"/>
        </w:pict>
      </w:r>
      <w:r w:rsidR="00266E49">
        <w:rPr>
          <w:rFonts w:ascii="Angsana New" w:hAnsi="Angsana New" w:cs="Angsana New" w:hint="cs"/>
          <w:sz w:val="32"/>
          <w:szCs w:val="32"/>
          <w:cs/>
        </w:rPr>
        <w:t xml:space="preserve">19.   </w:t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ab/>
      </w:r>
    </w:p>
    <w:p w:rsidR="00266E49" w:rsidRDefault="00266E49" w:rsidP="006F59C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266E49" w:rsidRPr="00E21DDB" w:rsidRDefault="00266E49" w:rsidP="006F59C5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266E49" w:rsidRPr="00E21DDB" w:rsidRDefault="00266E49" w:rsidP="006F59C5">
      <w:pPr>
        <w:spacing w:after="0" w:line="240" w:lineRule="auto"/>
        <w:ind w:left="408"/>
        <w:rPr>
          <w:rFonts w:ascii="Angsana New" w:hAnsi="Angsana New" w:cs="Angsana New"/>
          <w:sz w:val="32"/>
          <w:szCs w:val="32"/>
          <w:cs/>
        </w:rPr>
      </w:pPr>
    </w:p>
    <w:p w:rsidR="009C125D" w:rsidRDefault="009C125D" w:rsidP="00585954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5F1936">
        <w:rPr>
          <w:rFonts w:ascii="Angsana New" w:hAnsi="Angsana New" w:cs="Angsana New" w:hint="cs"/>
          <w:sz w:val="32"/>
          <w:szCs w:val="32"/>
          <w:cs/>
        </w:rPr>
        <w:t>จากข้อความ การเกิดปรากฏ</w:t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การณ์รุ้งกินน้ำในธรรมชาติต้องอาศัยปัจจัยในข้อใด</w:t>
      </w:r>
    </w:p>
    <w:p w:rsidR="009C125D" w:rsidRDefault="009C125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7199">
        <w:rPr>
          <w:rFonts w:ascii="Angsana New" w:hAnsi="Angsana New" w:cs="Angsana New" w:hint="cs"/>
          <w:sz w:val="32"/>
          <w:szCs w:val="32"/>
          <w:cs/>
        </w:rPr>
        <w:t>ก</w:t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, ข</w:t>
      </w:r>
      <w:r>
        <w:rPr>
          <w:rFonts w:ascii="Angsana New" w:hAnsi="Angsana New" w:cs="Angsana New"/>
          <w:sz w:val="32"/>
          <w:szCs w:val="32"/>
        </w:rPr>
        <w:tab/>
      </w:r>
      <w:r w:rsidR="00266E49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A209D2">
        <w:rPr>
          <w:rFonts w:ascii="Angsana New" w:hAnsi="Angsana New" w:cs="Angsana New" w:hint="cs"/>
          <w:sz w:val="32"/>
          <w:szCs w:val="32"/>
          <w:cs/>
        </w:rPr>
        <w:t>ค, ง</w:t>
      </w:r>
    </w:p>
    <w:p w:rsidR="009F6809" w:rsidRDefault="009C125D" w:rsidP="0088493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จ, ฉ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F7199">
        <w:rPr>
          <w:rFonts w:ascii="Angsana New" w:hAnsi="Angsana New" w:cs="Angsana New" w:hint="cs"/>
          <w:sz w:val="32"/>
          <w:szCs w:val="32"/>
          <w:cs/>
        </w:rPr>
        <w:t>ก</w:t>
      </w:r>
      <w:r w:rsidR="00266E49" w:rsidRPr="009C125D">
        <w:rPr>
          <w:rFonts w:ascii="Angsana New" w:hAnsi="Angsana New" w:cs="Angsana New" w:hint="cs"/>
          <w:sz w:val="32"/>
          <w:szCs w:val="32"/>
          <w:cs/>
        </w:rPr>
        <w:t>, ค</w:t>
      </w:r>
    </w:p>
    <w:p w:rsidR="009F6809" w:rsidRDefault="00F1043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ดาวเคราะห์ในระบบสุริยะดวงใดที่อยู่ใกล้และไกลจากดวงอาทิตย์</w:t>
      </w:r>
    </w:p>
    <w:p w:rsidR="009F6809" w:rsidRDefault="009F680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ดาวพุธ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ดาวพลูโต</w:t>
      </w:r>
      <w:r w:rsidR="00076858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ดาวศุกร์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ดาวเนปจูน</w:t>
      </w:r>
    </w:p>
    <w:p w:rsidR="009F6809" w:rsidRDefault="009F680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ดาวพุธ </w:t>
      </w:r>
      <w:r>
        <w:rPr>
          <w:rFonts w:ascii="Angsana New" w:hAnsi="Angsana New" w:cs="Angsana New"/>
          <w:sz w:val="32"/>
          <w:szCs w:val="32"/>
          <w:cs/>
        </w:rPr>
        <w:t>–</w:t>
      </w:r>
      <w:r w:rsidR="00951BB3">
        <w:rPr>
          <w:rFonts w:ascii="Angsana New" w:hAnsi="Angsana New" w:cs="Angsana New" w:hint="cs"/>
          <w:sz w:val="32"/>
          <w:szCs w:val="32"/>
          <w:cs/>
        </w:rPr>
        <w:t xml:space="preserve"> ดาวเนปจูน</w:t>
      </w:r>
      <w:r w:rsidR="00076858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 w:rsidR="00F10433">
        <w:rPr>
          <w:rFonts w:ascii="Angsana New" w:hAnsi="Angsana New" w:cs="Angsana New" w:hint="cs"/>
          <w:sz w:val="32"/>
          <w:szCs w:val="32"/>
          <w:cs/>
        </w:rPr>
        <w:tab/>
      </w:r>
      <w:r w:rsidR="00076858">
        <w:rPr>
          <w:rFonts w:ascii="Angsana New" w:hAnsi="Angsana New" w:cs="Angsana New" w:hint="cs"/>
          <w:sz w:val="32"/>
          <w:szCs w:val="32"/>
          <w:cs/>
        </w:rPr>
        <w:t xml:space="preserve">ดาวศุกร์ </w:t>
      </w:r>
      <w:r w:rsidR="00076858">
        <w:rPr>
          <w:rFonts w:ascii="Angsana New" w:hAnsi="Angsana New" w:cs="Angsana New"/>
          <w:sz w:val="32"/>
          <w:szCs w:val="32"/>
          <w:cs/>
        </w:rPr>
        <w:t>–</w:t>
      </w:r>
      <w:r w:rsidR="00076858">
        <w:rPr>
          <w:rFonts w:ascii="Angsana New" w:hAnsi="Angsana New" w:cs="Angsana New" w:hint="cs"/>
          <w:sz w:val="32"/>
          <w:szCs w:val="32"/>
          <w:cs/>
        </w:rPr>
        <w:t xml:space="preserve"> ดาวยูเรนัส</w:t>
      </w:r>
    </w:p>
    <w:p w:rsidR="009F6809" w:rsidRDefault="00E36B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เทหวัตถุใดมีวงโคจรรอบดวงอาทิตย์</w:t>
      </w:r>
    </w:p>
    <w:p w:rsidR="009F6809" w:rsidRDefault="0007685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ดาวลูกไก่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ดาวหาง</w:t>
      </w:r>
    </w:p>
    <w:p w:rsidR="009F6809" w:rsidRDefault="0007685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CD152A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 xml:space="preserve">3. </w:t>
      </w:r>
      <w:r w:rsidR="00CD152A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ดาวตก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4.</w:t>
      </w:r>
      <w:r w:rsidR="00F10433"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อุกกาบาต</w:t>
      </w: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85954" w:rsidRDefault="00585954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F6809" w:rsidRDefault="009F680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22.</w:t>
      </w:r>
      <w:r w:rsidR="00E36BC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โลกเป็นดาวเคราะห์ที่มีขนาดใหญ่ที่สุด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ดาวยูเรนัสเป็นดาวเคราะห์ที่มีขนาดเล็กที่สุด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ดาวศุกร์เป็นดาวเคราะห์ที่อยู่ใกล้โลกมากที่สุด</w:t>
      </w:r>
    </w:p>
    <w:p w:rsidR="009F6809" w:rsidRDefault="00A64C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ดาวอังคารเป็นดาวเคราะห์ที่มีลักษณะสวยงามที่สุด</w:t>
      </w:r>
    </w:p>
    <w:p w:rsidR="00B71AB7" w:rsidRDefault="00B71AB7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23.</w:t>
      </w:r>
      <w:r w:rsidR="00E36BC9"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 xml:space="preserve">ถ้าผสมกุหลาบสีแดงพันธุ์เด่นกับกุหลาบสีขาวพันธุ์ด้อย  โดยในรุ่นหลานมีกุหลาบจำนวน 100 ต้น  </w:t>
      </w:r>
    </w:p>
    <w:p w:rsidR="009F6809" w:rsidRDefault="00E36B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จะเป็นกุหลาบสีขาวกี่ต้น</w:t>
      </w:r>
    </w:p>
    <w:p w:rsidR="009F6809" w:rsidRPr="007D6D18" w:rsidRDefault="007D6D18" w:rsidP="006F59C5">
      <w:pPr>
        <w:tabs>
          <w:tab w:val="left" w:pos="284"/>
          <w:tab w:val="left" w:pos="567"/>
          <w:tab w:val="left" w:pos="99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100  </w:t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ต้น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75  </w:t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ต้น</w:t>
      </w:r>
    </w:p>
    <w:p w:rsidR="009F6809" w:rsidRPr="007D6D18" w:rsidRDefault="007D6D18" w:rsidP="006F59C5">
      <w:pPr>
        <w:tabs>
          <w:tab w:val="left" w:pos="284"/>
          <w:tab w:val="left" w:pos="567"/>
          <w:tab w:val="left" w:pos="993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50  </w:t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ต้น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7D6D18">
        <w:rPr>
          <w:rFonts w:ascii="Angsana New" w:hAnsi="Angsana New" w:cs="Angsana New" w:hint="cs"/>
          <w:sz w:val="32"/>
          <w:szCs w:val="32"/>
          <w:cs/>
        </w:rPr>
        <w:t>25  ต้น</w:t>
      </w:r>
    </w:p>
    <w:p w:rsidR="009F6809" w:rsidRDefault="00E36B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ส่วนประกอบใดของพืชดอกที่เกี่ยวข้องกับการสืบพันธุ์แบบอาศัยเพศโดยตรง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กลีบเลี้ยง  และกลีบดอก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กลีบดอก และเกสรเพศผู้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เกสรเพศผู้  และเกสรเพศเมีย</w:t>
      </w:r>
    </w:p>
    <w:p w:rsidR="009F6809" w:rsidRDefault="00542E6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เกสรเพศเมีย  และกลีบเลี้ยง</w:t>
      </w:r>
    </w:p>
    <w:p w:rsidR="009F6809" w:rsidRDefault="00E36BC9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25.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9F6809">
        <w:rPr>
          <w:rFonts w:ascii="Angsana New" w:hAnsi="Angsana New" w:cs="Angsana New" w:hint="cs"/>
          <w:sz w:val="32"/>
          <w:szCs w:val="32"/>
          <w:cs/>
        </w:rPr>
        <w:t>การขยายพันธุ์พืชโดยวิธีใด  เมื่อนำไปปลูกแล้วได้ผลคล้ายกับการขยายพันธุ์โดยวิธีการตอนมากที่สุด</w:t>
      </w:r>
      <w:proofErr w:type="gramEnd"/>
    </w:p>
    <w:p w:rsidR="009F6809" w:rsidRPr="00542E6C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542E6C">
        <w:rPr>
          <w:rFonts w:ascii="Angsana New" w:hAnsi="Angsana New" w:cs="Angsana New" w:hint="cs"/>
          <w:sz w:val="32"/>
          <w:szCs w:val="32"/>
          <w:cs/>
        </w:rPr>
        <w:t>การต่อกิ่ง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542E6C">
        <w:rPr>
          <w:rFonts w:ascii="Angsana New" w:hAnsi="Angsana New" w:cs="Angsana New" w:hint="cs"/>
          <w:sz w:val="32"/>
          <w:szCs w:val="32"/>
          <w:cs/>
        </w:rPr>
        <w:t>การติดตา</w:t>
      </w:r>
    </w:p>
    <w:p w:rsidR="009F6809" w:rsidRPr="00542E6C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การโน้มกิ่ง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D1B7D"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/>
          <w:sz w:val="32"/>
          <w:szCs w:val="32"/>
        </w:rPr>
        <w:t>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542E6C">
        <w:rPr>
          <w:rFonts w:ascii="Angsana New" w:hAnsi="Angsana New" w:cs="Angsana New" w:hint="cs"/>
          <w:sz w:val="32"/>
          <w:szCs w:val="32"/>
          <w:cs/>
        </w:rPr>
        <w:t>การทาบกิ่ง</w:t>
      </w:r>
    </w:p>
    <w:p w:rsidR="009F6809" w:rsidRDefault="00E36BC9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F6809">
        <w:rPr>
          <w:rFonts w:ascii="Angsana New" w:hAnsi="Angsana New" w:cs="Angsana New" w:hint="cs"/>
          <w:sz w:val="32"/>
          <w:szCs w:val="32"/>
          <w:cs/>
        </w:rPr>
        <w:t>การขยายพันธุ์พืชโดยวิธีติดตา  ส่วนของตา</w:t>
      </w:r>
      <w:r>
        <w:rPr>
          <w:rFonts w:ascii="Angsana New" w:hAnsi="Angsana New" w:cs="Angsana New" w:hint="cs"/>
          <w:sz w:val="32"/>
          <w:szCs w:val="32"/>
          <w:cs/>
        </w:rPr>
        <w:t>ที่</w:t>
      </w:r>
      <w:r w:rsidR="009F6809">
        <w:rPr>
          <w:rFonts w:ascii="Angsana New" w:hAnsi="Angsana New" w:cs="Angsana New" w:hint="cs"/>
          <w:sz w:val="32"/>
          <w:szCs w:val="32"/>
          <w:cs/>
        </w:rPr>
        <w:t>นำมาติดจะทำหน้าที่หลักตรงกับข้อใด</w:t>
      </w:r>
    </w:p>
    <w:p w:rsidR="009F6809" w:rsidRPr="001F6D77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หาอาหาร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ลำเลียงอาหาร</w:t>
      </w:r>
    </w:p>
    <w:p w:rsidR="009F6809" w:rsidRPr="001F6D77" w:rsidRDefault="001F6D7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ออกดอกออกผล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F6809" w:rsidRPr="001F6D77">
        <w:rPr>
          <w:rFonts w:ascii="Angsana New" w:hAnsi="Angsana New" w:cs="Angsana New" w:hint="cs"/>
          <w:sz w:val="32"/>
          <w:szCs w:val="32"/>
          <w:cs/>
        </w:rPr>
        <w:t>หาอาหารและลำเลียงอาหาร</w:t>
      </w:r>
    </w:p>
    <w:p w:rsidR="004D4D2A" w:rsidRDefault="005575D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นักเรียนสามารถขยายพันธุ์มะม่วงด้วยการตอนและการทาบกิ่ง ข้อใดสรุปได้ถูกต้อง</w:t>
      </w:r>
    </w:p>
    <w:p w:rsidR="004D4D2A" w:rsidRP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การตอนให้ดอกและผลช้ากว่าการทาบกิ่ง</w:t>
      </w:r>
    </w:p>
    <w:p w:rsidR="004D4D2A" w:rsidRP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ต้นที่ได้จากการตอนมีลักษณะเหมือนเดิม</w:t>
      </w:r>
    </w:p>
    <w:p w:rsidR="004D4D2A" w:rsidRP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ต้นที่ได้จากการทาบกิ่งมีลักษณะเหมือนต้นตอ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4D4D2A">
        <w:rPr>
          <w:rFonts w:ascii="Angsana New" w:hAnsi="Angsana New" w:cs="Angsana New" w:hint="cs"/>
          <w:sz w:val="32"/>
          <w:szCs w:val="32"/>
          <w:cs/>
        </w:rPr>
        <w:t>ต้นที่ได้จากการตอนแข็งแรงกว่าต้นที่ได้จากการทาบกิ่ง</w:t>
      </w:r>
    </w:p>
    <w:p w:rsidR="004D4D2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28.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วิธีขยายพันธุ์พืชข้อใดที่มีโอกาสเกิดการกลายพันธุ์มากที่สุด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เพาะเลี้ยงเนื้อเยื่อ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ติดตา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เพาะเมล็ด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โน้มกิ่ง</w:t>
      </w:r>
    </w:p>
    <w:p w:rsidR="004D4D2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29.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สิ่งมีชีวิตในข้อใดมีการสืบพันธุ์ต่างจากข้ออื่น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ไฮดรา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ปะการัง</w:t>
      </w:r>
    </w:p>
    <w:p w:rsidR="004D4D2A" w:rsidRDefault="0051777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ฟองน้ำ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ดาวทะเล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17779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30.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ถ้ามีวัวตัวเมียพันธุ์พื้นเมือง  ต้องการได้ลูกที่มีพันธุ์ที่ดีขึ้น  จะต้องทำอย่างไร  จึงจะประหยัดและสะดวก</w:t>
      </w:r>
    </w:p>
    <w:p w:rsidR="004D4D2A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ที่สุด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ซื้อวัวตัวผู้พันธุ์ดีมาเลี้ยงคู่กัน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นำน้ำเชื้อตัวผู้พันธุ์ดีมาผสมเทียม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นำวัวตัวเมียไปเข้าฝูงที่มีวัวตัวผู้พันธุ์ดี</w:t>
      </w:r>
    </w:p>
    <w:p w:rsidR="004D4D2A" w:rsidRPr="002D1462" w:rsidRDefault="002D146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2D1462">
        <w:rPr>
          <w:rFonts w:ascii="Angsana New" w:hAnsi="Angsana New" w:cs="Angsana New" w:hint="cs"/>
          <w:sz w:val="32"/>
          <w:szCs w:val="32"/>
          <w:cs/>
        </w:rPr>
        <w:t>นำวัวตัวเมียไปผสมพันธุ์กับวัวตัวผู้พันธุ์ดี</w:t>
      </w:r>
    </w:p>
    <w:p w:rsidR="004D4D2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31.</w:t>
      </w:r>
      <w:r w:rsidR="00C66A2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ตัวโม่งของลูกน้ำยุงเทียบได้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กับวัฏ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จักรชีวิตของผีเสื้อในระยะใด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4D4D2A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ไข่</w:t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ตัวอ่อน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ดักแด้</w:t>
      </w: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ตัวเต็มวัย</w:t>
      </w:r>
    </w:p>
    <w:p w:rsidR="004D4D2A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ข้อใดเป็นลักษณะที่เหมือนกันของพืชใบเลี้ยงเดี่ยวกับพืชใบเลี้ยงคู่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มีรากแก้วช่วยดูดน้ำ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เห็นข้อปล้องชัดเจน</w:t>
      </w:r>
    </w:p>
    <w:p w:rsidR="004D4D2A" w:rsidRDefault="00FF1B3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เส้นใบขนานกัน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สร้างจากพืชมีดอก</w:t>
      </w:r>
    </w:p>
    <w:p w:rsidR="001F1C8A" w:rsidRDefault="004D4D2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33.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“</w:t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>พืชชนิดหนึ่งมีดอกสีแดง  ลำต้นมีหนาม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 เส้นใบเรียงตัวแตกแขนงเป็นร่างแห  มีรากแก้ว</w:t>
      </w:r>
    </w:p>
    <w:p w:rsidR="004D4D2A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4D4D2A">
        <w:rPr>
          <w:rFonts w:ascii="Angsana New" w:hAnsi="Angsana New" w:cs="Angsana New" w:hint="cs"/>
          <w:sz w:val="32"/>
          <w:szCs w:val="32"/>
          <w:cs/>
        </w:rPr>
        <w:t>และรากแขนง</w:t>
      </w:r>
      <w:r w:rsidR="004D4D2A">
        <w:rPr>
          <w:rFonts w:ascii="Angsana New" w:hAnsi="Angsana New" w:cs="Angsana New"/>
          <w:sz w:val="32"/>
          <w:szCs w:val="32"/>
        </w:rPr>
        <w:t xml:space="preserve">”  </w:t>
      </w:r>
      <w:r w:rsidR="004D4D2A">
        <w:rPr>
          <w:rFonts w:ascii="Angsana New" w:hAnsi="Angsana New" w:cs="Angsana New" w:hint="cs"/>
          <w:sz w:val="32"/>
          <w:szCs w:val="32"/>
          <w:cs/>
        </w:rPr>
        <w:t>พืชชนิดนี้จัดเป็นพืชประเภทใด</w:t>
      </w:r>
    </w:p>
    <w:p w:rsidR="004D4D2A" w:rsidRPr="001F1C8A" w:rsidRDefault="001F1C8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4D4D2A" w:rsidRPr="001F1C8A">
        <w:rPr>
          <w:rFonts w:ascii="Angsana New" w:hAnsi="Angsana New" w:cs="Angsana New" w:hint="cs"/>
          <w:sz w:val="32"/>
          <w:szCs w:val="32"/>
          <w:cs/>
        </w:rPr>
        <w:t>พืชดอก  ใบเลี้ยงเดี่ยว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4D4D2A" w:rsidRPr="001F1C8A">
        <w:rPr>
          <w:rFonts w:ascii="Angsana New" w:hAnsi="Angsana New" w:cs="Angsana New" w:hint="cs"/>
          <w:sz w:val="32"/>
          <w:szCs w:val="32"/>
          <w:cs/>
        </w:rPr>
        <w:t>พืชดอก  ใบเลี้ยงคู่</w:t>
      </w:r>
    </w:p>
    <w:p w:rsidR="004D4D2A" w:rsidRPr="001F1C8A" w:rsidRDefault="001F1C8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4D4D2A" w:rsidRPr="001F1C8A">
        <w:rPr>
          <w:rFonts w:ascii="Angsana New" w:hAnsi="Angsana New" w:cs="Angsana New" w:hint="cs"/>
          <w:sz w:val="32"/>
          <w:szCs w:val="32"/>
          <w:cs/>
        </w:rPr>
        <w:t>พืชไร้ดอก  ใบเลี้ยงเดี่ยว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/>
          <w:sz w:val="32"/>
          <w:szCs w:val="32"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พืชไร้ดอก</w:t>
      </w:r>
      <w:r w:rsidR="004D4D2A" w:rsidRPr="001F1C8A">
        <w:rPr>
          <w:rFonts w:ascii="Angsana New" w:hAnsi="Angsana New" w:cs="Angsana New" w:hint="cs"/>
          <w:sz w:val="32"/>
          <w:szCs w:val="32"/>
          <w:cs/>
        </w:rPr>
        <w:t xml:space="preserve">  ใบเลี้ยง</w:t>
      </w:r>
      <w:r w:rsidR="00F415D6">
        <w:rPr>
          <w:rFonts w:ascii="Angsana New" w:hAnsi="Angsana New" w:cs="Angsana New" w:hint="cs"/>
          <w:sz w:val="32"/>
          <w:szCs w:val="32"/>
          <w:cs/>
        </w:rPr>
        <w:t>คู่</w:t>
      </w:r>
    </w:p>
    <w:p w:rsidR="00345135" w:rsidRPr="00C66A2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i/>
          <w:i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34.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 w:rsidRPr="00C66A25">
        <w:rPr>
          <w:rFonts w:ascii="Angsana New" w:hAnsi="Angsana New" w:cs="Angsana New"/>
          <w:i/>
          <w:iCs/>
          <w:sz w:val="32"/>
          <w:szCs w:val="32"/>
        </w:rPr>
        <w:t>“</w:t>
      </w:r>
      <w:proofErr w:type="gramStart"/>
      <w:r w:rsidRPr="00C66A25">
        <w:rPr>
          <w:rFonts w:ascii="Angsana New" w:hAnsi="Angsana New" w:cs="Angsana New" w:hint="cs"/>
          <w:i/>
          <w:iCs/>
          <w:sz w:val="32"/>
          <w:szCs w:val="32"/>
          <w:cs/>
        </w:rPr>
        <w:t>สัตว์เลือดเย็น  มีผิวหนังเปียกชื้นตลอดเวลา</w:t>
      </w:r>
      <w:proofErr w:type="gramEnd"/>
      <w:r w:rsidRPr="00C66A25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 มีขา 2 คู่  หา</w:t>
      </w:r>
      <w:r w:rsidR="00C66A25">
        <w:rPr>
          <w:rFonts w:ascii="Angsana New" w:hAnsi="Angsana New" w:cs="Angsana New" w:hint="cs"/>
          <w:i/>
          <w:iCs/>
          <w:sz w:val="32"/>
          <w:szCs w:val="32"/>
          <w:cs/>
        </w:rPr>
        <w:t>ยใจโดยใช้ปอดและผิวหนัง  มีการปฏิ</w:t>
      </w:r>
      <w:r w:rsidRPr="00C66A25">
        <w:rPr>
          <w:rFonts w:ascii="Angsana New" w:hAnsi="Angsana New" w:cs="Angsana New" w:hint="cs"/>
          <w:i/>
          <w:iCs/>
          <w:sz w:val="32"/>
          <w:szCs w:val="32"/>
          <w:cs/>
        </w:rPr>
        <w:t>สนธิ</w:t>
      </w:r>
    </w:p>
    <w:p w:rsidR="00345135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i/>
          <w:iCs/>
          <w:sz w:val="32"/>
          <w:szCs w:val="32"/>
          <w:cs/>
        </w:rPr>
        <w:tab/>
      </w:r>
      <w:r w:rsidR="00345135" w:rsidRPr="00C66A25">
        <w:rPr>
          <w:rFonts w:ascii="Angsana New" w:hAnsi="Angsana New" w:cs="Angsana New" w:hint="cs"/>
          <w:i/>
          <w:iCs/>
          <w:sz w:val="32"/>
          <w:szCs w:val="32"/>
          <w:cs/>
        </w:rPr>
        <w:t>ภายนอกและออกลูกเป็นไข่ที่มีวุ้นหุ้ม</w:t>
      </w:r>
      <w:r w:rsidR="00345135" w:rsidRPr="00C66A25">
        <w:rPr>
          <w:rFonts w:ascii="Angsana New" w:hAnsi="Angsana New" w:cs="Angsana New"/>
          <w:i/>
          <w:iCs/>
          <w:sz w:val="32"/>
          <w:szCs w:val="32"/>
        </w:rPr>
        <w:t>”</w:t>
      </w:r>
      <w:r w:rsidR="00764139">
        <w:rPr>
          <w:rFonts w:ascii="Angsana New" w:hAnsi="Angsana New" w:cs="Angsana New"/>
          <w:sz w:val="32"/>
          <w:szCs w:val="32"/>
        </w:rPr>
        <w:t xml:space="preserve"> </w:t>
      </w:r>
      <w:r w:rsidR="00345135">
        <w:rPr>
          <w:rFonts w:ascii="Angsana New" w:hAnsi="Angsana New" w:cs="Angsana New" w:hint="cs"/>
          <w:sz w:val="32"/>
          <w:szCs w:val="32"/>
          <w:cs/>
        </w:rPr>
        <w:t>จากข้อความกล่าวถึงสัตว์ประเภทใด</w:t>
      </w:r>
    </w:p>
    <w:p w:rsidR="00345135" w:rsidRPr="00764139" w:rsidRDefault="0076413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764139">
        <w:rPr>
          <w:rFonts w:ascii="Angsana New" w:hAnsi="Angsana New" w:cs="Angsana New" w:hint="cs"/>
          <w:sz w:val="32"/>
          <w:szCs w:val="32"/>
          <w:cs/>
        </w:rPr>
        <w:t>สัตว์</w:t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ปีก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สัตว์เลื้อยคลาน</w:t>
      </w:r>
    </w:p>
    <w:p w:rsidR="00345135" w:rsidRPr="00764139" w:rsidRDefault="0076413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สัตว์เลี้ยงลูกด้วยน้ำนม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764139">
        <w:rPr>
          <w:rFonts w:ascii="Angsana New" w:hAnsi="Angsana New" w:cs="Angsana New" w:hint="cs"/>
          <w:sz w:val="32"/>
          <w:szCs w:val="32"/>
          <w:cs/>
        </w:rPr>
        <w:t>สัตว์สะเทินน้ำสะเทินบก</w:t>
      </w:r>
    </w:p>
    <w:p w:rsidR="00345135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เมื่อนำเหรียญมาขูดกับเทียนไข  พบว่าเกิดรอยบนเทียนไข  ข้อใดกล่าวถูกต้อง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เทียนไขมีความเหนียวกว่าเหรียญ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เหรียญม</w:t>
      </w:r>
      <w:r>
        <w:rPr>
          <w:rFonts w:ascii="Angsana New" w:hAnsi="Angsana New" w:cs="Angsana New" w:hint="cs"/>
          <w:sz w:val="32"/>
          <w:szCs w:val="32"/>
          <w:cs/>
        </w:rPr>
        <w:t>ี</w:t>
      </w:r>
      <w:r w:rsidR="00345135">
        <w:rPr>
          <w:rFonts w:ascii="Angsana New" w:hAnsi="Angsana New" w:cs="Angsana New" w:hint="cs"/>
          <w:sz w:val="32"/>
          <w:szCs w:val="32"/>
          <w:cs/>
        </w:rPr>
        <w:t>ความแข็งกว่าเทียนไข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เทียนไขมีความยืดหยุ่นมากกว่าเหรียญ</w:t>
      </w:r>
    </w:p>
    <w:p w:rsidR="00345135" w:rsidRDefault="00F415D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เหรียญมีความหนาแน่นมากกว่าเทียนไข</w:t>
      </w:r>
    </w:p>
    <w:p w:rsidR="005E61D2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36.</w:t>
      </w:r>
      <w:r w:rsidR="00C66A2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การทดลองนำเส้นเอ็นและเส้นด้ายมาแขวงถุงทรายที่ขอเกี่ยวทีละถุงจนกว่าเส้นเอ็นหรือเส้นด้ายจะขาด  </w:t>
      </w:r>
    </w:p>
    <w:p w:rsidR="00345135" w:rsidRDefault="00C66A2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เป็นการทดสอบเพื่อหาสมบัติใดของวัสดุ</w:t>
      </w:r>
    </w:p>
    <w:p w:rsidR="00345135" w:rsidRPr="005E61D2" w:rsidRDefault="005E61D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ความแข็ง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ความเหนียว</w:t>
      </w:r>
    </w:p>
    <w:p w:rsidR="00345135" w:rsidRPr="005E61D2" w:rsidRDefault="005E61D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ความยืดหยุ่น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345135" w:rsidRPr="005E61D2">
        <w:rPr>
          <w:rFonts w:ascii="Angsana New" w:hAnsi="Angsana New" w:cs="Angsana New" w:hint="cs"/>
          <w:sz w:val="32"/>
          <w:szCs w:val="32"/>
          <w:cs/>
        </w:rPr>
        <w:t>ความหนาแน่น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37.</w:t>
      </w:r>
      <w:r w:rsidR="006371E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การออกแรงของภาพใด  แรงลัพธ์ของแรงเกิดการหักล้างกัน</w:t>
      </w:r>
    </w:p>
    <w:p w:rsidR="00345135" w:rsidRPr="000F54E4" w:rsidRDefault="000F54E4" w:rsidP="0088493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3264269</wp:posOffset>
            </wp:positionH>
            <wp:positionV relativeFrom="paragraph">
              <wp:posOffset>40665</wp:posOffset>
            </wp:positionV>
            <wp:extent cx="636905" cy="25273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367807</wp:posOffset>
            </wp:positionH>
            <wp:positionV relativeFrom="paragraph">
              <wp:posOffset>40005</wp:posOffset>
            </wp:positionV>
            <wp:extent cx="645795" cy="252730"/>
            <wp:effectExtent l="0" t="0" r="190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</w:p>
    <w:p w:rsidR="000438F3" w:rsidRDefault="000438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592897</wp:posOffset>
            </wp:positionH>
            <wp:positionV relativeFrom="paragraph">
              <wp:posOffset>271145</wp:posOffset>
            </wp:positionV>
            <wp:extent cx="420370" cy="474980"/>
            <wp:effectExtent l="0" t="0" r="0" b="127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ab/>
      </w:r>
    </w:p>
    <w:p w:rsidR="000438F3" w:rsidRPr="00800786" w:rsidRDefault="000438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3038863</wp:posOffset>
            </wp:positionH>
            <wp:positionV relativeFrom="paragraph">
              <wp:posOffset>56515</wp:posOffset>
            </wp:positionV>
            <wp:extent cx="855980" cy="252730"/>
            <wp:effectExtent l="0" t="0" r="127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4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</w:p>
    <w:p w:rsidR="0088493F" w:rsidRDefault="0088493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45135" w:rsidRPr="00120DD3" w:rsidRDefault="002225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38.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ภาพการแข่งขันลากวัตถุที่มีน้ำหนักและขนาดเท่ากันของผู้แข่งขัน 2 ทีม</w:t>
      </w:r>
    </w:p>
    <w:p w:rsidR="00345135" w:rsidRDefault="00531B3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80540</wp:posOffset>
            </wp:positionV>
            <wp:extent cx="3608494" cy="1369335"/>
            <wp:effectExtent l="0" t="0" r="0" b="25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494" cy="136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</w:p>
    <w:p w:rsidR="00531B31" w:rsidRDefault="00531B3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502"/>
        <w:rPr>
          <w:rFonts w:ascii="Angsana New" w:hAnsi="Angsana New" w:cs="Angsana New"/>
          <w:sz w:val="32"/>
          <w:szCs w:val="32"/>
        </w:rPr>
      </w:pPr>
    </w:p>
    <w:p w:rsidR="00345135" w:rsidRDefault="0034513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CEA" w:rsidRPr="00E65C88" w:rsidRDefault="00800CE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Cs w:val="22"/>
        </w:rPr>
      </w:pPr>
    </w:p>
    <w:p w:rsidR="00345135" w:rsidRDefault="002225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 xml:space="preserve">ถ้า </w:t>
      </w:r>
      <w:r w:rsidR="00345135">
        <w:rPr>
          <w:rFonts w:ascii="Angsana New" w:hAnsi="Angsana New" w:cs="Angsana New"/>
          <w:sz w:val="32"/>
          <w:szCs w:val="32"/>
        </w:rPr>
        <w:t xml:space="preserve">D </w:t>
      </w:r>
      <w:r w:rsidR="00345135">
        <w:rPr>
          <w:rFonts w:ascii="Angsana New" w:hAnsi="Angsana New" w:cs="Angsana New" w:hint="cs"/>
          <w:sz w:val="32"/>
          <w:szCs w:val="32"/>
          <w:cs/>
        </w:rPr>
        <w:t xml:space="preserve">ของทีมที่ 2 ออกแรง 1,800 </w:t>
      </w:r>
      <w:proofErr w:type="spellStart"/>
      <w:r w:rsidR="00345135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>
        <w:rPr>
          <w:rFonts w:ascii="Angsana New" w:hAnsi="Angsana New" w:cs="Angsana New" w:hint="cs"/>
          <w:sz w:val="32"/>
          <w:szCs w:val="32"/>
          <w:cs/>
        </w:rPr>
        <w:t>ตัน  จึงทำให้วัตถุเริ่มเคลื่อนที่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5135">
        <w:rPr>
          <w:rFonts w:ascii="Angsana New" w:hAnsi="Angsana New" w:cs="Angsana New" w:hint="cs"/>
          <w:sz w:val="32"/>
          <w:szCs w:val="32"/>
          <w:cs/>
        </w:rPr>
        <w:t>ผู้แข่งขันทีมที่ 1 จะต้องออกแรง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อย่างน้อยคนละกี่</w:t>
      </w:r>
      <w:proofErr w:type="spellStart"/>
      <w:r w:rsidR="00345135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>
        <w:rPr>
          <w:rFonts w:ascii="Angsana New" w:hAnsi="Angsana New" w:cs="Angsana New" w:hint="cs"/>
          <w:sz w:val="32"/>
          <w:szCs w:val="32"/>
          <w:cs/>
        </w:rPr>
        <w:t>ตัน  จึงจะทำให้วัตถุเคลื่อนที่ได้</w:t>
      </w:r>
    </w:p>
    <w:p w:rsidR="00345135" w:rsidRPr="00120DD3" w:rsidRDefault="00E65C8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400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>ตัน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450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>ตัน</w:t>
      </w:r>
    </w:p>
    <w:p w:rsidR="00345135" w:rsidRDefault="00E65C8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500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>ตัน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600 </w:t>
      </w:r>
      <w:proofErr w:type="spellStart"/>
      <w:r w:rsidR="00345135" w:rsidRPr="00120DD3">
        <w:rPr>
          <w:rFonts w:ascii="Angsana New" w:hAnsi="Angsana New" w:cs="Angsana New" w:hint="cs"/>
          <w:sz w:val="32"/>
          <w:szCs w:val="32"/>
          <w:cs/>
        </w:rPr>
        <w:t>นิว</w:t>
      </w:r>
      <w:proofErr w:type="spellEnd"/>
      <w:r w:rsidR="00345135" w:rsidRPr="00120DD3">
        <w:rPr>
          <w:rFonts w:ascii="Angsana New" w:hAnsi="Angsana New" w:cs="Angsana New" w:hint="cs"/>
          <w:sz w:val="32"/>
          <w:szCs w:val="32"/>
          <w:cs/>
        </w:rPr>
        <w:t xml:space="preserve">ตัน </w:t>
      </w:r>
    </w:p>
    <w:p w:rsidR="001902A1" w:rsidRDefault="001902A1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39.</w:t>
      </w:r>
      <w:r w:rsidR="0022256C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แรงดันน้ำสัมพันธ์กับความลึกของน้ำอย่างไร</w:t>
      </w:r>
    </w:p>
    <w:p w:rsidR="001902A1" w:rsidRDefault="0022256C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ระดับน้ำลึก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แรงดันน้ำน้อย</w:t>
      </w:r>
    </w:p>
    <w:p w:rsidR="001902A1" w:rsidRDefault="0022256C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ระดับน้ำลึก</w:t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แรงดันน้ำมาก</w:t>
      </w:r>
    </w:p>
    <w:p w:rsidR="001902A1" w:rsidRDefault="0022256C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ระดับน้ำตื้น</w:t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แรงดันน้ำมาก</w:t>
      </w:r>
    </w:p>
    <w:p w:rsidR="00BE4444" w:rsidRDefault="0022256C" w:rsidP="00251D5F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5323B8">
        <w:rPr>
          <w:rFonts w:ascii="Angsana New" w:hAnsi="Angsana New" w:cs="Angsana New" w:hint="cs"/>
          <w:sz w:val="32"/>
          <w:szCs w:val="32"/>
          <w:cs/>
        </w:rPr>
        <w:t xml:space="preserve">ระดับน้ำตื้น  </w:t>
      </w:r>
      <w:r w:rsidR="001902A1">
        <w:rPr>
          <w:rFonts w:ascii="Angsana New" w:hAnsi="Angsana New" w:cs="Angsana New" w:hint="cs"/>
          <w:sz w:val="32"/>
          <w:szCs w:val="32"/>
          <w:cs/>
        </w:rPr>
        <w:t>แรงดันน้ำปานกลาง</w:t>
      </w:r>
    </w:p>
    <w:p w:rsidR="001902A1" w:rsidRDefault="001902A1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40.           </w:t>
      </w:r>
      <w:r w:rsidR="00BE4444"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 xml:space="preserve">ตาราง ความหนาแน่นของของเหลวชนิดต่าง ๆ </w:t>
      </w:r>
    </w:p>
    <w:tbl>
      <w:tblPr>
        <w:tblStyle w:val="TableGrid"/>
        <w:tblW w:w="0" w:type="auto"/>
        <w:tblInd w:w="959" w:type="dxa"/>
        <w:tblLook w:val="04A0"/>
      </w:tblPr>
      <w:tblGrid>
        <w:gridCol w:w="1843"/>
        <w:gridCol w:w="2409"/>
      </w:tblGrid>
      <w:tr w:rsidR="001902A1" w:rsidTr="00991931">
        <w:tc>
          <w:tcPr>
            <w:tcW w:w="1843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ของเหลว</w:t>
            </w:r>
          </w:p>
        </w:tc>
        <w:tc>
          <w:tcPr>
            <w:tcW w:w="2409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ความหนาแน่น (</w:t>
            </w:r>
            <w:r>
              <w:rPr>
                <w:rFonts w:ascii="Angsana New" w:hAnsi="Angsana New" w:cs="Angsana New"/>
                <w:sz w:val="32"/>
                <w:szCs w:val="32"/>
              </w:rPr>
              <w:t>kg/m</w:t>
            </w:r>
            <w:r w:rsidR="0022256C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</w:tr>
      <w:tr w:rsidR="001902A1" w:rsidTr="00991931">
        <w:tc>
          <w:tcPr>
            <w:tcW w:w="1843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น้ำมันเบนซิน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น้ำทะเล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แอลกอฮอล์</w:t>
            </w:r>
          </w:p>
        </w:tc>
        <w:tc>
          <w:tcPr>
            <w:tcW w:w="2409" w:type="dxa"/>
          </w:tcPr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1,000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680</w:t>
            </w:r>
          </w:p>
          <w:p w:rsidR="001902A1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>
              <w:rPr>
                <w:rFonts w:ascii="Angsana New" w:hAnsi="Angsana New" w:cs="Angsana New"/>
                <w:sz w:val="32"/>
                <w:szCs w:val="32"/>
              </w:rPr>
              <w:t>024</w:t>
            </w:r>
          </w:p>
          <w:p w:rsidR="001902A1" w:rsidRPr="002C4C0D" w:rsidRDefault="001902A1" w:rsidP="006F59C5">
            <w:pPr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790</w:t>
            </w:r>
          </w:p>
        </w:tc>
      </w:tr>
    </w:tbl>
    <w:p w:rsidR="001902A1" w:rsidRDefault="009F4047" w:rsidP="00F20C3C">
      <w:pPr>
        <w:tabs>
          <w:tab w:val="left" w:pos="284"/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ที่ความลึก 5 เมตร  ของเหลวชนิดใดมีความดันมากที่สุด</w:t>
      </w:r>
    </w:p>
    <w:p w:rsidR="00C350A8" w:rsidRDefault="00BE444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C350A8">
        <w:rPr>
          <w:rFonts w:ascii="Angsana New" w:hAnsi="Angsana New" w:cs="Angsana New" w:hint="cs"/>
          <w:sz w:val="32"/>
          <w:szCs w:val="32"/>
          <w:cs/>
        </w:rPr>
        <w:t>1.</w:t>
      </w:r>
      <w:r w:rsidR="00C350A8">
        <w:rPr>
          <w:rFonts w:ascii="Angsana New" w:hAnsi="Angsana New" w:cs="Angsana New" w:hint="cs"/>
          <w:sz w:val="32"/>
          <w:szCs w:val="32"/>
          <w:cs/>
        </w:rPr>
        <w:tab/>
        <w:t>น้ำ</w:t>
      </w:r>
      <w:r w:rsidR="00C350A8"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2.</w:t>
      </w:r>
      <w:r w:rsidR="00C350A8">
        <w:rPr>
          <w:rFonts w:ascii="Angsana New" w:hAnsi="Angsana New" w:cs="Angsana New" w:hint="cs"/>
          <w:sz w:val="32"/>
          <w:szCs w:val="32"/>
          <w:cs/>
        </w:rPr>
        <w:tab/>
      </w:r>
      <w:r w:rsidR="001902A1" w:rsidRPr="002C4C0D">
        <w:rPr>
          <w:rFonts w:ascii="Angsana New" w:hAnsi="Angsana New" w:cs="Angsana New" w:hint="cs"/>
          <w:sz w:val="32"/>
          <w:szCs w:val="32"/>
          <w:cs/>
        </w:rPr>
        <w:t>น้ำมันเบนซิน</w:t>
      </w:r>
    </w:p>
    <w:p w:rsidR="001902A1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น้ำทะเล</w:t>
      </w:r>
      <w:r w:rsidR="001902A1"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แอลกอฮอล์</w:t>
      </w:r>
    </w:p>
    <w:p w:rsidR="00F20C3C" w:rsidRDefault="00F20C3C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902A1" w:rsidRDefault="0038649C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ดินน้ำมันปั้นเป็นก้อนกลม  นำไปใส่ในน้ำจะจมน้ำ  แต่ถ้านำมาปั้นเป็นรูปถ้วยจะลอยน้ำได้เพราะอะไร</w:t>
      </w:r>
    </w:p>
    <w:p w:rsidR="00C350A8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น้ำหนักและปริมาตรเพิ่มขึ้น</w:t>
      </w:r>
    </w:p>
    <w:p w:rsidR="00C350A8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1902A1" w:rsidRPr="00C350A8">
        <w:rPr>
          <w:rFonts w:ascii="Angsana New" w:hAnsi="Angsana New" w:cs="Angsana New" w:hint="cs"/>
          <w:sz w:val="32"/>
          <w:szCs w:val="32"/>
          <w:cs/>
        </w:rPr>
        <w:t>มวลเพิ่มขึ้นทำให้ความหนาแน่นเปลี่ยน</w:t>
      </w:r>
    </w:p>
    <w:p w:rsidR="00C350A8" w:rsidRDefault="00C350A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1902A1" w:rsidRPr="00C350A8">
        <w:rPr>
          <w:rFonts w:ascii="Angsana New" w:hAnsi="Angsana New" w:cs="Angsana New" w:hint="cs"/>
          <w:sz w:val="32"/>
          <w:szCs w:val="32"/>
          <w:cs/>
        </w:rPr>
        <w:t>ความหนาแน่นเพิ่มขึ้นเพราะปริมาตรเพิ่มขึ้น</w:t>
      </w:r>
    </w:p>
    <w:p w:rsidR="005323B8" w:rsidRDefault="00C350A8" w:rsidP="00F20C3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1902A1" w:rsidRPr="00C350A8">
        <w:rPr>
          <w:rFonts w:ascii="Angsana New" w:hAnsi="Angsana New" w:cs="Angsana New" w:hint="cs"/>
          <w:sz w:val="32"/>
          <w:szCs w:val="32"/>
          <w:cs/>
        </w:rPr>
        <w:t>ความหนาแน่นลดลงเพราะปริมาตรเพิ่มขึ้น</w:t>
      </w:r>
    </w:p>
    <w:p w:rsidR="001902A1" w:rsidRDefault="001902A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42.</w:t>
      </w:r>
      <w:r w:rsidR="0038649C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เพราะเหตุใด  วัตถุจึงลอยในของเหลวได้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วัตถุมีความหนาแน่นมากกว่าของเหลว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วัตถุมีความหนาแน่นน้อยกว่าของเหลว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วัตถุมีความหนาแน่นเท่ากับของเหลว</w:t>
      </w:r>
    </w:p>
    <w:p w:rsidR="002544C9" w:rsidRDefault="002544C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วัตถุมีน้ำหนักมากกว่าของเหลว</w:t>
      </w:r>
    </w:p>
    <w:p w:rsidR="001902A1" w:rsidRDefault="001902A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43.</w:t>
      </w:r>
      <w:r w:rsidR="0038649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แรงเสียดทานจะมีค่ามากหรือน้อยขึ้นอยู่กับสิ่งใด</w:t>
      </w:r>
    </w:p>
    <w:p w:rsidR="001510BB" w:rsidRDefault="001510B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รูปร่างของวัตถุ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ขนาดของวัตถุ</w:t>
      </w:r>
    </w:p>
    <w:p w:rsidR="001510BB" w:rsidRDefault="001510B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การออกแรงกระทำต่อวัตถุ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ลักษณะของผิวสัมผัส</w:t>
      </w:r>
    </w:p>
    <w:p w:rsidR="001510BB" w:rsidRDefault="001902A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44.</w:t>
      </w:r>
      <w:r w:rsidR="0038649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เสียงกระซิบ  เป็นเสียงที่มีลักษณะอย่างไร</w:t>
      </w:r>
    </w:p>
    <w:p w:rsidR="00006B89" w:rsidRDefault="001510B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ความเข้มเสียงสูง</w:t>
      </w: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ความถี่เสียงต่ำ</w:t>
      </w:r>
    </w:p>
    <w:p w:rsidR="001902A1" w:rsidRDefault="00006B8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ความเข้มเสียงต่ำ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ความถี่เสียงสูง</w:t>
      </w:r>
    </w:p>
    <w:p w:rsidR="00006B89" w:rsidRDefault="001902A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45.</w:t>
      </w:r>
      <w:r w:rsidR="0038649C">
        <w:rPr>
          <w:rFonts w:ascii="Angsana New" w:hAnsi="Angsana New" w:cs="Angsana New"/>
          <w:sz w:val="32"/>
          <w:szCs w:val="32"/>
          <w:cs/>
        </w:rPr>
        <w:tab/>
      </w:r>
      <w:r w:rsidR="0038649C">
        <w:rPr>
          <w:rFonts w:ascii="Angsana New" w:hAnsi="Angsana New" w:cs="Angsana New" w:hint="cs"/>
          <w:sz w:val="32"/>
          <w:szCs w:val="32"/>
          <w:cs/>
        </w:rPr>
        <w:t>ข้อใดกล่าวถึง</w:t>
      </w:r>
      <w:r>
        <w:rPr>
          <w:rFonts w:ascii="Angsana New" w:hAnsi="Angsana New" w:cs="Angsana New" w:hint="cs"/>
          <w:sz w:val="32"/>
          <w:szCs w:val="32"/>
          <w:cs/>
        </w:rPr>
        <w:t>การเกิดลมได้ถูกต้อง</w:t>
      </w:r>
    </w:p>
    <w:p w:rsidR="00006B89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อากาศร้อนลอยตัวสูงขึ้น  อากาศเย็นไหลเข้ามาแทนที่</w:t>
      </w:r>
    </w:p>
    <w:p w:rsidR="00006B89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อากาศร้อนลอยตัวต่ำลง  อากาศเย็นไหลเข้ามาแทนที่</w:t>
      </w:r>
    </w:p>
    <w:p w:rsidR="00006B89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92E5D">
        <w:rPr>
          <w:rFonts w:ascii="Angsana New" w:hAnsi="Angsana New" w:cs="Angsana New" w:hint="cs"/>
          <w:sz w:val="32"/>
          <w:szCs w:val="32"/>
          <w:cs/>
        </w:rPr>
        <w:t>อากาศเย็น</w:t>
      </w:r>
      <w:r w:rsidR="001902A1">
        <w:rPr>
          <w:rFonts w:ascii="Angsana New" w:hAnsi="Angsana New" w:cs="Angsana New" w:hint="cs"/>
          <w:sz w:val="32"/>
          <w:szCs w:val="32"/>
          <w:cs/>
        </w:rPr>
        <w:t>ลอยตัวสูงขึ้น  อากาศร้อนไหลเข้ามาแทนที่</w:t>
      </w:r>
    </w:p>
    <w:p w:rsidR="00B5482E" w:rsidRDefault="00006B89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02A1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92E5D">
        <w:rPr>
          <w:rFonts w:ascii="Angsana New" w:hAnsi="Angsana New" w:cs="Angsana New" w:hint="cs"/>
          <w:sz w:val="32"/>
          <w:szCs w:val="32"/>
          <w:cs/>
        </w:rPr>
        <w:t>อากาศเย็น</w:t>
      </w:r>
      <w:r w:rsidR="001902A1">
        <w:rPr>
          <w:rFonts w:ascii="Angsana New" w:hAnsi="Angsana New" w:cs="Angsana New" w:hint="cs"/>
          <w:sz w:val="32"/>
          <w:szCs w:val="32"/>
          <w:cs/>
        </w:rPr>
        <w:t>ลอยตัวต่ำลง  อากาศร้อนไหลเข้ามาแทนที่</w:t>
      </w:r>
    </w:p>
    <w:p w:rsidR="00B5482E" w:rsidRDefault="00011F7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ลมมีผลต่อการ</w:t>
      </w:r>
      <w:proofErr w:type="spellStart"/>
      <w:r w:rsidR="00B5482E">
        <w:rPr>
          <w:rFonts w:ascii="Angsana New" w:hAnsi="Angsana New" w:cs="Angsana New" w:hint="cs"/>
          <w:sz w:val="32"/>
          <w:szCs w:val="32"/>
          <w:cs/>
        </w:rPr>
        <w:t>เกิดวัฏ</w:t>
      </w:r>
      <w:proofErr w:type="spellEnd"/>
      <w:r w:rsidR="00B5482E">
        <w:rPr>
          <w:rFonts w:ascii="Angsana New" w:hAnsi="Angsana New" w:cs="Angsana New" w:hint="cs"/>
          <w:sz w:val="32"/>
          <w:szCs w:val="32"/>
          <w:cs/>
        </w:rPr>
        <w:t>จักรของน้ำอย่างไร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ทำให้ต้นไม้คายน้ำเพิ่มขึ้น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ทำให้ไอน้ำควบแน่นเป็นหยดน้ำ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ช่วยให้น้ำเปลี่ยนสถานะกลายเป็นไอ</w:t>
      </w:r>
    </w:p>
    <w:p w:rsidR="00B5482E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ช่วยให้น้ำในแหล่งน้ำระเหยได้มากขึ้น</w:t>
      </w:r>
    </w:p>
    <w:p w:rsidR="00B5482E" w:rsidRDefault="00011F75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47.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ข้อใดไม่ถูกต้อง</w:t>
      </w:r>
    </w:p>
    <w:p w:rsidR="00501901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1901" w:rsidRPr="00501901">
        <w:rPr>
          <w:rFonts w:ascii="Angsana New" w:hAnsi="Angsana New" w:cs="Angsana New"/>
          <w:sz w:val="32"/>
          <w:szCs w:val="32"/>
          <w:cs/>
        </w:rPr>
        <w:t>บริเวณหุบเขาเป็นบริเวณที่มีความกดอากาศสูง</w:t>
      </w:r>
    </w:p>
    <w:p w:rsidR="00501901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1901" w:rsidRPr="00501901">
        <w:rPr>
          <w:rFonts w:ascii="Angsana New" w:hAnsi="Angsana New" w:cs="Angsana New"/>
          <w:sz w:val="32"/>
          <w:szCs w:val="32"/>
          <w:cs/>
        </w:rPr>
        <w:t xml:space="preserve">ระดับความสูง </w:t>
      </w:r>
      <w:r w:rsidR="00501901" w:rsidRPr="00501901">
        <w:rPr>
          <w:rFonts w:ascii="Angsana New" w:hAnsi="Angsana New" w:cs="Angsana New"/>
          <w:sz w:val="32"/>
          <w:szCs w:val="32"/>
        </w:rPr>
        <w:t xml:space="preserve">– </w:t>
      </w:r>
      <w:r w:rsidR="00501901" w:rsidRPr="00501901">
        <w:rPr>
          <w:rFonts w:ascii="Angsana New" w:hAnsi="Angsana New" w:cs="Angsana New"/>
          <w:sz w:val="32"/>
          <w:szCs w:val="32"/>
          <w:cs/>
        </w:rPr>
        <w:t>ต่ำของพื้นที่เป็นปัจจัยที่ทำให้เกิดลม</w:t>
      </w:r>
    </w:p>
    <w:p w:rsidR="0069325F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501901" w:rsidRPr="00501901">
        <w:rPr>
          <w:rFonts w:ascii="Angsana New" w:hAnsi="Angsana New" w:cs="Angsana New"/>
          <w:sz w:val="32"/>
          <w:szCs w:val="32"/>
          <w:cs/>
        </w:rPr>
        <w:t>ลมทะเลเกิดในเวลากลางวัน  โดยพัดจากทะเลเข้าสู่ชายฝั่ง</w:t>
      </w:r>
    </w:p>
    <w:p w:rsidR="00B5482E" w:rsidRDefault="0069325F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อากาศที่อยู่ในสภาวะที่มีความชื้นมากที่สุดเป็นอากาศที่อิ่มตัวด้วยไอน้ำมากที่สุด</w:t>
      </w:r>
    </w:p>
    <w:p w:rsidR="00F20C3C" w:rsidRDefault="00F20C3C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5482E" w:rsidRDefault="00B5482E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48.</w:t>
      </w:r>
      <w:r w:rsidR="00011F75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นักเรียนรับประทานข้าวเหนียวหมูปิ้ง  ข้าวเหนียวและหมูปิ้งจะถูกย่อยครั้งแรกที่อวัยวะใด</w:t>
      </w:r>
    </w:p>
    <w:p w:rsidR="00501901" w:rsidRDefault="0050190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69325F">
        <w:rPr>
          <w:rFonts w:ascii="Angsana New" w:hAnsi="Angsana New" w:cs="Angsana New" w:hint="cs"/>
          <w:sz w:val="32"/>
          <w:szCs w:val="32"/>
          <w:cs/>
        </w:rPr>
        <w:t>ข้าวเหนียวถูกย่อยที่ปาก  หมูปิ้งถูกย่อยที่กระเพาะอาหาร</w:t>
      </w:r>
      <w:proofErr w:type="gramEnd"/>
    </w:p>
    <w:p w:rsidR="00501901" w:rsidRDefault="0050190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B5482E" w:rsidRPr="00501901">
        <w:rPr>
          <w:rFonts w:ascii="Angsana New" w:hAnsi="Angsana New" w:cs="Angsana New" w:hint="cs"/>
          <w:sz w:val="32"/>
          <w:szCs w:val="32"/>
          <w:cs/>
        </w:rPr>
        <w:t>ข้าวเหนียว</w:t>
      </w:r>
      <w:r>
        <w:rPr>
          <w:rFonts w:ascii="Angsana New" w:hAnsi="Angsana New" w:cs="Angsana New" w:hint="cs"/>
          <w:sz w:val="32"/>
          <w:szCs w:val="32"/>
          <w:cs/>
        </w:rPr>
        <w:t>และหมูปิ้งถูกย่อยที่กระเพาะอาหาร</w:t>
      </w:r>
    </w:p>
    <w:p w:rsidR="00501901" w:rsidRDefault="00501901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501901">
        <w:rPr>
          <w:rFonts w:ascii="Angsana New" w:hAnsi="Angsana New" w:cs="Angsana New" w:hint="cs"/>
          <w:sz w:val="32"/>
          <w:szCs w:val="32"/>
          <w:cs/>
        </w:rPr>
        <w:t>ข้าวเหนียวถูกย่อยที่ปาก  หมูปิ้งถูกย่อยที่ลำไส้เล็ก</w:t>
      </w:r>
      <w:proofErr w:type="gramEnd"/>
    </w:p>
    <w:p w:rsidR="00B935DA" w:rsidRDefault="00501901" w:rsidP="00F20C3C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501901">
        <w:rPr>
          <w:rFonts w:ascii="Angsana New" w:hAnsi="Angsana New" w:cs="Angsana New" w:hint="cs"/>
          <w:sz w:val="32"/>
          <w:szCs w:val="32"/>
          <w:cs/>
        </w:rPr>
        <w:t>ข้าวเหนียวถูกย่อยที่ลำไส้เล็ก  หมูปิ้งถูกย่อยที่กระเพาะอาหาร</w:t>
      </w:r>
      <w:proofErr w:type="gramEnd"/>
    </w:p>
    <w:p w:rsidR="00B5482E" w:rsidRDefault="00B5482E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49.</w:t>
      </w:r>
      <w:r w:rsidR="00011F75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ข้อใดคือผลจากการขาดสารอาหารประเภทโปรตีน</w:t>
      </w:r>
    </w:p>
    <w:p w:rsidR="007673E9" w:rsidRDefault="007673E9" w:rsidP="00B935D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สายตาพร่ามัว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เล็บฉีกขาดง่าย</w:t>
      </w:r>
    </w:p>
    <w:p w:rsidR="00B5482E" w:rsidRDefault="007673E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มีเลือดออกตามไรฟัน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>กระดูกเปราะและหักง่าย</w:t>
      </w:r>
    </w:p>
    <w:p w:rsidR="00B5482E" w:rsidRDefault="00B935DA" w:rsidP="00B935DA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50.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="00B5482E">
        <w:rPr>
          <w:rFonts w:ascii="Angsana New" w:hAnsi="Angsana New" w:cs="Angsana New" w:hint="cs"/>
          <w:sz w:val="32"/>
          <w:szCs w:val="32"/>
          <w:cs/>
        </w:rPr>
        <w:t>นุ้กโดน</w:t>
      </w:r>
      <w:proofErr w:type="spellEnd"/>
      <w:r w:rsidR="00B5482E">
        <w:rPr>
          <w:rFonts w:ascii="Angsana New" w:hAnsi="Angsana New" w:cs="Angsana New" w:hint="cs"/>
          <w:sz w:val="32"/>
          <w:szCs w:val="32"/>
          <w:cs/>
        </w:rPr>
        <w:t>มีดบาดมือ  ทำให้เลือดไหลไม่หยุด นักเรียนคิด</w:t>
      </w:r>
      <w:proofErr w:type="spellStart"/>
      <w:r w:rsidR="00B5482E">
        <w:rPr>
          <w:rFonts w:ascii="Angsana New" w:hAnsi="Angsana New" w:cs="Angsana New" w:hint="cs"/>
          <w:sz w:val="32"/>
          <w:szCs w:val="32"/>
          <w:cs/>
        </w:rPr>
        <w:t>ว่านุ้กขาด</w:t>
      </w:r>
      <w:proofErr w:type="spellEnd"/>
      <w:r w:rsidR="00B5482E">
        <w:rPr>
          <w:rFonts w:ascii="Angsana New" w:hAnsi="Angsana New" w:cs="Angsana New" w:hint="cs"/>
          <w:sz w:val="32"/>
          <w:szCs w:val="32"/>
          <w:cs/>
        </w:rPr>
        <w:t>วิตามินชนิดใด</w:t>
      </w:r>
    </w:p>
    <w:p w:rsidR="00A75CF3" w:rsidRDefault="00B5482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75CF3">
        <w:rPr>
          <w:rFonts w:ascii="Angsana New" w:hAnsi="Angsana New" w:cs="Angsana New" w:hint="cs"/>
          <w:sz w:val="32"/>
          <w:szCs w:val="32"/>
          <w:cs/>
        </w:rPr>
        <w:tab/>
      </w:r>
      <w:r w:rsidR="00A75CF3">
        <w:rPr>
          <w:rFonts w:ascii="Angsana New" w:hAnsi="Angsana New" w:cs="Angsana New"/>
          <w:sz w:val="32"/>
          <w:szCs w:val="32"/>
        </w:rPr>
        <w:t>1.</w:t>
      </w:r>
      <w:r w:rsidR="00A75CF3">
        <w:rPr>
          <w:rFonts w:ascii="Angsana New" w:hAnsi="Angsana New" w:cs="Angsana New"/>
          <w:sz w:val="32"/>
          <w:szCs w:val="32"/>
        </w:rPr>
        <w:tab/>
      </w:r>
      <w:r w:rsidR="00A75CF3">
        <w:rPr>
          <w:rFonts w:ascii="Angsana New" w:hAnsi="Angsana New" w:cs="Angsana New" w:hint="cs"/>
          <w:sz w:val="32"/>
          <w:szCs w:val="32"/>
          <w:cs/>
        </w:rPr>
        <w:t>วิตามินบี 1</w:t>
      </w:r>
      <w:r w:rsidR="00A75CF3">
        <w:rPr>
          <w:rFonts w:ascii="Angsana New" w:hAnsi="Angsana New" w:cs="Angsana New" w:hint="cs"/>
          <w:sz w:val="32"/>
          <w:szCs w:val="32"/>
          <w:cs/>
        </w:rPr>
        <w:tab/>
      </w:r>
      <w:r w:rsidR="00A75CF3">
        <w:rPr>
          <w:rFonts w:ascii="Angsana New" w:hAnsi="Angsana New" w:cs="Angsana New"/>
          <w:sz w:val="32"/>
          <w:szCs w:val="32"/>
        </w:rPr>
        <w:t>2.</w:t>
      </w:r>
      <w:r w:rsidR="00A75CF3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วิตามิน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เค</w:t>
      </w:r>
      <w:proofErr w:type="spellEnd"/>
    </w:p>
    <w:p w:rsidR="00B5482E" w:rsidRDefault="00A75C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วิตามินอี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B5482E">
        <w:rPr>
          <w:rFonts w:ascii="Angsana New" w:hAnsi="Angsana New" w:cs="Angsana New" w:hint="cs"/>
          <w:sz w:val="32"/>
          <w:szCs w:val="32"/>
          <w:cs/>
        </w:rPr>
        <w:t xml:space="preserve">วิตามินดี </w:t>
      </w:r>
    </w:p>
    <w:p w:rsidR="00B5482E" w:rsidRDefault="00B5482E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51.</w:t>
      </w:r>
      <w:r w:rsidR="00B935DA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นักเรียนควรแนะนำให้ผู้ที่ป่วยเป็นโรคเนื่องจากการขาดวิตามินเอ ให้บริโภคอาหารประเภทใด</w:t>
      </w:r>
      <w:r w:rsidR="00B935DA">
        <w:rPr>
          <w:rFonts w:ascii="Angsana New" w:hAnsi="Angsana New" w:cs="Angsana New" w:hint="cs"/>
          <w:sz w:val="32"/>
          <w:szCs w:val="32"/>
          <w:cs/>
        </w:rPr>
        <w:t xml:space="preserve">                 </w:t>
      </w:r>
      <w:r w:rsidR="00B935D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เป็นอันดับแรก</w:t>
      </w:r>
    </w:p>
    <w:p w:rsidR="002B0028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701156">
        <w:rPr>
          <w:rFonts w:ascii="Angsana New" w:hAnsi="Angsana New" w:cs="Angsana New" w:hint="cs"/>
          <w:sz w:val="32"/>
          <w:szCs w:val="32"/>
          <w:cs/>
        </w:rPr>
        <w:t>ข้าวซ้อมมือ  ถั่วลิสง</w:t>
      </w:r>
      <w:proofErr w:type="gramEnd"/>
      <w:r w:rsidR="00B5482E" w:rsidRPr="00701156">
        <w:rPr>
          <w:rFonts w:ascii="Angsana New" w:hAnsi="Angsana New" w:cs="Angsana New" w:hint="cs"/>
          <w:sz w:val="32"/>
          <w:szCs w:val="32"/>
          <w:cs/>
        </w:rPr>
        <w:t xml:space="preserve">  เนื้อปลา</w:t>
      </w:r>
    </w:p>
    <w:p w:rsidR="002B0028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701156">
        <w:rPr>
          <w:rFonts w:ascii="Angsana New" w:hAnsi="Angsana New" w:cs="Angsana New" w:hint="cs"/>
          <w:sz w:val="32"/>
          <w:szCs w:val="32"/>
          <w:cs/>
        </w:rPr>
        <w:t>นมสด  ไข่แดง</w:t>
      </w:r>
      <w:proofErr w:type="gramEnd"/>
      <w:r w:rsidR="00B5482E" w:rsidRPr="00701156">
        <w:rPr>
          <w:rFonts w:ascii="Angsana New" w:hAnsi="Angsana New" w:cs="Angsana New" w:hint="cs"/>
          <w:sz w:val="32"/>
          <w:szCs w:val="32"/>
          <w:cs/>
        </w:rPr>
        <w:t xml:space="preserve">  แค</w:t>
      </w:r>
      <w:proofErr w:type="spellStart"/>
      <w:r w:rsidR="00B5482E" w:rsidRPr="00701156">
        <w:rPr>
          <w:rFonts w:ascii="Angsana New" w:hAnsi="Angsana New" w:cs="Angsana New" w:hint="cs"/>
          <w:sz w:val="32"/>
          <w:szCs w:val="32"/>
          <w:cs/>
        </w:rPr>
        <w:t>รอต</w:t>
      </w:r>
      <w:proofErr w:type="spellEnd"/>
    </w:p>
    <w:p w:rsidR="002B0028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2B0028">
        <w:rPr>
          <w:rFonts w:ascii="Angsana New" w:hAnsi="Angsana New" w:cs="Angsana New" w:hint="cs"/>
          <w:sz w:val="32"/>
          <w:szCs w:val="32"/>
          <w:cs/>
        </w:rPr>
        <w:t>ส้ม  กล้วย</w:t>
      </w:r>
      <w:proofErr w:type="gramEnd"/>
      <w:r w:rsidR="00B5482E" w:rsidRPr="002B0028">
        <w:rPr>
          <w:rFonts w:ascii="Angsana New" w:hAnsi="Angsana New" w:cs="Angsana New" w:hint="cs"/>
          <w:sz w:val="32"/>
          <w:szCs w:val="32"/>
          <w:cs/>
        </w:rPr>
        <w:t xml:space="preserve">  ถั่วเหลือง</w:t>
      </w:r>
    </w:p>
    <w:p w:rsidR="008E0CBC" w:rsidRDefault="002B0028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5482E" w:rsidRPr="002B0028">
        <w:rPr>
          <w:rFonts w:ascii="Angsana New" w:hAnsi="Angsana New" w:cs="Angsana New" w:hint="cs"/>
          <w:sz w:val="32"/>
          <w:szCs w:val="32"/>
          <w:cs/>
        </w:rPr>
        <w:t>เนย  ปลา</w:t>
      </w:r>
      <w:proofErr w:type="gramEnd"/>
      <w:r w:rsidR="00B5482E" w:rsidRPr="002B0028">
        <w:rPr>
          <w:rFonts w:ascii="Angsana New" w:hAnsi="Angsana New" w:cs="Angsana New" w:hint="cs"/>
          <w:sz w:val="32"/>
          <w:szCs w:val="32"/>
          <w:cs/>
        </w:rPr>
        <w:t xml:space="preserve">  ไข่แดง</w:t>
      </w:r>
    </w:p>
    <w:p w:rsidR="008E0CBC" w:rsidRPr="00F15407" w:rsidRDefault="00CD3C6D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>
        <w:rPr>
          <w:rFonts w:ascii="Angsana New" w:hAnsi="Angsana New" w:cs="Angsana New"/>
          <w:color w:val="000000" w:themeColor="text1"/>
          <w:sz w:val="32"/>
          <w:szCs w:val="32"/>
        </w:rPr>
        <w:t>52.</w:t>
      </w:r>
      <w:r>
        <w:rPr>
          <w:rFonts w:ascii="Angsana New" w:hAnsi="Angsana New" w:cs="Angsana New"/>
          <w:color w:val="000000" w:themeColor="text1"/>
          <w:sz w:val="32"/>
          <w:szCs w:val="32"/>
        </w:rPr>
        <w:tab/>
      </w:r>
      <w:r w:rsidR="008E0CBC" w:rsidRPr="00F15407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ปริมาณวิตามินเอที่เด็ก 4 คน</w:t>
      </w:r>
      <w:r w:rsidR="00F15407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 xml:space="preserve"> </w:t>
      </w:r>
      <w:r w:rsidR="008E0CBC" w:rsidRPr="00F15407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ได้รับในแต่ละวัน</w:t>
      </w:r>
    </w:p>
    <w:tbl>
      <w:tblPr>
        <w:tblStyle w:val="MediumShading1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701"/>
        <w:gridCol w:w="2977"/>
      </w:tblGrid>
      <w:tr w:rsidR="008E0CBC" w:rsidTr="002B6737">
        <w:trPr>
          <w:cnfStyle w:val="100000000000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8E0CBC" w:rsidRDefault="008E4C57" w:rsidP="006F5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line id="ตัวเชื่อมต่อตรง 29" o:spid="_x0000_s1131" style="position:absolute;left:0;text-align:lef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85pt,0" to="79.3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" strokecolor="white [3212]" strokeweight="1.5pt"/>
              </w:pict>
            </w:r>
            <w:r w:rsidR="008E0CBC">
              <w:rPr>
                <w:rFonts w:ascii="Angsana New" w:hAnsi="Angsana New" w:cs="Angsana New" w:hint="cs"/>
                <w:sz w:val="32"/>
                <w:szCs w:val="32"/>
                <w:cs/>
              </w:rPr>
              <w:t>เด็ก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8E0CBC" w:rsidRPr="001138D1" w:rsidRDefault="008E0CBC" w:rsidP="006F59C5">
            <w:pPr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ปริมาณวิตามินเอที่ได้รับ (</w:t>
            </w:r>
            <w:r>
              <w:rPr>
                <w:rFonts w:ascii="Angsana New" w:hAnsi="Angsana New" w:cs="Angsana New"/>
                <w:sz w:val="32"/>
                <w:szCs w:val="32"/>
              </w:rPr>
              <w:t>IU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</w:p>
        </w:tc>
      </w:tr>
      <w:tr w:rsidR="008E0CBC" w:rsidTr="002B6737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1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4,000</w:t>
            </w:r>
          </w:p>
        </w:tc>
      </w:tr>
      <w:tr w:rsidR="008E0CBC" w:rsidTr="002B6737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2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18,608</w:t>
            </w:r>
          </w:p>
        </w:tc>
      </w:tr>
      <w:tr w:rsidR="008E0CBC" w:rsidTr="002B6737">
        <w:trPr>
          <w:cnfStyle w:val="00000010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3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8E0CBC" w:rsidRDefault="008E0CBC" w:rsidP="006F59C5">
            <w:pPr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1,500</w:t>
            </w:r>
          </w:p>
        </w:tc>
      </w:tr>
      <w:tr w:rsidR="008E0CBC" w:rsidTr="002B6737">
        <w:trPr>
          <w:cnfStyle w:val="000000010000"/>
        </w:trPr>
        <w:tc>
          <w:tcPr>
            <w:cnfStyle w:val="001000000000"/>
            <w:tcW w:w="1701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คนที่ 4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8E0CBC" w:rsidRDefault="008E0CBC" w:rsidP="006F59C5">
            <w:pPr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6,300</w:t>
            </w:r>
          </w:p>
        </w:tc>
      </w:tr>
    </w:tbl>
    <w:p w:rsidR="00C927B2" w:rsidRDefault="008E0CBC" w:rsidP="00F20C3C">
      <w:pPr>
        <w:tabs>
          <w:tab w:val="left" w:pos="284"/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3C6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ถ้าร่างกายต้องการวิตามินเอในแต่ละวันอยู่ที่ 4,000-5,000</w:t>
      </w:r>
      <w:r>
        <w:rPr>
          <w:rFonts w:ascii="Angsana New" w:hAnsi="Angsana New" w:cs="Angsana New"/>
          <w:sz w:val="32"/>
          <w:szCs w:val="32"/>
        </w:rPr>
        <w:t xml:space="preserve"> IU</w:t>
      </w:r>
      <w:r w:rsidR="00C927B2">
        <w:rPr>
          <w:rFonts w:ascii="Angsana New" w:hAnsi="Angsana New" w:cs="Angsana New"/>
          <w:sz w:val="32"/>
          <w:szCs w:val="32"/>
        </w:rPr>
        <w:t xml:space="preserve"> </w:t>
      </w:r>
      <w:r w:rsidR="00C927B2">
        <w:rPr>
          <w:rFonts w:ascii="Angsana New" w:hAnsi="Angsana New" w:cs="Angsana New" w:hint="cs"/>
          <w:sz w:val="32"/>
          <w:szCs w:val="32"/>
          <w:cs/>
        </w:rPr>
        <w:t>จากตาราง  เด็กคนใดมีโอกาสเป็นโรค</w:t>
      </w:r>
    </w:p>
    <w:p w:rsidR="008E0CBC" w:rsidRDefault="00CD3C6D" w:rsidP="00B60FCD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ทางด้านสายตามากที่สุด</w:t>
      </w:r>
    </w:p>
    <w:p w:rsidR="00C927B2" w:rsidRDefault="00C927B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2</w:t>
      </w:r>
    </w:p>
    <w:p w:rsidR="008E0CBC" w:rsidRDefault="00C927B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3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เด็กคนที่ 4</w:t>
      </w:r>
    </w:p>
    <w:p w:rsidR="008E0CBC" w:rsidRDefault="00B60FCD" w:rsidP="00B60FCD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53.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การจับชีพจรเป็นการตรวจสอบการทำงานของอวัยวะในระบบใด</w:t>
      </w:r>
    </w:p>
    <w:p w:rsidR="00F428AD" w:rsidRDefault="00F428A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ระบบหายใจ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ระบบขับถ่าย</w:t>
      </w:r>
    </w:p>
    <w:p w:rsidR="00AB57E6" w:rsidRDefault="00F428A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ระบบย่อยอาหาร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ระบบหมุนเวียนเลือด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0CBC" w:rsidRDefault="00B60FC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54.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8E0CBC">
        <w:rPr>
          <w:rFonts w:ascii="Angsana New" w:hAnsi="Angsana New" w:cs="Angsana New" w:hint="cs"/>
          <w:sz w:val="32"/>
          <w:szCs w:val="32"/>
          <w:cs/>
        </w:rPr>
        <w:t>น้ำดีที่ผลิตจากตับมีส่วนช่วยในการทำงานของระบบย่อยอาหารอย่างไร</w:t>
      </w:r>
    </w:p>
    <w:p w:rsidR="00AB57E6" w:rsidRDefault="00AB57E6" w:rsidP="00B60FCD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ย่อยอาหารประเภทโปรตีนและไขมัน</w:t>
      </w:r>
    </w:p>
    <w:p w:rsidR="00AB57E6" w:rsidRDefault="00AB57E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ทำให้ไขมันแตกตัวมีขนาดเล็กลง</w:t>
      </w:r>
    </w:p>
    <w:p w:rsidR="00AB57E6" w:rsidRDefault="00AB57E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ทำให้ลำไส้เล็กมีการดูดซึมเพิ่มขึ้น</w:t>
      </w:r>
    </w:p>
    <w:p w:rsidR="00B60FCD" w:rsidRDefault="00AB57E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8E0CBC" w:rsidRPr="00AB57E6">
        <w:rPr>
          <w:rFonts w:ascii="Angsana New" w:hAnsi="Angsana New" w:cs="Angsana New" w:hint="cs"/>
          <w:sz w:val="32"/>
          <w:szCs w:val="32"/>
          <w:cs/>
        </w:rPr>
        <w:t>ช่วยกระตุ้นการทำงานของลำไส้ใหญ่</w:t>
      </w:r>
    </w:p>
    <w:p w:rsidR="008E0CBC" w:rsidRDefault="008E0CB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55.</w:t>
      </w:r>
      <w:r w:rsidR="00B60FC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ข้อใดกล่าวถูกต้องเมื่อเราหายใจออก</w:t>
      </w:r>
    </w:p>
    <w:p w:rsidR="00D025F3" w:rsidRDefault="00D025F3" w:rsidP="008D41BC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8E0CBC">
        <w:rPr>
          <w:rFonts w:ascii="Angsana New" w:hAnsi="Angsana New" w:cs="Angsana New" w:hint="cs"/>
          <w:sz w:val="32"/>
          <w:szCs w:val="32"/>
          <w:cs/>
        </w:rPr>
        <w:t>กล้ามเนื้อกะบังลมคลายตัวยกสูงขึ้น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กระดูกซี่โครงลดต่ำลง</w:t>
      </w:r>
      <w:proofErr w:type="gramEnd"/>
    </w:p>
    <w:p w:rsidR="00D025F3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B60FCD">
        <w:rPr>
          <w:rFonts w:ascii="Angsana New" w:hAnsi="Angsana New" w:cs="Angsana New" w:hint="cs"/>
          <w:sz w:val="32"/>
          <w:szCs w:val="32"/>
          <w:cs/>
        </w:rPr>
        <w:t>กล้ามเนื้อก</w:t>
      </w:r>
      <w:r w:rsidR="008E0CBC">
        <w:rPr>
          <w:rFonts w:ascii="Angsana New" w:hAnsi="Angsana New" w:cs="Angsana New" w:hint="cs"/>
          <w:sz w:val="32"/>
          <w:szCs w:val="32"/>
          <w:cs/>
        </w:rPr>
        <w:t>ะบังลมหดตัวต่ำลง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กระดูกซี่โครงยกตัวขึ้น</w:t>
      </w:r>
      <w:proofErr w:type="gramEnd"/>
    </w:p>
    <w:p w:rsidR="00D025F3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8E0CBC">
        <w:rPr>
          <w:rFonts w:ascii="Angsana New" w:hAnsi="Angsana New" w:cs="Angsana New" w:hint="cs"/>
          <w:sz w:val="32"/>
          <w:szCs w:val="32"/>
          <w:cs/>
        </w:rPr>
        <w:t>กล้ามเนื้อกะบังลมคลายตัวยกสูงขึ้น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กระดูกซี่โครงยกตัวสูงขึ้น</w:t>
      </w:r>
      <w:proofErr w:type="gramEnd"/>
    </w:p>
    <w:p w:rsidR="008E0CBC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8E0CBC" w:rsidRPr="0031484F">
        <w:rPr>
          <w:rFonts w:ascii="Angsana New" w:hAnsi="Angsana New" w:cs="Angsana New" w:hint="cs"/>
          <w:sz w:val="32"/>
          <w:szCs w:val="32"/>
          <w:cs/>
        </w:rPr>
        <w:t>กล้ามเนื้อกะบังลมหดตัวลดต่ำลง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0CBC">
        <w:rPr>
          <w:rFonts w:ascii="Angsana New" w:hAnsi="Angsana New" w:cs="Angsana New" w:hint="cs"/>
          <w:sz w:val="32"/>
          <w:szCs w:val="32"/>
          <w:cs/>
        </w:rPr>
        <w:t>กระดูกซี่โครงลดต่ำลง</w:t>
      </w:r>
      <w:proofErr w:type="gramEnd"/>
    </w:p>
    <w:p w:rsidR="00D025F3" w:rsidRDefault="008D41BC" w:rsidP="008D41BC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56.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ใครเป็นผู้ดูแลรักษาอวัยวะในระบบย่อยอาหารและระบบขับถ่ายได้ดีที่สุด</w:t>
      </w:r>
    </w:p>
    <w:p w:rsid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D025F3" w:rsidRPr="002F4113">
        <w:rPr>
          <w:rFonts w:ascii="Angsana New" w:hAnsi="Angsana New" w:cs="Angsana New" w:hint="cs"/>
          <w:sz w:val="32"/>
          <w:szCs w:val="32"/>
          <w:cs/>
        </w:rPr>
        <w:t>เหมียวเคี้ยวอาหารอย่างละเอียด</w:t>
      </w:r>
    </w:p>
    <w:p w:rsid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D025F3" w:rsidRPr="002F4113">
        <w:rPr>
          <w:rFonts w:ascii="Angsana New" w:hAnsi="Angsana New" w:cs="Angsana New" w:hint="cs"/>
          <w:sz w:val="32"/>
          <w:szCs w:val="32"/>
          <w:cs/>
        </w:rPr>
        <w:t>ไหมดื่มน้ำอัดลมทุกวัน</w:t>
      </w:r>
    </w:p>
    <w:p w:rsid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025F3" w:rsidRPr="002F4113">
        <w:rPr>
          <w:rFonts w:ascii="Angsana New" w:hAnsi="Angsana New" w:cs="Angsana New" w:hint="cs"/>
          <w:sz w:val="32"/>
          <w:szCs w:val="32"/>
          <w:cs/>
        </w:rPr>
        <w:t>มีนาชอบกินอาหารรสจัด</w:t>
      </w:r>
    </w:p>
    <w:p w:rsidR="002F4113" w:rsidRPr="002F4113" w:rsidRDefault="002F411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D025F3" w:rsidRPr="002F4113">
        <w:rPr>
          <w:rFonts w:ascii="Angsana New" w:hAnsi="Angsana New" w:cs="Angsana New" w:hint="cs"/>
          <w:sz w:val="32"/>
          <w:szCs w:val="32"/>
          <w:cs/>
        </w:rPr>
        <w:t>มิว</w:t>
      </w:r>
      <w:proofErr w:type="spellEnd"/>
      <w:r w:rsidR="00D025F3" w:rsidRPr="002F4113">
        <w:rPr>
          <w:rFonts w:ascii="Angsana New" w:hAnsi="Angsana New" w:cs="Angsana New" w:hint="cs"/>
          <w:sz w:val="32"/>
          <w:szCs w:val="32"/>
          <w:cs/>
        </w:rPr>
        <w:t>กินอาหารอย่างเร่งรีบ</w:t>
      </w:r>
    </w:p>
    <w:p w:rsidR="00D025F3" w:rsidRPr="008D41BC" w:rsidRDefault="008E4C57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 w:rsidRPr="008E4C57">
        <w:rPr>
          <w:rFonts w:ascii="Angsana New" w:hAnsi="Angsana New" w:cs="Angsana New"/>
          <w:noProof/>
          <w:color w:val="000000" w:themeColor="text1"/>
          <w:sz w:val="32"/>
          <w:szCs w:val="32"/>
        </w:rPr>
        <w:pict>
          <v:line id="ตัวเชื่อมต่อตรง 49" o:spid="_x0000_s1130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55pt,26.6pt" to="106.9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" strokecolor="white [3212]" strokeweight="1.5pt"/>
        </w:pict>
      </w:r>
      <w:r w:rsidR="001C7528" w:rsidRPr="008D41BC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</w:t>
      </w:r>
      <w:r w:rsidR="008D41BC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D025F3" w:rsidRPr="008D41BC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วิตามินที่พบในผักต่าง ๆ</w:t>
      </w:r>
    </w:p>
    <w:tbl>
      <w:tblPr>
        <w:tblStyle w:val="LightShading"/>
        <w:tblW w:w="0" w:type="auto"/>
        <w:tblInd w:w="534" w:type="dxa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1701"/>
        <w:gridCol w:w="3260"/>
      </w:tblGrid>
      <w:tr w:rsidR="00D025F3" w:rsidTr="001C7528">
        <w:trPr>
          <w:cnfStyle w:val="100000000000"/>
        </w:trPr>
        <w:tc>
          <w:tcPr>
            <w:cnfStyle w:val="00100000000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ชนิดของผัก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D025F3" w:rsidRPr="00A8685A" w:rsidRDefault="00D025F3" w:rsidP="006F59C5">
            <w:pPr>
              <w:jc w:val="center"/>
              <w:cnfStyle w:val="1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วิตามินในผัก</w:t>
            </w:r>
          </w:p>
        </w:tc>
      </w:tr>
      <w:tr w:rsidR="00D025F3" w:rsidTr="001C7528">
        <w:trPr>
          <w:cnfStyle w:val="000000100000"/>
        </w:trPr>
        <w:tc>
          <w:tcPr>
            <w:cnfStyle w:val="001000000000"/>
            <w:tcW w:w="1701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1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A            B1            D              K</w:t>
            </w:r>
          </w:p>
        </w:tc>
      </w:tr>
      <w:tr w:rsidR="00D025F3" w:rsidTr="001C7528">
        <w:tc>
          <w:tcPr>
            <w:cnfStyle w:val="001000000000"/>
            <w:tcW w:w="1701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2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B1          C              K              B2</w:t>
            </w:r>
          </w:p>
        </w:tc>
      </w:tr>
      <w:tr w:rsidR="00D025F3" w:rsidTr="001C7528">
        <w:trPr>
          <w:cnfStyle w:val="000000100000"/>
        </w:trPr>
        <w:tc>
          <w:tcPr>
            <w:cnfStyle w:val="001000000000"/>
            <w:tcW w:w="1701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3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D025F3" w:rsidRPr="00A8685A" w:rsidRDefault="00D025F3" w:rsidP="006F59C5">
            <w:pPr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A            D              E              K</w:t>
            </w:r>
          </w:p>
        </w:tc>
      </w:tr>
      <w:tr w:rsidR="00D025F3" w:rsidTr="001C7528">
        <w:tc>
          <w:tcPr>
            <w:cnfStyle w:val="001000000000"/>
            <w:tcW w:w="1701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4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D025F3" w:rsidRPr="00A8685A" w:rsidRDefault="00D025F3" w:rsidP="006F59C5">
            <w:pPr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 xml:space="preserve">  A            C              D              E</w:t>
            </w:r>
          </w:p>
        </w:tc>
      </w:tr>
    </w:tbl>
    <w:p w:rsidR="00D025F3" w:rsidRDefault="00657620" w:rsidP="00F20C3C">
      <w:pPr>
        <w:tabs>
          <w:tab w:val="left" w:pos="284"/>
          <w:tab w:val="left" w:pos="567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คนที่ไม่บริโภคไขมันจะทำให้ร่างกายไม่สามารถดูดซึมวิตามินในผักชนิดใดได้ทั้งหมด</w:t>
      </w:r>
    </w:p>
    <w:p w:rsidR="00192B50" w:rsidRDefault="00192B5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1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2</w:t>
      </w:r>
    </w:p>
    <w:p w:rsidR="00D025F3" w:rsidRDefault="00192B50" w:rsidP="0065762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3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ชนิดที่ 4</w:t>
      </w:r>
    </w:p>
    <w:p w:rsidR="00D025F3" w:rsidRDefault="00D025F3" w:rsidP="00657620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58.</w:t>
      </w:r>
      <w:r w:rsidR="00657620">
        <w:rPr>
          <w:rFonts w:ascii="Angsana New" w:hAnsi="Angsana New" w:cs="Angsana New"/>
          <w:sz w:val="32"/>
          <w:szCs w:val="32"/>
          <w:cs/>
        </w:rPr>
        <w:tab/>
      </w:r>
      <w:r w:rsidRPr="00AF1A35">
        <w:rPr>
          <w:rFonts w:ascii="Angsana New" w:hAnsi="Angsana New" w:cs="Angsana New"/>
          <w:i/>
          <w:iCs/>
          <w:sz w:val="32"/>
          <w:szCs w:val="32"/>
        </w:rPr>
        <w:t>“</w:t>
      </w:r>
      <w:r w:rsidRPr="00AF1A35">
        <w:rPr>
          <w:rFonts w:ascii="Angsana New" w:hAnsi="Angsana New" w:cs="Angsana New" w:hint="cs"/>
          <w:i/>
          <w:iCs/>
          <w:sz w:val="32"/>
          <w:szCs w:val="32"/>
          <w:cs/>
        </w:rPr>
        <w:t>หลอดเลือดแดงลำเลียงสารอาหารและแก๊สออกซิเจนไปยังส่วนต่าง ๆ ของร่างกาย</w:t>
      </w:r>
      <w:r w:rsidRPr="00AF1A35">
        <w:rPr>
          <w:rFonts w:ascii="Angsana New" w:hAnsi="Angsana New" w:cs="Angsana New"/>
          <w:i/>
          <w:iCs/>
          <w:sz w:val="32"/>
          <w:szCs w:val="32"/>
        </w:rPr>
        <w:t>”</w:t>
      </w:r>
      <w:r w:rsidR="00192B5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ข้อความนี้</w:t>
      </w:r>
      <w:r w:rsidR="00657620">
        <w:rPr>
          <w:rFonts w:ascii="Angsana New" w:hAnsi="Angsana New" w:cs="Angsana New" w:hint="cs"/>
          <w:sz w:val="32"/>
          <w:szCs w:val="32"/>
          <w:cs/>
        </w:rPr>
        <w:t xml:space="preserve">              </w:t>
      </w:r>
      <w:r w:rsidR="00657620"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 xml:space="preserve">แสดงถึงความสัมพันธ์ของระบบการทำงานของร่ายกายในระบบต่าง  </w:t>
      </w:r>
      <w:r w:rsidRPr="00657620">
        <w:rPr>
          <w:rFonts w:ascii="Angsana New" w:hAnsi="Angsana New" w:cs="Angsana New" w:hint="cs"/>
          <w:b/>
          <w:bCs/>
          <w:sz w:val="32"/>
          <w:szCs w:val="32"/>
          <w:cs/>
        </w:rPr>
        <w:t>ยกเว้น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proofErr w:type="gramEnd"/>
    </w:p>
    <w:p w:rsidR="00991931" w:rsidRDefault="00991931" w:rsidP="000D011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ระบบหายใจ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ระบบขับถ่าย</w:t>
      </w:r>
    </w:p>
    <w:p w:rsidR="00D025F3" w:rsidRDefault="0099193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ระบบย่อยอาหาร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D025F3">
        <w:rPr>
          <w:rFonts w:ascii="Angsana New" w:hAnsi="Angsana New" w:cs="Angsana New" w:hint="cs"/>
          <w:sz w:val="32"/>
          <w:szCs w:val="32"/>
          <w:cs/>
        </w:rPr>
        <w:t>ระบบหมุนเวียนเลือด</w:t>
      </w: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20C3C" w:rsidRPr="0031484F" w:rsidRDefault="00F20C3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991931" w:rsidRPr="000D0118" w:rsidRDefault="008E4C57" w:rsidP="00F20C3C">
      <w:pPr>
        <w:tabs>
          <w:tab w:val="left" w:pos="284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 w:rsidRPr="008E4C57">
        <w:rPr>
          <w:rFonts w:ascii="Angsana New" w:hAnsi="Angsana New" w:cs="Angsana New"/>
          <w:noProof/>
          <w:color w:val="000000" w:themeColor="text1"/>
          <w:sz w:val="32"/>
          <w:szCs w:val="32"/>
        </w:rPr>
        <w:lastRenderedPageBreak/>
        <w:pict>
          <v:line id="ตัวเชื่อมต่อตรง 50" o:spid="_x0000_s1129" style="position:absolute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8.4pt,24.7pt" to="99.7pt,1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" strokecolor="white [3212]" strokeweight="1.5pt"/>
        </w:pict>
      </w:r>
      <w:r w:rsidR="000D0118">
        <w:rPr>
          <w:rFonts w:ascii="Angsana New" w:hAnsi="Angsana New" w:cs="Angsana New" w:hint="cs"/>
          <w:color w:val="000000" w:themeColor="text1"/>
          <w:sz w:val="32"/>
          <w:szCs w:val="32"/>
          <w:cs/>
        </w:rPr>
        <w:t xml:space="preserve">   </w:t>
      </w:r>
      <w:r w:rsidR="000D0118">
        <w:rPr>
          <w:rFonts w:ascii="Angsana New" w:hAnsi="Angsana New" w:cs="Angsana New"/>
          <w:color w:val="000000" w:themeColor="text1"/>
          <w:sz w:val="32"/>
          <w:szCs w:val="32"/>
          <w:cs/>
        </w:rPr>
        <w:tab/>
      </w:r>
      <w:r w:rsidR="00991931" w:rsidRPr="000D0118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ปริมาณโปรตีนที่เด็กช่วงอายุต่าง ๆ ต้องการในแต่ละวัน</w:t>
      </w:r>
    </w:p>
    <w:tbl>
      <w:tblPr>
        <w:tblStyle w:val="MediumGrid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3260"/>
      </w:tblGrid>
      <w:tr w:rsidR="00991931" w:rsidTr="001C7528">
        <w:trPr>
          <w:cnfStyle w:val="100000000000"/>
        </w:trPr>
        <w:tc>
          <w:tcPr>
            <w:cnfStyle w:val="001000000000"/>
            <w:tcW w:w="1701" w:type="dxa"/>
            <w:shd w:val="clear" w:color="auto" w:fill="A6A6A6" w:themeFill="background1" w:themeFillShade="A6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ช่วงอายุของเด็ก</w:t>
            </w:r>
          </w:p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(ปี)</w:t>
            </w:r>
          </w:p>
        </w:tc>
        <w:tc>
          <w:tcPr>
            <w:tcW w:w="3260" w:type="dxa"/>
            <w:shd w:val="clear" w:color="auto" w:fill="A6A6A6" w:themeFill="background1" w:themeFillShade="A6"/>
          </w:tcPr>
          <w:p w:rsidR="00991931" w:rsidRPr="00A8685A" w:rsidRDefault="00991931" w:rsidP="006F59C5">
            <w:pPr>
              <w:jc w:val="center"/>
              <w:cnfStyle w:val="1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ปริมาณโปรตีนที่ต้องการแต่ละวัน</w:t>
            </w:r>
          </w:p>
          <w:p w:rsidR="00991931" w:rsidRPr="00A8685A" w:rsidRDefault="00991931" w:rsidP="006F59C5">
            <w:pPr>
              <w:jc w:val="center"/>
              <w:cnfStyle w:val="100000000000"/>
              <w:rPr>
                <w:rFonts w:ascii="Angsana New" w:hAnsi="Angsana New" w:cs="Angsana New"/>
                <w:sz w:val="28"/>
                <w:cs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(กรัมต่อน้ำหนัก 1 กิโลกรัม)</w:t>
            </w:r>
          </w:p>
        </w:tc>
      </w:tr>
      <w:tr w:rsidR="00991931" w:rsidTr="001C7528">
        <w:trPr>
          <w:cnfStyle w:val="000000100000"/>
        </w:trPr>
        <w:tc>
          <w:tcPr>
            <w:cnfStyle w:val="001000000000"/>
            <w:tcW w:w="1701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Vivaldi" w:hAnsi="Vivaldi" w:cs="Angsana New"/>
                <w:sz w:val="28"/>
                <w:cs/>
              </w:rPr>
              <w:t>&lt;</w:t>
            </w:r>
            <w:r w:rsidRPr="00A8685A">
              <w:rPr>
                <w:rFonts w:ascii="Angsana New" w:hAnsi="Angsana New" w:cs="Angsana New" w:hint="cs"/>
                <w:sz w:val="28"/>
                <w:cs/>
              </w:rPr>
              <w:t>1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2</w:t>
            </w:r>
          </w:p>
        </w:tc>
      </w:tr>
      <w:tr w:rsidR="00991931" w:rsidTr="001C7528">
        <w:tc>
          <w:tcPr>
            <w:cnfStyle w:val="001000000000"/>
            <w:tcW w:w="1701" w:type="dxa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1-6</w:t>
            </w:r>
          </w:p>
        </w:tc>
        <w:tc>
          <w:tcPr>
            <w:tcW w:w="3260" w:type="dxa"/>
          </w:tcPr>
          <w:p w:rsidR="00991931" w:rsidRPr="00A8685A" w:rsidRDefault="00991931" w:rsidP="006F59C5">
            <w:pPr>
              <w:jc w:val="center"/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1.5</w:t>
            </w:r>
          </w:p>
        </w:tc>
      </w:tr>
      <w:tr w:rsidR="00991931" w:rsidTr="001C7528">
        <w:trPr>
          <w:cnfStyle w:val="000000100000"/>
        </w:trPr>
        <w:tc>
          <w:tcPr>
            <w:cnfStyle w:val="001000000000"/>
            <w:tcW w:w="1701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7-12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:rsidR="00991931" w:rsidRPr="00A8685A" w:rsidRDefault="00991931" w:rsidP="006F59C5">
            <w:pPr>
              <w:jc w:val="center"/>
              <w:cnfStyle w:val="0000001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1.3</w:t>
            </w:r>
          </w:p>
        </w:tc>
      </w:tr>
      <w:tr w:rsidR="00991931" w:rsidTr="001C7528">
        <w:tc>
          <w:tcPr>
            <w:cnfStyle w:val="001000000000"/>
            <w:tcW w:w="1701" w:type="dxa"/>
          </w:tcPr>
          <w:p w:rsidR="00991931" w:rsidRPr="00A8685A" w:rsidRDefault="00991931" w:rsidP="006F59C5">
            <w:pPr>
              <w:jc w:val="center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 w:hint="cs"/>
                <w:sz w:val="28"/>
                <w:cs/>
              </w:rPr>
              <w:t>13-20</w:t>
            </w:r>
          </w:p>
        </w:tc>
        <w:tc>
          <w:tcPr>
            <w:tcW w:w="3260" w:type="dxa"/>
          </w:tcPr>
          <w:p w:rsidR="00991931" w:rsidRPr="00A8685A" w:rsidRDefault="00991931" w:rsidP="006F59C5">
            <w:pPr>
              <w:jc w:val="center"/>
              <w:cnfStyle w:val="000000000000"/>
              <w:rPr>
                <w:rFonts w:ascii="Angsana New" w:hAnsi="Angsana New" w:cs="Angsana New"/>
                <w:sz w:val="28"/>
              </w:rPr>
            </w:pPr>
            <w:r w:rsidRPr="00A8685A">
              <w:rPr>
                <w:rFonts w:ascii="Angsana New" w:hAnsi="Angsana New" w:cs="Angsana New"/>
                <w:sz w:val="28"/>
              </w:rPr>
              <w:t>1</w:t>
            </w:r>
          </w:p>
        </w:tc>
      </w:tr>
    </w:tbl>
    <w:p w:rsidR="00991931" w:rsidRDefault="000D0118" w:rsidP="00F20C3C">
      <w:pPr>
        <w:tabs>
          <w:tab w:val="left" w:pos="284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59.</w:t>
      </w:r>
      <w:r>
        <w:rPr>
          <w:rFonts w:ascii="Angsana New" w:hAnsi="Angsana New" w:cs="Angsana New"/>
          <w:sz w:val="32"/>
          <w:szCs w:val="32"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เด็กอายุ 5 ปีที่มีน้ำหนักตัว 18 กิโลกรัม</w:t>
      </w:r>
      <w:r w:rsidR="0096449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91931">
        <w:rPr>
          <w:rFonts w:ascii="Angsana New" w:hAnsi="Angsana New" w:cs="Angsana New" w:hint="cs"/>
          <w:sz w:val="32"/>
          <w:szCs w:val="32"/>
          <w:cs/>
        </w:rPr>
        <w:t>ต้องการปริมาณโปรตีนวันละเท่าใด</w:t>
      </w:r>
    </w:p>
    <w:p w:rsidR="00964498" w:rsidRDefault="00964498" w:rsidP="000D011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991931">
        <w:rPr>
          <w:rFonts w:ascii="Angsana New" w:hAnsi="Angsana New" w:cs="Angsana New" w:hint="cs"/>
          <w:sz w:val="32"/>
          <w:szCs w:val="32"/>
          <w:cs/>
        </w:rPr>
        <w:t>22  กรัม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25  กรัม</w:t>
      </w:r>
    </w:p>
    <w:p w:rsidR="00991931" w:rsidRDefault="0096449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991931">
        <w:rPr>
          <w:rFonts w:ascii="Angsana New" w:hAnsi="Angsana New" w:cs="Angsana New" w:hint="cs"/>
          <w:sz w:val="32"/>
          <w:szCs w:val="32"/>
          <w:cs/>
        </w:rPr>
        <w:t>27  กรัม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30  กรัม</w:t>
      </w:r>
    </w:p>
    <w:p w:rsidR="00991931" w:rsidRDefault="008E4C57" w:rsidP="00F20C3C">
      <w:pPr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43" o:spid="_x0000_s1128" style="position:absolute;margin-left:13.4pt;margin-top:3.85pt;width:258.4pt;height:24.1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" fillcolor="#d8d8d8 [2732]" stroked="f" strokeweight="2pt"/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41" o:spid="_x0000_s1127" type="#_x0000_t32" style="position:absolute;margin-left:223.45pt;margin-top:16.65pt;width:28.8pt;height:.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38" o:spid="_x0000_s1126" type="#_x0000_t32" style="position:absolute;margin-left:170.85pt;margin-top:16.5pt;width:28.8pt;height: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39" o:spid="_x0000_s1125" type="#_x0000_t32" style="position:absolute;margin-left:109.05pt;margin-top:16.8pt;width:28.8pt;height: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ลูกศรเชื่อมต่อแบบตรง 40" o:spid="_x0000_s1124" type="#_x0000_t32" style="position:absolute;margin-left:38.25pt;margin-top:16.7pt;width:28.8pt;height:.6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">
            <v:stroke endarrow="block"/>
          </v:shape>
        </w:pict>
      </w:r>
      <w:r w:rsidR="00991931">
        <w:rPr>
          <w:rFonts w:ascii="Angsana New" w:hAnsi="Angsana New" w:cs="Angsana New" w:hint="cs"/>
          <w:sz w:val="32"/>
          <w:szCs w:val="32"/>
          <w:cs/>
        </w:rPr>
        <w:t xml:space="preserve">        ผัก               หนอน               แมลง               กบ               งู</w:t>
      </w:r>
    </w:p>
    <w:p w:rsidR="00991931" w:rsidRDefault="000D0118" w:rsidP="00F20C3C">
      <w:pPr>
        <w:tabs>
          <w:tab w:val="left" w:pos="284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991931">
        <w:rPr>
          <w:rFonts w:ascii="Angsana New" w:hAnsi="Angsana New" w:cs="Angsana New" w:hint="cs"/>
          <w:sz w:val="32"/>
          <w:szCs w:val="32"/>
          <w:cs/>
        </w:rPr>
        <w:t>จากแผนภาพ  ถ้าแมลงตายหมด  สิ่งที่จะเกิดตามมา  คือเหตุการณ์ใด</w:t>
      </w:r>
    </w:p>
    <w:p w:rsidR="003F3CC5" w:rsidRDefault="003F3CC5" w:rsidP="000D011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กบมีจำนวนลดลง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ผักมีจำนวนลดลง</w:t>
      </w:r>
    </w:p>
    <w:p w:rsidR="00991931" w:rsidRPr="003F3CC5" w:rsidRDefault="003F3CC5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หนอนมีจำนวนลดลง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3F3CC5">
        <w:rPr>
          <w:rFonts w:ascii="Angsana New" w:hAnsi="Angsana New" w:cs="Angsana New" w:hint="cs"/>
          <w:sz w:val="32"/>
          <w:szCs w:val="32"/>
          <w:cs/>
        </w:rPr>
        <w:t>หนอนมีจำนวนเท่าเดิม</w:t>
      </w:r>
    </w:p>
    <w:p w:rsidR="00991931" w:rsidRDefault="00991931" w:rsidP="000D0118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61.</w:t>
      </w:r>
      <w:r w:rsidR="000D0118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แมลงกับดอกไม้  มีลักษณะความสัมพันธ์แบบเดียวกับสิ่งมีชีวิตในข้อใด</w:t>
      </w:r>
    </w:p>
    <w:p w:rsidR="00A955DC" w:rsidRDefault="00A955D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ปลาฉลา</w:t>
      </w:r>
      <w:r>
        <w:rPr>
          <w:rFonts w:ascii="Angsana New" w:hAnsi="Angsana New" w:cs="Angsana New" w:hint="cs"/>
          <w:sz w:val="32"/>
          <w:szCs w:val="32"/>
          <w:cs/>
        </w:rPr>
        <w:t>ม</w:t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กับเหาฉลาม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ราในรากพืชตระกูลสน</w:t>
      </w:r>
    </w:p>
    <w:p w:rsidR="00991931" w:rsidRDefault="00A955D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มดดำกับเพลี้ยอ่อน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991931" w:rsidRPr="00A955DC">
        <w:rPr>
          <w:rFonts w:ascii="Angsana New" w:hAnsi="Angsana New" w:cs="Angsana New" w:hint="cs"/>
          <w:sz w:val="32"/>
          <w:szCs w:val="32"/>
          <w:cs/>
        </w:rPr>
        <w:t>เหยี่ยวกับหนู</w:t>
      </w:r>
    </w:p>
    <w:p w:rsidR="00FE4BC4" w:rsidRDefault="00FE4BC4" w:rsidP="004D4E22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62.</w:t>
      </w:r>
      <w:r w:rsidR="004D4E2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ข้อใดเป็นการแสดงว่าสิ่งมีชีวิตมีการปรับตัวให้เหมาะสมกับสภาพแวดล้อมที่อาศัยอยู่ เพื่อการอยู่รอด</w:t>
      </w:r>
      <w:r w:rsidR="004D4E2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และสืบพันธุ์</w:t>
      </w:r>
    </w:p>
    <w:p w:rsid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ผักกระเฉดลดขนาดของใบให้เล็กลงเพื่อให้สามารถลอยน้ำได้</w:t>
      </w:r>
    </w:p>
    <w:p w:rsidR="00FE4BC4" w:rsidRP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หมีขาวมีชั้นไขมันหนาเพื่อป้องกันการสูญเสียความร้อนออกจากร่างกาย</w:t>
      </w:r>
    </w:p>
    <w:p w:rsidR="00FE4BC4" w:rsidRP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กบขับเหงื่อออกทางต่อมเหงื่อเมื่อมีอากาศร้อน</w:t>
      </w:r>
    </w:p>
    <w:p w:rsidR="00FE4BC4" w:rsidRPr="00FE4BC4" w:rsidRDefault="006276B6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E4BC4" w:rsidRPr="00FE4BC4">
        <w:rPr>
          <w:rFonts w:ascii="Angsana New" w:hAnsi="Angsana New" w:cs="Angsana New" w:hint="cs"/>
          <w:sz w:val="32"/>
          <w:szCs w:val="32"/>
          <w:cs/>
        </w:rPr>
        <w:t>โลมาปรับอุณหภูมิของร่างกายตามสภาพแวดล้อมที่เปลี่ยนไป</w:t>
      </w:r>
    </w:p>
    <w:p w:rsidR="00FE4BC4" w:rsidRDefault="00FE4BC4" w:rsidP="004D4E22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63.</w:t>
      </w:r>
      <w:r w:rsidR="004D4E2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ข้อใดเป็นความสัมพันธ์ของสิ่งมีชีวิตแบบภาวะอิงอาศัย</w:t>
      </w:r>
    </w:p>
    <w:p w:rsidR="00FE4BC4" w:rsidRDefault="006276B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กบกับแมลง</w:t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กาฝากกับต้นไม้ใหญ่</w:t>
      </w:r>
    </w:p>
    <w:p w:rsidR="00FE4BC4" w:rsidRDefault="00AE630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ปลาฉลามกับเหาฉลาม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ดอกไม้ทะเลกับปูเสฉวน</w:t>
      </w:r>
    </w:p>
    <w:p w:rsidR="00FE4BC4" w:rsidRDefault="004D4E22" w:rsidP="004D4E22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รากับสาหร่ายมีลักษณะความสัมพันธ์ของสิ่งมีชีวิตเป็นแบบใด</w:t>
      </w:r>
    </w:p>
    <w:p w:rsidR="00FE4BC4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ทั้ง 2 ชนิดพึ่งพากันและได้ประโยชน์ร่วมกัน</w:t>
      </w:r>
    </w:p>
    <w:p w:rsidR="00FE4BC4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ทั้ง 2 ชนิดดำรงชีวิตเป็นอิสระต่อกัน</w:t>
      </w:r>
    </w:p>
    <w:p w:rsidR="00FE4BC4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FE4BC4">
        <w:rPr>
          <w:rFonts w:ascii="Angsana New" w:hAnsi="Angsana New" w:cs="Angsana New" w:hint="cs"/>
          <w:sz w:val="32"/>
          <w:szCs w:val="32"/>
          <w:cs/>
        </w:rPr>
        <w:t>ชนิดหนึ่งได้ประโยชน์  อีกชนิดหนึ่งเสียประโยชน์</w:t>
      </w:r>
      <w:proofErr w:type="gramEnd"/>
    </w:p>
    <w:p w:rsidR="00CA1425" w:rsidRDefault="00AE630B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FE4BC4">
        <w:rPr>
          <w:rFonts w:ascii="Angsana New" w:hAnsi="Angsana New" w:cs="Angsana New" w:hint="cs"/>
          <w:sz w:val="32"/>
          <w:szCs w:val="32"/>
          <w:cs/>
        </w:rPr>
        <w:t>ชนิดหนึ่งได้ประโยชน์  อีกชนิดหนึ่งไม่เสียประโยชน์</w:t>
      </w:r>
      <w:proofErr w:type="gramEnd"/>
    </w:p>
    <w:p w:rsidR="00CA1425" w:rsidRDefault="008E4C57" w:rsidP="004D4E22">
      <w:pPr>
        <w:spacing w:before="60" w:after="0" w:line="240" w:lineRule="auto"/>
        <w:rPr>
          <w:rFonts w:ascii="Angsana New" w:hAnsi="Angsana New" w:cs="Angsana New"/>
          <w:sz w:val="32"/>
          <w:szCs w:val="32"/>
        </w:rPr>
      </w:pPr>
      <w:r w:rsidRPr="008E4C57"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pict>
          <v:shape id="ลูกศรเชื่อมต่อแบบตรง 51" o:spid="_x0000_s1123" type="#_x0000_t32" style="position:absolute;margin-left:225.75pt;margin-top:11.7pt;width:30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">
            <v:stroke endarrow="block"/>
          </v:shape>
        </w:pict>
      </w:r>
      <w:r w:rsidRPr="008E4C57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45" o:spid="_x0000_s1122" type="#_x0000_t32" style="position:absolute;margin-left:179.5pt;margin-top:11.9pt;width:30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">
            <v:stroke endarrow="block"/>
          </v:shape>
        </w:pict>
      </w:r>
      <w:r w:rsidRPr="008E4C57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47" o:spid="_x0000_s1121" type="#_x0000_t32" style="position:absolute;margin-left:127.05pt;margin-top:11.7pt;width:30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">
            <v:stroke endarrow="block"/>
          </v:shape>
        </w:pict>
      </w:r>
      <w:r w:rsidRPr="008E4C57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46" o:spid="_x0000_s1120" type="#_x0000_t32" style="position:absolute;margin-left:55.65pt;margin-top:11.7pt;width:30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">
            <v:stroke endarrow="block"/>
          </v:shape>
        </w:pict>
      </w:r>
      <w:r w:rsidRPr="008E4C57">
        <w:rPr>
          <w:rFonts w:ascii="Angsana New" w:hAnsi="Angsana New" w:cs="Angsana New"/>
          <w:b/>
          <w:bCs/>
          <w:noProof/>
          <w:sz w:val="32"/>
          <w:szCs w:val="32"/>
        </w:rPr>
        <w:pict>
          <v:roundrect id="สี่เหลี่ยมผืนผ้ามุมมน 52" o:spid="_x0000_s1119" style="position:absolute;margin-left:26.5pt;margin-top:-1.9pt;width:271.3pt;height:24.15pt;z-index:-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" fillcolor="#d8d8d8 [2732]" stroked="f" strokeweight="2pt"/>
        </w:pict>
      </w:r>
      <w:r w:rsidR="00FE4BC4" w:rsidRPr="0030770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</w:t>
      </w:r>
      <w:r w:rsidR="00FE4BC4" w:rsidRPr="0030770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E4BC4">
        <w:rPr>
          <w:rFonts w:ascii="Angsana New" w:hAnsi="Angsana New" w:cs="Angsana New" w:hint="cs"/>
          <w:sz w:val="32"/>
          <w:szCs w:val="32"/>
          <w:cs/>
        </w:rPr>
        <w:t xml:space="preserve">ข้าว               ตั๊กแตน               </w:t>
      </w:r>
      <w:r w:rsidR="00FE4BC4">
        <w:rPr>
          <w:rFonts w:ascii="Angsana New" w:hAnsi="Angsana New" w:cs="Angsana New"/>
          <w:sz w:val="32"/>
          <w:szCs w:val="32"/>
        </w:rPr>
        <w:t>A</w:t>
      </w:r>
      <w:r w:rsidR="00CA1425">
        <w:rPr>
          <w:rFonts w:ascii="Angsana New" w:hAnsi="Angsana New" w:cs="Angsana New"/>
          <w:sz w:val="32"/>
          <w:szCs w:val="32"/>
        </w:rPr>
        <w:t xml:space="preserve">  </w:t>
      </w:r>
      <w:r w:rsidR="00CA1425">
        <w:rPr>
          <w:rFonts w:ascii="Angsana New" w:hAnsi="Angsana New" w:cs="Angsana New"/>
          <w:sz w:val="32"/>
          <w:szCs w:val="32"/>
        </w:rPr>
        <w:tab/>
      </w:r>
      <w:r w:rsidR="00CA1425"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งู               เหยี่ยว</w:t>
      </w:r>
    </w:p>
    <w:p w:rsidR="00FE4BC4" w:rsidRDefault="008D7B77" w:rsidP="00DE4730">
      <w:pPr>
        <w:tabs>
          <w:tab w:val="left" w:pos="284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 xml:space="preserve">จากแผนภาพ  นักเรียนคิดว่า </w:t>
      </w:r>
      <w:r w:rsidR="00FE4BC4">
        <w:rPr>
          <w:rFonts w:ascii="Angsana New" w:hAnsi="Angsana New" w:cs="Angsana New"/>
          <w:sz w:val="32"/>
          <w:szCs w:val="32"/>
        </w:rPr>
        <w:t xml:space="preserve">A </w:t>
      </w:r>
      <w:r w:rsidR="00FE4BC4">
        <w:rPr>
          <w:rFonts w:ascii="Angsana New" w:hAnsi="Angsana New" w:cs="Angsana New" w:hint="cs"/>
          <w:sz w:val="32"/>
          <w:szCs w:val="32"/>
          <w:cs/>
        </w:rPr>
        <w:t>น่าจะเป็นสัตว์ชนิดใด</w:t>
      </w:r>
    </w:p>
    <w:p w:rsidR="00FE4BC4" w:rsidRDefault="0030770A" w:rsidP="00F20C3C">
      <w:pPr>
        <w:tabs>
          <w:tab w:val="left" w:pos="284"/>
          <w:tab w:val="left" w:pos="567"/>
          <w:tab w:val="left" w:pos="1838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กบ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20C3C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ผีเสื้อ</w:t>
      </w:r>
    </w:p>
    <w:p w:rsidR="008D7B77" w:rsidRDefault="0030770A" w:rsidP="00DE4730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แมว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FE4BC4">
        <w:rPr>
          <w:rFonts w:ascii="Angsana New" w:hAnsi="Angsana New" w:cs="Angsana New" w:hint="cs"/>
          <w:sz w:val="32"/>
          <w:szCs w:val="32"/>
          <w:cs/>
        </w:rPr>
        <w:t>กระต่าย</w:t>
      </w:r>
    </w:p>
    <w:p w:rsidR="007A30EE" w:rsidRDefault="008E4C5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สี่เหลี่ยมผืนผ้ามุมมน 117" o:spid="_x0000_s1118" style="position:absolute;margin-left:17.3pt;margin-top:-1.45pt;width:255.2pt;height:135.9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" fillcolor="#f2f2f2 [3052]" stroked="f" strokeweight="2pt"/>
        </w:pict>
      </w:r>
      <w:r>
        <w:rPr>
          <w:rFonts w:ascii="Angsana New" w:hAnsi="Angsana New" w:cs="Angsana New"/>
          <w:noProof/>
          <w:sz w:val="32"/>
          <w:szCs w:val="32"/>
        </w:rPr>
        <w:pict>
          <v:group id="กลุ่ม 121" o:spid="_x0000_s1035" style="position:absolute;margin-left:32.8pt;margin-top:11.35pt;width:222.95pt;height:109.4pt;z-index:251791360" coordsize="28315,13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">
            <v:shape id="ลูกศรเชื่อมต่อแบบตรง 114" o:spid="_x0000_s1036" type="#_x0000_t32" style="position:absolute;left:2320;top:8666;width:0;height:19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z1Cc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TPUJwQAAANwAAAAPAAAAAAAAAAAAAAAA&#10;AKECAABkcnMvZG93bnJldi54bWxQSwUGAAAAAAQABAD5AAAAjwMAAAAA&#10;">
              <v:stroke endarrow="block"/>
            </v:shape>
            <v:group id="กลุ่ม 120" o:spid="_x0000_s1037" style="position:absolute;width:28315;height:13896" coordsize="28315,13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roundrect id="สี่เหลี่ยมผืนผ้ามุมมน 94" o:spid="_x0000_s1038" style="position:absolute;left:8666;width:7696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m7MQA&#10;AADbAAAADwAAAGRycy9kb3ducmV2LnhtbESPT2vCQBTE7wW/w/KEXopuUqtodBUpLRZyEP/h9ZF9&#10;JsHs25Ddxvjt3YLQ4zAzv2EWq85UoqXGlZYVxMMIBHFmdcm5guPhezAF4TyyxsoyKbiTg9Wy97LA&#10;RNsb76jd+1wECLsEFRTe14mULivIoBvamjh4F9sY9EE2udQN3gLcVPI9iibSYMlhocCaPgvKrvtf&#10;o+DtfB15+oqNPbVxKnmbbk7jVKnXfreeg/DU+f/ws/2jFcw+4O9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5uzEAAAA2wAAAA8AAAAAAAAAAAAAAAAAmAIAAGRycy9k&#10;b3ducmV2LnhtbFBLBQYAAAAABAAEAPUAAACJAwAAAAA=&#10;" fillcolor="#bfbfbf [2412]" stroked="f" strokeweight="2pt">
                <v:textbox>
                  <w:txbxContent>
                    <w:p w:rsidR="00C1636F" w:rsidRPr="00241020" w:rsidRDefault="00C1636F" w:rsidP="00BD67A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 w:rsidRPr="00241020"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  <w:t>เหยี่ยว</w:t>
                      </w:r>
                    </w:p>
                  </w:txbxContent>
                </v:textbox>
              </v:roundrect>
              <v:roundrect id="สี่เหลี่ยมผืนผ้ามุมมน 95" o:spid="_x0000_s1039" style="position:absolute;left:19857;width:7696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Dd8QA&#10;AADbAAAADwAAAGRycy9kb3ducmV2LnhtbESPT2vCQBTE7wW/w/IEL0U3sSgaXUVEqZBDqX/w+sg+&#10;k2D2bciuMf32XaHQ4zAzv2GW685UoqXGlZYVxKMIBHFmdcm5gvNpP5yBcB5ZY2WZFPyQg/Wq97bE&#10;RNsnf1N79LkIEHYJKii8rxMpXVaQQTeyNXHwbrYx6INscqkbfAa4qeQ4iqbSYMlhocCatgVl9+PD&#10;KHi/3j887WJjL22cSv5KPy+TVKlBv9ssQHjq/H/4r33QCuYTe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7Q3fEAAAA2wAAAA8AAAAAAAAAAAAAAAAAmAIAAGRycy9k&#10;b3ducmV2LnhtbFBLBQYAAAAABAAEAPUAAACJAwAAAAA=&#10;" fillcolor="#bfbfbf [2412]" stroked="f" strokeweight="2pt">
                <v:textbox>
                  <w:txbxContent>
                    <w:p w:rsidR="00C1636F" w:rsidRPr="00241020" w:rsidRDefault="00C1636F" w:rsidP="00241020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นก</w:t>
                      </w:r>
                    </w:p>
                  </w:txbxContent>
                </v:textbox>
              </v:roundrect>
              <v:roundrect id="สี่เหลี่ยมผืนผ้ามุมมน 96" o:spid="_x0000_s1040" style="position:absolute;left:19857;top:5390;width:8458;height:3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dAMQA&#10;AADbAAAADwAAAGRycy9kb3ducmV2LnhtbESPQWvCQBSE74L/YXmCF6mbVCpt6hpEWirkINpKr4/s&#10;axLMvg3ZNYn/3i0IHoeZ+YZZpYOpRUetqywriOcRCOLc6ooLBT/fn0+vIJxH1lhbJgVXcpCux6MV&#10;Jtr2fKDu6AsRIOwSVFB63yRSurwkg25uG+Lg/dnWoA+yLaRusQ9wU8vnKFpKgxWHhRIb2paUn48X&#10;o2D2e154+oiNPXVxJnmffZ1eMqWmk2HzDsLT4B/he3unFbwt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p3QDEAAAA2wAAAA8AAAAAAAAAAAAAAAAAmAIAAGRycy9k&#10;b3ducmV2LnhtbFBLBQYAAAAABAAEAPUAAACJAwAAAAA=&#10;" fillcolor="#bfbfbf [2412]" stroked="f" strokeweight="2pt">
                <v:textbox>
                  <w:txbxContent>
                    <w:p w:rsidR="00C1636F" w:rsidRPr="00241020" w:rsidRDefault="00C1636F" w:rsidP="00241020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แมลงเต่าทอง</w:t>
                      </w:r>
                    </w:p>
                  </w:txbxContent>
                </v:textbox>
              </v:roundrect>
              <v:roundrect id="สี่เหลี่ยมผืนผ้ามุมมน 97" o:spid="_x0000_s1041" style="position:absolute;left:8666;top:5390;width:7696;height:3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4m8UA&#10;AADbAAAADwAAAGRycy9kb3ducmV2LnhtbESPW2vCQBSE3wv+h+UIfSm6SaVeoqtIabGQB/GGr4fs&#10;MQlmz4bsNsZ/7xaEPg4z8w2zWHWmEi01rrSsIB5GIIgzq0vOFRwP34MpCOeRNVaWScGdHKyWvZcF&#10;JtreeEft3uciQNglqKDwvk6kdFlBBt3Q1sTBu9jGoA+yyaVu8BbgppLvUTSWBksOCwXW9FlQdt3/&#10;GgVv5+vI01ds7KmNU8nbdHP6SJV67XfrOQhPnf8PP9s/WsFsAn9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XibxQAAANsAAAAPAAAAAAAAAAAAAAAAAJgCAABkcnMv&#10;ZG93bnJldi54bWxQSwUGAAAAAAQABAD1AAAAigMAAAAA&#10;" fillcolor="#bfbfbf [2412]" stroked="f" strokeweight="2pt">
                <v:textbox>
                  <w:txbxContent>
                    <w:p w:rsidR="00C1636F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ตั๊กแตน</w:t>
                      </w:r>
                    </w:p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roundrect>
              <v:roundrect id="สี่เหลี่ยมผืนผ้ามุมมน 98" o:spid="_x0000_s1042" style="position:absolute;left:8666;top:10440;width:7696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s6cIA&#10;AADbAAAADwAAAGRycy9kb3ducmV2LnhtbERPTWvCQBC9C/6HZQpeSt1Eaampa5BSsZCDmBp6HbLT&#10;JJidDdk1Sf9991Dw+Hjf23QyrRiod41lBfEyAkFcWt1wpeDydXh6BeE8ssbWMin4JQfpbj7bYqLt&#10;yGcacl+JEMIuQQW1910ipStrMuiWtiMO3I/tDfoA+0rqHscQblq5iqIXabDh0FBjR+81ldf8ZhQ8&#10;fl/Xnj5iY4shziSfsmPxnCm1eJj2byA8Tf4u/nd/agWbMDZ8CT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uzpwgAAANsAAAAPAAAAAAAAAAAAAAAAAJgCAABkcnMvZG93&#10;bnJldi54bWxQSwUGAAAAAAQABAD1AAAAhwMAAAAA&#10;" fillcolor="#bfbfbf [2412]" stroked="f" strokeweight="2pt">
                <v:textbox>
                  <w:txbxContent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ข้าว</w:t>
                      </w:r>
                    </w:p>
                  </w:txbxContent>
                </v:textbox>
              </v:roundrect>
              <v:roundrect id="สี่เหลี่ยมผืนผ้ามุมมน 100" o:spid="_x0000_s1043" style="position:absolute;top:5390;width:5390;height:3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oPsUA&#10;AADcAAAADwAAAGRycy9kb3ducmV2LnhtbESPQWvCQBCF74L/YRmhF9FNKi0ldRURSws5FG3F65Cd&#10;JsHsbMiuMf33zkHwNsN78943y/XgGtVTF2rPBtJ5Aoq48Lbm0sDvz8fsDVSIyBYbz2TgnwKsV+PR&#10;EjPrr7yn/hBLJSEcMjRQxdhmWoeiIodh7lti0f585zDK2pXadniVcNfo5yR51Q5rloYKW9pWVJwP&#10;F2dgejovIu1S5499mmv+zj+PL7kxT5Nh8w4q0hAf5vv1lxX8RPDlGZl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+Og+xQAAANwAAAAPAAAAAAAAAAAAAAAAAJgCAABkcnMv&#10;ZG93bnJldi54bWxQSwUGAAAAAAQABAD1AAAAigMAAAAA&#10;" fillcolor="#bfbfbf [2412]" stroked="f" strokeweight="2pt">
                <v:textbox>
                  <w:txbxContent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แมงมุม</w:t>
                      </w:r>
                    </w:p>
                  </w:txbxContent>
                </v:textbox>
              </v:roundrect>
              <v:roundrect id="สี่เหลี่ยมผืนผ้ามุมมน 101" o:spid="_x0000_s1044" style="position:absolute;top:10645;width:5384;height:32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NpcEA&#10;AADcAAAADwAAAGRycy9kb3ducmV2LnhtbERPS4vCMBC+L/gfwgheFk2r7CLVKLKsKPQg6wOvQzO2&#10;xWZSmljrvzeCsLf5+J4zX3amEi01rrSsIB5FIIgzq0vOFRwP6+EUhPPIGivLpOBBDpaL3sccE23v&#10;/Eft3ucihLBLUEHhfZ1I6bKCDLqRrYkDd7GNQR9gk0vd4D2Em0qOo+hbGiw5NBRY009B2XV/Mwo+&#10;z9eJp9/Y2FMbp5J36eb0lSo16HerGQhPnf8Xv91bHeZHMbyeCR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0TaXBAAAA3AAAAA8AAAAAAAAAAAAAAAAAmAIAAGRycy9kb3du&#10;cmV2LnhtbFBLBQYAAAAABAAEAPUAAACGAwAAAAA=&#10;" fillcolor="#bfbfbf [2412]" stroked="f" strokeweight="2pt">
                <v:textbox>
                  <w:txbxContent>
                    <w:p w:rsidR="00C1636F" w:rsidRPr="00241020" w:rsidRDefault="00C1636F" w:rsidP="00D47FFA">
                      <w:pPr>
                        <w:jc w:val="center"/>
                        <w:rPr>
                          <w:rFonts w:ascii="Angsana New" w:hAnsi="Angsana New" w:cs="Angsana New"/>
                          <w:color w:val="000000" w:themeColor="text1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20"/>
                          <w:szCs w:val="24"/>
                          <w:cs/>
                        </w:rPr>
                        <w:t>หนอน</w:t>
                      </w:r>
                    </w:p>
                  </w:txbxContent>
                </v:textbox>
              </v:roundrect>
              <v:shape id="ลูกศรเชื่อมต่อแบบตรง 109" o:spid="_x0000_s1045" type="#_x0000_t32" style="position:absolute;left:16377;top:1774;width:34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TMSsEAAADcAAAADwAAAGRycy9kb3ducmV2LnhtbERP32vCMBB+F/Y/hBP2ZlOFDa3GshUG&#10;spcxFbbHoznbsOZSmtjU/34ZDHy7j+/n7crJdmKkwRvHCpZZDoK4dtpwo+B8elusQfiArLFzTApu&#10;5KHcP8x2WGgX+ZPGY2hECmFfoII2hL6Q0tctWfSZ64kTd3GDxZDg0Eg9YEzhtpOrPH+WFg2nhhZ7&#10;qlqqf45Xq8DEDzP2hyq+vn99ex3J3J6cUepxPr1sQQSawl387z7oND/fwN8z6QK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MxKwQAAANwAAAAPAAAAAAAAAAAAAAAA&#10;AKECAABkcnMvZG93bnJldi54bWxQSwUGAAAAAAQABAD5AAAAjwMAAAAA&#10;">
                <v:stroke endarrow="block"/>
              </v:shape>
              <v:shape id="ลูกศรเชื่อมต่อแบบตรง 110" o:spid="_x0000_s1046" type="#_x0000_t32" style="position:absolute;left:23678;top:3207;width:0;height:21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fzCsMAAADcAAAADwAAAGRycy9kb3ducmV2LnhtbESPQWsCMRCF7wX/QxjBW80qWGQ1SisI&#10;0kupFupx2Ex3QzeTZZNu1n/fOQjeZnhv3vtmux99qwbqowtsYDEvQBFXwTquDXxdjs9rUDEhW2wD&#10;k4EbRdjvJk9bLG3I/EnDOdVKQjiWaKBJqSu1jlVDHuM8dMSi/YTeY5K1r7XtMUu4b/WyKF60R8fS&#10;0GBHh4aq3/OfN+Dyhxu60yG/vX9fo83kbqvgjJlNx9cNqERjepjv1ycr+AvBl2dkAr3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38wrDAAAA3AAAAA8AAAAAAAAAAAAA&#10;AAAAoQIAAGRycy9kb3ducmV2LnhtbFBLBQYAAAAABAAEAPkAAACRAwAAAAA=&#10;">
                <v:stroke endarrow="block"/>
              </v:shape>
              <v:shape id="ลูกศรเชื่อมต่อแบบตรง 111" o:spid="_x0000_s1047" type="#_x0000_t32" style="position:absolute;left:16377;top:8666;width:7301;height:43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WkcEAAADcAAAADwAAAGRycy9kb3ducmV2LnhtbERP32vCMBB+H/g/hBN8m2kHjtEZyywI&#10;4ovMCfp4NLc2rLmUJmvqf2+Ewd7u4/t563KynRhp8MaxgnyZgSCunTbcKDh/7Z7fQPiArLFzTApu&#10;5KHczJ7WWGgX+ZPGU2hECmFfoII2hL6Q0tctWfRL1xMn7tsNFkOCQyP1gDGF206+ZNmrtGg4NbTY&#10;U9VS/XP6tQpMPJqx31dxe7hcvY5kbitnlFrMp493EIGm8C/+c+91mp/n8HgmXS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1aRwQAAANwAAAAPAAAAAAAAAAAAAAAA&#10;AKECAABkcnMvZG93bnJldi54bWxQSwUGAAAAAAQABAD5AAAAjwMAAAAA&#10;">
                <v:stroke endarrow="block"/>
              </v:shape>
              <v:shape id="ลูกศรเชื่อมต่อแบบตรง 112" o:spid="_x0000_s1048" type="#_x0000_t32" style="position:absolute;left:16240;top:3275;width:6620;height:37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I5sAAAADcAAAADwAAAGRycy9kb3ducmV2LnhtbERPS4vCMBC+C/sfwizsTVMFRapRVFgQ&#10;L4sP0OPQjG2wmZQm29R/v1kQvM3H95zlure16Kj1xrGC8SgDQVw4bbhUcDl/D+cgfEDWWDsmBU/y&#10;sF59DJaYaxf5SN0plCKFsM9RQRVCk0vpi4os+pFriBN3d63FkGBbSt1iTOG2lpMsm0mLhlNDhQ3t&#10;Kioep1+rwMQf0zX7XdwerjevI5nn1Bmlvj77zQJEoD68xS/3Xqf54wn8P5Muk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pyObAAAAA3AAAAA8AAAAAAAAAAAAAAAAA&#10;oQIAAGRycy9kb3ducmV2LnhtbFBLBQYAAAAABAAEAPkAAACOAwAAAAA=&#10;">
                <v:stroke endarrow="block"/>
              </v:shape>
              <v:shape id="ลูกศรเชื่อมต่อแบบตรง 113" o:spid="_x0000_s1049" type="#_x0000_t32" style="position:absolute;left:5390;top:3207;width:14403;height:22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tfcEAAADcAAAADwAAAGRycy9kb3ducmV2LnhtbERP32vCMBB+F/Y/hBv4pmknyuiMZRME&#10;8UXmBtvj0ZxtsLmUJmvqf2+EgW/38f28dTnaVgzUe+NYQT7PQBBXThuuFXx/7WavIHxA1tg6JgVX&#10;8lBuniZrLLSL/EnDKdQihbAvUEETQldI6auGLPq564gTd3a9xZBgX0vdY0zhtpUvWbaSFg2nhgY7&#10;2jZUXU5/VoGJRzN0+238OPz8eh3JXJfOKDV9Ht/fQAQaw0P8797rND9fwP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W19wQAAANwAAAAPAAAAAAAAAAAAAAAA&#10;AKECAABkcnMvZG93bnJldi54bWxQSwUGAAAAAAQABAD5AAAAjwMAAAAA&#10;">
                <v:stroke endarrow="block"/>
              </v:shape>
              <v:shape id="ลูกศรเชื่อมต่อแบบตรง 116" o:spid="_x0000_s1050" type="#_x0000_t32" style="position:absolute;left:5390;top:12146;width:30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O5cAAAADcAAAADwAAAGRycy9kb3ducmV2LnhtbERPS4vCMBC+C/sfwizsTVMXVqQaRYUF&#10;8bL4AD0OzdgGm0lpYlP//UYQvM3H95z5sre16Kj1xrGC8SgDQVw4bbhUcDr+DqcgfEDWWDsmBQ/y&#10;sFx8DOaYaxd5T90hlCKFsM9RQRVCk0vpi4os+pFriBN3da3FkGBbSt1iTOG2lt9ZNpEWDaeGChva&#10;VFTcDnerwMQ/0zXbTVzvzhevI5nHjzNKfX32qxmIQH14i1/urU7zxx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SzuXAAAAA3AAAAA8AAAAAAAAAAAAAAAAA&#10;oQIAAGRycy9kb3ducmV2LnhtbFBLBQYAAAAABAAEAPkAAACOAwAAAAA=&#10;">
                <v:stroke endarrow="block"/>
              </v:shape>
            </v:group>
          </v:group>
        </w:pict>
      </w:r>
    </w:p>
    <w:p w:rsidR="007A30EE" w:rsidRDefault="007A30E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A30EE" w:rsidRDefault="007A30E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D67AA" w:rsidRDefault="008E4C5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E4C57">
        <w:rPr>
          <w:rFonts w:ascii="Angsana New" w:hAnsi="Angsana New" w:cs="Angsana New"/>
          <w:b/>
          <w:bCs/>
          <w:noProof/>
          <w:sz w:val="32"/>
          <w:szCs w:val="32"/>
        </w:rPr>
        <w:pict>
          <v:shape id="ลูกศรเชื่อมต่อแบบตรง 115" o:spid="_x0000_s1117" type="#_x0000_t32" style="position:absolute;margin-left:72.45pt;margin-top:12.45pt;width:30.9pt;height:19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">
            <v:stroke endarrow="block"/>
          </v:shape>
        </w:pict>
      </w:r>
    </w:p>
    <w:p w:rsidR="00241020" w:rsidRDefault="00241020" w:rsidP="006F59C5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41020" w:rsidRDefault="00241020" w:rsidP="006F59C5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0D0760" w:rsidP="00DE4730">
      <w:pPr>
        <w:tabs>
          <w:tab w:val="left" w:pos="284"/>
        </w:tabs>
        <w:spacing w:before="20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จากภาพสายใยอาหาร  สิ่งมีชีวิตชนิดใดที่เป็นทั้งผู้ล่าและเหยื่อ</w:t>
      </w:r>
    </w:p>
    <w:p w:rsidR="00427782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เหยี่ยว  และนก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ตั๊กแตน  และนก</w:t>
      </w:r>
    </w:p>
    <w:p w:rsidR="00F13759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แมงมุม  และหนอน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หนอน  และแมลงเต่าทอง</w:t>
      </w:r>
    </w:p>
    <w:p w:rsidR="006E7E61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67.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ข้อใดเป็นแนวทางในการแก้ไขปัญหาทรัพยากรธรรมชาติและสิ่งแวดล้อมที่ดีที่สุด</w:t>
      </w:r>
    </w:p>
    <w:p w:rsidR="006E7E61" w:rsidRPr="00427782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ลดการผลิตสินค้าทางด้านเทคโนโลยีต่าง ๆ</w:t>
      </w:r>
    </w:p>
    <w:p w:rsidR="006E7E61" w:rsidRPr="00427782" w:rsidRDefault="004277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ช่วยกันรักษาทรัพยากรธรรมชาติและสิ่งแวดล้อมไม่ให้ถูกทำลาย</w:t>
      </w:r>
    </w:p>
    <w:p w:rsidR="006E7E61" w:rsidRPr="00427782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427782">
        <w:rPr>
          <w:rFonts w:ascii="Angsana New" w:hAnsi="Angsana New" w:cs="Angsana New"/>
          <w:sz w:val="32"/>
          <w:szCs w:val="32"/>
        </w:rPr>
        <w:t>3.</w:t>
      </w:r>
      <w:r w:rsidR="00427782"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ควบคุมการใช้ทรัพยากรธรรมชาติที่มีอยู่อย่างจำกัด</w:t>
      </w:r>
    </w:p>
    <w:p w:rsidR="006E7E61" w:rsidRPr="00427782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427782">
        <w:rPr>
          <w:rFonts w:ascii="Angsana New" w:hAnsi="Angsana New" w:cs="Angsana New" w:hint="cs"/>
          <w:sz w:val="32"/>
          <w:szCs w:val="32"/>
          <w:cs/>
        </w:rPr>
        <w:t>เสาะหาแหล่งทรัพยากรธรรมชาติในแหล่งใหม่เพิ่มขึ้น</w:t>
      </w:r>
    </w:p>
    <w:p w:rsidR="006E7E61" w:rsidRDefault="00332254" w:rsidP="0033225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68.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การแยกส่วนประกอบของสารผสมที่เป็นของเหลวและมีของแข็งละลายในของเหลวนี้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ควรใช้วิธีใด</w:t>
      </w:r>
    </w:p>
    <w:p w:rsidR="006E7E61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การกรอง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การระเหิด</w:t>
      </w:r>
    </w:p>
    <w:p w:rsidR="006E7E61" w:rsidRDefault="006233D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การระเหยแห้ง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</w:t>
      </w:r>
      <w:r w:rsidR="006E7E61">
        <w:rPr>
          <w:rFonts w:ascii="Angsana New" w:hAnsi="Angsana New" w:cs="Angsana New" w:hint="cs"/>
          <w:sz w:val="32"/>
          <w:szCs w:val="32"/>
          <w:cs/>
        </w:rPr>
        <w:t>ตกตะกอน</w:t>
      </w:r>
    </w:p>
    <w:p w:rsidR="00BE09BD" w:rsidRDefault="0033225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69.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เมื่อนำสารต่าง ๆ เหล่านี้มาทดสอบด้วยกระดาษลิตมัส  สารในข้อใดที่สามารถเปลี่ยนสีกระดาษลิตมัส</w:t>
      </w:r>
    </w:p>
    <w:p w:rsidR="006E7E61" w:rsidRDefault="0033225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จากสีน้ำเงินเป็นสีแดงได้</w:t>
      </w:r>
    </w:p>
    <w:p w:rsidR="006E7E61" w:rsidRPr="00BE09BD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น้ำปูนใส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น้ำอัดลม</w:t>
      </w:r>
    </w:p>
    <w:p w:rsidR="006E7E61" w:rsidRPr="00BE09BD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น้ำยาล้างจาน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E09BD">
        <w:rPr>
          <w:rFonts w:ascii="Angsana New" w:hAnsi="Angsana New" w:cs="Angsana New" w:hint="cs"/>
          <w:sz w:val="32"/>
          <w:szCs w:val="32"/>
          <w:cs/>
        </w:rPr>
        <w:t>น้ำยาปรับผ้านุ่ม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70.</w:t>
      </w:r>
      <w:r w:rsidR="00332254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ข้อใดต่อไปนี้จัดเป็นการเปลี่ยนแปลงทางเคมี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การทำไอศกรีม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การละลายของน้ำแข็ง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การเผาไหม้ของกระดาษ</w:t>
      </w:r>
    </w:p>
    <w:p w:rsidR="006E7E61" w:rsidRDefault="00BE09B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การเปลี่ยนสีของใบไม้จากสีเขียวเป็นสีเหลือง</w:t>
      </w: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0D6E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71.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การตั้งน้ำแข็งทิ้งไว้จนน้ำแข็งละลายเป็นน้ำ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เป็นการเปลี่ยนแปลงของสารในข้อใด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การระเหยของสาร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การคายความร้อนของสาร</w:t>
      </w:r>
    </w:p>
    <w:p w:rsidR="000D6ED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การเปลี่ยนสถานะของสาร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การเกิดปฏิกิริยาเคมีของสาร</w:t>
      </w:r>
    </w:p>
    <w:p w:rsidR="006E7E61" w:rsidRDefault="000D6E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ข้อใดกล่าว</w:t>
      </w:r>
      <w:r w:rsidR="006E7E61" w:rsidRPr="00725B0F">
        <w:rPr>
          <w:rFonts w:ascii="Angsana New" w:hAnsi="Angsana New" w:cs="Angsana New" w:hint="cs"/>
          <w:b/>
          <w:bCs/>
          <w:sz w:val="36"/>
          <w:szCs w:val="36"/>
          <w:cs/>
        </w:rPr>
        <w:t>ไม่</w:t>
      </w:r>
      <w:r w:rsidR="006E7E61">
        <w:rPr>
          <w:rFonts w:ascii="Angsana New" w:hAnsi="Angsana New" w:cs="Angsana New" w:hint="cs"/>
          <w:sz w:val="32"/>
          <w:szCs w:val="32"/>
          <w:cs/>
        </w:rPr>
        <w:t>ถูกต้องเกี่ยวกับการเปลี่ยนสถานะของสาร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สารเปลี่ยนสถานะจากของเหลวไปเป็นแก๊ส  เรียกว่า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การกลายเป็นไอ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การระเหิดของสาร  เช่น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การระเหิดของลูกเหม็น  พิมเสน  การบูร</w:t>
      </w:r>
    </w:p>
    <w:p w:rsidR="006E7E61" w:rsidRDefault="004430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การเปลี่ยนสถานะของสารทำให้สารมีรูปร่างและสมบัติบางอย่างเปลี่ยนไป</w:t>
      </w:r>
    </w:p>
    <w:p w:rsidR="00FA355F" w:rsidRDefault="008E4C57" w:rsidP="0009218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oundrect id="Text Box 86" o:spid="_x0000_s1051" style="position:absolute;margin-left:14.55pt;margin-top:26.55pt;width:269.7pt;height:73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">
            <v:stroke joinstyle="miter"/>
            <v:textbox>
              <w:txbxContent>
                <w:p w:rsidR="00C1636F" w:rsidRPr="00FA355F" w:rsidRDefault="00C1636F" w:rsidP="009962B6">
                  <w:pPr>
                    <w:spacing w:after="0" w:line="240" w:lineRule="auto"/>
                    <w:rPr>
                      <w:rFonts w:ascii="Angsana New" w:hAnsi="Angsana New" w:cs="Angsana New"/>
                      <w:sz w:val="28"/>
                    </w:rPr>
                  </w:pP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 xml:space="preserve">กำหนด </w:t>
                  </w:r>
                  <w:r w:rsidRPr="00FA355F">
                    <w:rPr>
                      <w:rFonts w:ascii="Angsana New" w:hAnsi="Angsana New" w:cs="Angsana New"/>
                      <w:sz w:val="28"/>
                    </w:rPr>
                    <w:t xml:space="preserve">A, B, C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และ</w:t>
                  </w:r>
                  <w:r w:rsidRPr="00FA355F">
                    <w:rPr>
                      <w:rFonts w:ascii="Angsana New" w:hAnsi="Angsana New" w:cs="Angsana New"/>
                      <w:sz w:val="28"/>
                    </w:rPr>
                    <w:t xml:space="preserve"> D 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เป็นขั้นตอนการเปลี่ยนสถานะของสาร</w:t>
                  </w:r>
                </w:p>
                <w:p w:rsidR="00C1636F" w:rsidRPr="00FA355F" w:rsidRDefault="00C1636F" w:rsidP="009962B6">
                  <w:pPr>
                    <w:spacing w:after="0" w:line="240" w:lineRule="auto"/>
                    <w:rPr>
                      <w:rFonts w:ascii="Angsana New" w:hAnsi="Angsana New" w:cs="Angsana New"/>
                      <w:sz w:val="28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⇀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 xml:space="preserve">และ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↼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หมายถึง  การเปลี่ยนสถานะ</w:t>
                  </w:r>
                </w:p>
                <w:p w:rsidR="00C1636F" w:rsidRPr="00FA355F" w:rsidRDefault="00C1636F" w:rsidP="009962B6">
                  <w:pPr>
                    <w:spacing w:after="0" w:line="240" w:lineRule="auto"/>
                    <w:rPr>
                      <w:rFonts w:ascii="Angsana New" w:hAnsi="Angsana New" w:cs="Angsana New"/>
                      <w:sz w:val="28"/>
                      <w:cs/>
                    </w:rPr>
                  </w:pP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ของแข็ง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⇌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ของเหลว</w:t>
                  </w:r>
                  <w:r>
                    <w:rPr>
                      <w:rFonts w:ascii="Angsana New" w:hAnsi="Angsana New" w:cs="Angsana New" w:hint="cs"/>
                      <w:sz w:val="28"/>
                      <w:cs/>
                    </w:rPr>
                    <w:t xml:space="preserve">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28"/>
                      </w:rPr>
                      <m:t>⇌</m:t>
                    </m:r>
                  </m:oMath>
                  <w:r>
                    <w:rPr>
                      <w:rFonts w:ascii="Angsana New" w:hAnsi="Angsana New" w:cs="Angsana New"/>
                      <w:sz w:val="28"/>
                      <w:cs/>
                    </w:rPr>
                    <w:t xml:space="preserve"> </w:t>
                  </w:r>
                  <w:r w:rsidRPr="00FA355F">
                    <w:rPr>
                      <w:rFonts w:ascii="Angsana New" w:hAnsi="Angsana New" w:cs="Angsana New"/>
                      <w:sz w:val="28"/>
                      <w:cs/>
                    </w:rPr>
                    <w:t>แก๊ส</w:t>
                  </w:r>
                </w:p>
              </w:txbxContent>
            </v:textbox>
          </v:roundrect>
        </w:pict>
      </w:r>
      <w:r w:rsidR="004430CA">
        <w:rPr>
          <w:rFonts w:ascii="Angsana New" w:hAnsi="Angsana New" w:cs="Angsana New" w:hint="cs"/>
          <w:sz w:val="32"/>
          <w:szCs w:val="32"/>
          <w:cs/>
        </w:rPr>
        <w:tab/>
      </w:r>
      <w:r w:rsidR="004430CA">
        <w:rPr>
          <w:rFonts w:ascii="Angsana New" w:hAnsi="Angsana New" w:cs="Angsana New"/>
          <w:sz w:val="32"/>
          <w:szCs w:val="32"/>
        </w:rPr>
        <w:t>4.</w:t>
      </w:r>
      <w:r w:rsidR="004430CA"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สารเปลี่ยนสถานะจากของแข็งเป็นของเหลวเกิดจากการคายความร้อนของสาร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8E4C5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52" type="#_x0000_t202" style="position:absolute;margin-left:105.15pt;margin-top:15.15pt;width:21.6pt;height:110.55pt;z-index:251834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>
                    <w:rPr>
                      <w:rFonts w:ascii="Angsana New" w:hAnsi="Angsana New" w:cs="Angsana New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053" type="#_x0000_t202" style="position:absolute;margin-left:53pt;margin-top:15.2pt;width:21.6pt;height:110.55pt;z-index:251828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 w:rsidRPr="009962B6">
                    <w:rPr>
                      <w:rFonts w:ascii="Angsana New" w:hAnsi="Angsana New" w:cs="Angsana New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</w:p>
    <w:p w:rsidR="006E7E61" w:rsidRDefault="008E4C5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54" type="#_x0000_t202" style="position:absolute;margin-left:106.3pt;margin-top:4.4pt;width:21.6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>
                    <w:rPr>
                      <w:rFonts w:ascii="Angsana New" w:hAnsi="Angsana New" w:cs="Angsana New"/>
                      <w:sz w:val="24"/>
                      <w:szCs w:val="24"/>
                    </w:rPr>
                    <w:t>D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055" type="#_x0000_t202" style="position:absolute;margin-left:54.15pt;margin-top:4pt;width:21.6pt;height:110.55pt;z-index:251830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" filled="f" stroked="f">
            <v:textbox style="mso-fit-shape-to-text:t">
              <w:txbxContent>
                <w:p w:rsidR="00C1636F" w:rsidRPr="009962B6" w:rsidRDefault="00C1636F" w:rsidP="009962B6">
                  <w:pPr>
                    <w:spacing w:after="0" w:line="240" w:lineRule="auto"/>
                    <w:jc w:val="center"/>
                    <w:rPr>
                      <w:rFonts w:ascii="Angsana New" w:hAnsi="Angsana New" w:cs="Angsana New"/>
                      <w:sz w:val="24"/>
                      <w:szCs w:val="24"/>
                    </w:rPr>
                  </w:pPr>
                  <w:r>
                    <w:rPr>
                      <w:rFonts w:ascii="Angsana New" w:hAnsi="Angsana New" w:cs="Angsana New"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</w:p>
    <w:p w:rsidR="00C53E3A" w:rsidRPr="000D6ED1" w:rsidRDefault="00C53E3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2"/>
          <w:szCs w:val="12"/>
        </w:rPr>
      </w:pPr>
    </w:p>
    <w:p w:rsidR="006E7E61" w:rsidRDefault="007238FE" w:rsidP="0009218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ขั้นตอนใดเป็นการเปลี่ยนแปลงสถานะของสารที่เรียกว่า  การควบแน่น</w:t>
      </w:r>
      <w:proofErr w:type="gramEnd"/>
    </w:p>
    <w:p w:rsidR="006E7E61" w:rsidRDefault="00C9394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FA355F">
        <w:rPr>
          <w:rFonts w:ascii="Angsana New" w:hAnsi="Angsana New" w:cs="Angsana New"/>
          <w:sz w:val="32"/>
          <w:szCs w:val="32"/>
        </w:rPr>
        <w:t>A</w:t>
      </w:r>
      <w:r w:rsidR="00FA355F"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ข.</w:t>
      </w:r>
      <w:r w:rsidR="00FA355F"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/>
          <w:sz w:val="32"/>
          <w:szCs w:val="32"/>
        </w:rPr>
        <w:t>B</w:t>
      </w:r>
    </w:p>
    <w:p w:rsidR="00C93949" w:rsidRPr="006615B6" w:rsidRDefault="006E7E61" w:rsidP="006F59C5">
      <w:pPr>
        <w:tabs>
          <w:tab w:val="left" w:pos="284"/>
          <w:tab w:val="left" w:pos="567"/>
          <w:tab w:val="left" w:pos="2224"/>
          <w:tab w:val="left" w:pos="4536"/>
          <w:tab w:val="left" w:pos="4820"/>
        </w:tabs>
        <w:spacing w:after="0" w:line="240" w:lineRule="auto"/>
        <w:ind w:firstLine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ค.</w:t>
      </w:r>
      <w:r w:rsidR="00C93949">
        <w:rPr>
          <w:rFonts w:ascii="Angsana New" w:hAnsi="Angsana New" w:cs="Angsana New" w:hint="cs"/>
          <w:sz w:val="32"/>
          <w:szCs w:val="32"/>
          <w:cs/>
        </w:rPr>
        <w:tab/>
      </w:r>
      <w:r w:rsidR="00FA355F">
        <w:rPr>
          <w:rFonts w:ascii="Angsana New" w:hAnsi="Angsana New" w:cs="Angsana New"/>
          <w:sz w:val="32"/>
          <w:szCs w:val="32"/>
        </w:rPr>
        <w:t>C</w:t>
      </w:r>
      <w:r w:rsidR="00FA355F">
        <w:rPr>
          <w:rFonts w:ascii="Angsana New" w:hAnsi="Angsana New" w:cs="Angsana New"/>
          <w:sz w:val="32"/>
          <w:szCs w:val="32"/>
        </w:rPr>
        <w:tab/>
      </w:r>
      <w:r w:rsidR="00C9394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ง.</w:t>
      </w:r>
      <w:r w:rsidR="00FA355F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D</w:t>
      </w:r>
    </w:p>
    <w:p w:rsidR="006E7E61" w:rsidRPr="007238FE" w:rsidRDefault="008E4C57" w:rsidP="0009218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i/>
          <w:iCs/>
          <w:color w:val="000000" w:themeColor="text1"/>
          <w:sz w:val="32"/>
          <w:szCs w:val="32"/>
        </w:rPr>
      </w:pPr>
      <w:r w:rsidRPr="008E4C57">
        <w:rPr>
          <w:rFonts w:ascii="Angsana New" w:hAnsi="Angsana New" w:cs="Angsana New"/>
          <w:i/>
          <w:iCs/>
          <w:noProof/>
          <w:sz w:val="32"/>
          <w:szCs w:val="32"/>
        </w:rPr>
        <w:pict>
          <v:line id="ตัวเชื่อมต่อตรง 61" o:spid="_x0000_s111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22.7pt" to="226.2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" strokecolor="white [3212]" strokeweight="1.5pt"/>
        </w:pict>
      </w:r>
      <w:r w:rsidRPr="008E4C57">
        <w:rPr>
          <w:rFonts w:ascii="Angsana New" w:hAnsi="Angsana New" w:cs="Angsana New"/>
          <w:i/>
          <w:iCs/>
          <w:noProof/>
          <w:sz w:val="32"/>
          <w:szCs w:val="32"/>
        </w:rPr>
        <w:pict>
          <v:line id="ตัวเชื่อมต่อตรง 60" o:spid="_x0000_s1115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5pt,21.45pt" to="106.45pt,1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" strokecolor="white [3212]" strokeweight="1.5pt"/>
        </w:pict>
      </w:r>
      <w:r w:rsidR="006E7E61" w:rsidRPr="0031207B">
        <w:rPr>
          <w:rFonts w:ascii="Angsana New" w:hAnsi="Angsana New" w:cs="Angsana New" w:hint="cs"/>
          <w:i/>
          <w:iCs/>
          <w:sz w:val="32"/>
          <w:szCs w:val="32"/>
          <w:cs/>
        </w:rPr>
        <w:t xml:space="preserve">   </w:t>
      </w:r>
      <w:r w:rsidR="007238FE">
        <w:rPr>
          <w:rFonts w:ascii="Angsana New" w:hAnsi="Angsana New" w:cs="Angsana New"/>
          <w:i/>
          <w:iCs/>
          <w:sz w:val="32"/>
          <w:szCs w:val="32"/>
          <w:cs/>
        </w:rPr>
        <w:tab/>
      </w:r>
      <w:r w:rsidR="006E7E61" w:rsidRPr="007238FE">
        <w:rPr>
          <w:rFonts w:ascii="Angsana New" w:hAnsi="Angsana New" w:cs="Angsana New" w:hint="cs"/>
          <w:i/>
          <w:iCs/>
          <w:color w:val="000000" w:themeColor="text1"/>
          <w:sz w:val="32"/>
          <w:szCs w:val="32"/>
          <w:cs/>
        </w:rPr>
        <w:t>ตาราง การเปลี่ยนแปลงที่เกิดขึ้น เมื่อนำน้ำไปทดลองด้วยวิธีต่าง ๆ</w:t>
      </w:r>
    </w:p>
    <w:tbl>
      <w:tblPr>
        <w:tblStyle w:val="Light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3"/>
        <w:gridCol w:w="2409"/>
        <w:gridCol w:w="2977"/>
      </w:tblGrid>
      <w:tr w:rsidR="006E7E61" w:rsidTr="007238FE">
        <w:trPr>
          <w:cnfStyle w:val="10000000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หลอดทดลองที่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การเปลี่ยนแปลงที่เกิดขึ้น</w:t>
            </w:r>
          </w:p>
        </w:tc>
      </w:tr>
      <w:tr w:rsidR="006E7E61" w:rsidTr="007238FE">
        <w:trPr>
          <w:cnfStyle w:val="00000010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ให้ความร้อนกับน้ำ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น้ำเดือดเป็นไอ</w:t>
            </w:r>
          </w:p>
        </w:tc>
      </w:tr>
      <w:tr w:rsidR="006E7E61" w:rsidTr="007238FE">
        <w:trPr>
          <w:cnfStyle w:val="00000001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ผสมน้ำกับผงฟู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เกิดฟองแก๊ส</w:t>
            </w:r>
          </w:p>
        </w:tc>
      </w:tr>
      <w:tr w:rsidR="006E7E61" w:rsidTr="007238FE">
        <w:trPr>
          <w:cnfStyle w:val="00000010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ผสมน้ำกับเกลือ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ได้สารละลายน้ำเกลือ</w:t>
            </w:r>
          </w:p>
        </w:tc>
      </w:tr>
      <w:tr w:rsidR="006E7E61" w:rsidTr="007238FE">
        <w:trPr>
          <w:cnfStyle w:val="000000010000"/>
        </w:trPr>
        <w:tc>
          <w:tcPr>
            <w:cnfStyle w:val="001000000000"/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  <w:tc>
          <w:tcPr>
            <w:tcW w:w="24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ผสมน้ำกับด่างทับทิม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</w:tcPr>
          <w:p w:rsidR="006E7E61" w:rsidRPr="0031207B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น้ำด่างทับทิม</w:t>
            </w:r>
          </w:p>
        </w:tc>
      </w:tr>
    </w:tbl>
    <w:p w:rsidR="006615B6" w:rsidRDefault="00210B80" w:rsidP="0009218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จากข้อมูลในตาราง  การทดลองในหลอดใดที่ไม่ทำให้เกิดสารชนิดใหม่</w:t>
      </w:r>
      <w:proofErr w:type="gramEnd"/>
    </w:p>
    <w:p w:rsidR="006E7E61" w:rsidRDefault="006615B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หลอดที่ 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1  และหลอดที่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หลอดที่ 3  และหลอดที่ 4</w:t>
      </w:r>
    </w:p>
    <w:p w:rsidR="006E7E61" w:rsidRDefault="006615B6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หลอดที่ 1,</w:t>
      </w:r>
      <w:r w:rsidR="00A6028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3 และ 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เฉพาะหลอดที่ 1</w:t>
      </w:r>
    </w:p>
    <w:p w:rsidR="006615B6" w:rsidRDefault="006E298B" w:rsidP="006E298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ขั้นตอนแรกของการบำบัดน้ำเสียอย่างง่ายจะใช้การดักด้วยตะแกรง  เพื่อเป็นการแยกเศษขยะต่าง ๆ </w:t>
      </w:r>
    </w:p>
    <w:p w:rsidR="006E7E61" w:rsidRDefault="006E298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ที่มากับน้ำเสีย  ขั้นตอนของการแยกนี้  ตรงกับวิธีในข้อใด</w:t>
      </w:r>
    </w:p>
    <w:p w:rsidR="006E7E61" w:rsidRPr="0078264D" w:rsidRDefault="00124E6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การกรอง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การดักจับ</w:t>
      </w:r>
    </w:p>
    <w:p w:rsidR="006E7E61" w:rsidRDefault="00124E6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การเขี่ยออก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8264D">
        <w:rPr>
          <w:rFonts w:ascii="Angsana New" w:hAnsi="Angsana New" w:cs="Angsana New" w:hint="cs"/>
          <w:sz w:val="32"/>
          <w:szCs w:val="32"/>
          <w:cs/>
        </w:rPr>
        <w:t>การตกตะกอน</w:t>
      </w: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24E6F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A45F8">
        <w:rPr>
          <w:rFonts w:ascii="Angsana New" w:hAnsi="Angsana New" w:cs="Angsana New" w:hint="cs"/>
          <w:sz w:val="32"/>
          <w:szCs w:val="32"/>
          <w:cs/>
        </w:rPr>
        <w:lastRenderedPageBreak/>
        <w:t>76.</w:t>
      </w:r>
      <w:r w:rsidR="006E298B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น้ำยาล้างห้องน้ำเป็นผลิตภัณฑ์ที่นำมาใช้ทำความสะอาดและฆ่าเชื้อโรคบริเวณพื้นห้องน้ำ  ฝาผนัง  และ</w:t>
      </w:r>
      <w:r w:rsidR="006E298B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เครื่องสุขภัณฑ์</w:t>
      </w:r>
      <w:r w:rsidR="006E298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เหมาะสำหรับการกำจัดคราบสกปรกและคราบฝังแน่น  นักเรียนคิดว่า  น้ำยาล้างห้องน้ำ</w:t>
      </w:r>
    </w:p>
    <w:p w:rsidR="006E7E61" w:rsidRDefault="006E298B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มีสมบัติใด</w:t>
      </w:r>
    </w:p>
    <w:p w:rsidR="006E7E61" w:rsidRPr="001377F7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เป็นกรด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เป็นเบส</w:t>
      </w:r>
    </w:p>
    <w:p w:rsidR="00C53A11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เป็นกลาง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1377F7">
        <w:rPr>
          <w:rFonts w:ascii="Angsana New" w:hAnsi="Angsana New" w:cs="Angsana New" w:hint="cs"/>
          <w:sz w:val="32"/>
          <w:szCs w:val="32"/>
          <w:cs/>
        </w:rPr>
        <w:t>เป็นเกลือ</w:t>
      </w:r>
    </w:p>
    <w:p w:rsidR="006E7E61" w:rsidRDefault="00C53A11" w:rsidP="00C53A1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77.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การแยกสารโดยวิธีระเหยแห้ง  สามารถนำไปใช้ประโยชน์ได้อย่างไร</w:t>
      </w:r>
    </w:p>
    <w:p w:rsidR="006E7E61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การแยกน้ำจากน้ำทะเล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การทำน้ำแข็งแห้ง</w:t>
      </w:r>
    </w:p>
    <w:p w:rsidR="001454F0" w:rsidRDefault="001377F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การผลิตน้ำประปา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การทำนาเกลือ</w:t>
      </w:r>
    </w:p>
    <w:p w:rsidR="006E7E61" w:rsidRDefault="008E4C57" w:rsidP="0009218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i/>
          <w:iCs/>
          <w:sz w:val="32"/>
          <w:szCs w:val="32"/>
        </w:rPr>
      </w:pPr>
      <w:r w:rsidRPr="008E4C57">
        <w:rPr>
          <w:rFonts w:ascii="Angsana New" w:hAnsi="Angsana New" w:cs="Angsana New"/>
          <w:noProof/>
          <w:sz w:val="32"/>
          <w:szCs w:val="32"/>
        </w:rPr>
        <w:pict>
          <v:line id="ตัวเชื่อมต่อตรง 63" o:spid="_x0000_s1114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35pt,25.4pt" to="197.7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" strokecolor="white [3212]" strokeweight="1.5pt"/>
        </w:pict>
      </w:r>
      <w:r w:rsidRPr="008E4C57">
        <w:rPr>
          <w:rFonts w:ascii="Angsana New" w:hAnsi="Angsana New" w:cs="Angsana New"/>
          <w:noProof/>
          <w:sz w:val="32"/>
          <w:szCs w:val="32"/>
        </w:rPr>
        <w:pict>
          <v:line id="ตัวเชื่อมต่อตรง 62" o:spid="_x0000_s1113" style="position:absolute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75pt,23.75pt" to="92.1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" strokecolor="white [3212]" strokeweight="1.5pt"/>
        </w:pic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    </w:t>
      </w:r>
      <w:r w:rsidR="00C53A11">
        <w:rPr>
          <w:rFonts w:ascii="Angsana New" w:hAnsi="Angsana New" w:cs="Angsana New"/>
          <w:sz w:val="32"/>
          <w:szCs w:val="32"/>
          <w:cs/>
        </w:rPr>
        <w:tab/>
      </w:r>
      <w:r w:rsidR="006E7E61" w:rsidRPr="00FB58FD">
        <w:rPr>
          <w:rFonts w:ascii="Angsana New" w:hAnsi="Angsana New" w:cs="Angsana New" w:hint="cs"/>
          <w:i/>
          <w:iCs/>
          <w:sz w:val="32"/>
          <w:szCs w:val="32"/>
          <w:cs/>
        </w:rPr>
        <w:t>ตาราง ผลการร่อนด้วยตะแกรงและการละลายน้ำของสาร 4 ชนิด</w:t>
      </w:r>
    </w:p>
    <w:tbl>
      <w:tblPr>
        <w:tblStyle w:val="LightGrid"/>
        <w:tblpPr w:leftFromText="180" w:rightFromText="180" w:vertAnchor="text" w:tblpY="1"/>
        <w:tblOverlap w:val="nev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2126"/>
        <w:gridCol w:w="1985"/>
      </w:tblGrid>
      <w:tr w:rsidR="006E7E61" w:rsidTr="00975EF9">
        <w:trPr>
          <w:cnfStyle w:val="1000000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ชนิดของสาร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การร่อนด้วยตะแกรง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การละลายในน้ำ</w:t>
            </w:r>
          </w:p>
        </w:tc>
      </w:tr>
      <w:tr w:rsidR="006E7E61" w:rsidTr="00975EF9">
        <w:trPr>
          <w:cnfStyle w:val="0000001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ละลาย</w:t>
            </w:r>
          </w:p>
        </w:tc>
      </w:tr>
      <w:tr w:rsidR="006E7E61" w:rsidTr="00975EF9">
        <w:trPr>
          <w:cnfStyle w:val="00000001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ละลาย</w:t>
            </w:r>
          </w:p>
        </w:tc>
      </w:tr>
      <w:tr w:rsidR="006E7E61" w:rsidTr="00975EF9">
        <w:trPr>
          <w:cnfStyle w:val="0000001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ไม่ละลาย</w:t>
            </w:r>
          </w:p>
        </w:tc>
      </w:tr>
      <w:tr w:rsidR="006E7E61" w:rsidTr="00975EF9">
        <w:trPr>
          <w:cnfStyle w:val="00000001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975EF9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ไม่ละลาย</w:t>
            </w:r>
          </w:p>
        </w:tc>
      </w:tr>
    </w:tbl>
    <w:p w:rsidR="00D5398F" w:rsidRPr="00D5398F" w:rsidRDefault="00975EF9" w:rsidP="00D5398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6"/>
          <w:szCs w:val="6"/>
        </w:rPr>
      </w:pPr>
      <w:r>
        <w:rPr>
          <w:rFonts w:ascii="Angsana New" w:hAnsi="Angsana New" w:cs="Angsana New"/>
          <w:sz w:val="32"/>
          <w:szCs w:val="32"/>
          <w:cs/>
        </w:rPr>
        <w:br w:type="textWrapping" w:clear="all"/>
      </w:r>
    </w:p>
    <w:p w:rsidR="00655A4D" w:rsidRDefault="00655A4D" w:rsidP="0009218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78</w:t>
      </w:r>
      <w:r w:rsidR="00E64867">
        <w:rPr>
          <w:rFonts w:ascii="Angsana New" w:hAnsi="Angsana New" w:cs="Angsana New" w:hint="cs"/>
          <w:sz w:val="32"/>
          <w:szCs w:val="32"/>
          <w:cs/>
        </w:rPr>
        <w:t>.</w:t>
      </w:r>
      <w:r w:rsidR="00E64867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สารทั้ง 4 ชนิดผสมรวมกันอยู่  เมื่อร่อนด้วยตะแกรงและนำสารที่ผ่านตะแกรงไปละลายน้ำ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6E7E61" w:rsidRDefault="00E6486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สารที่ละลายน้ำไปคือสารชนิดใด</w:t>
      </w:r>
    </w:p>
    <w:p w:rsidR="006E7E61" w:rsidRDefault="00655A4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>
        <w:rPr>
          <w:rFonts w:ascii="Angsana New" w:hAnsi="Angsana New" w:cs="Angsana New"/>
          <w:sz w:val="32"/>
          <w:szCs w:val="32"/>
        </w:rPr>
        <w:t>A</w:t>
      </w:r>
      <w:proofErr w:type="gramEnd"/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</w:t>
      </w:r>
      <w:r w:rsidR="006E7E61">
        <w:rPr>
          <w:rFonts w:ascii="Angsana New" w:hAnsi="Angsana New" w:cs="Angsana New"/>
          <w:sz w:val="32"/>
          <w:szCs w:val="32"/>
        </w:rPr>
        <w:t xml:space="preserve"> B</w:t>
      </w:r>
    </w:p>
    <w:p w:rsidR="006E7E61" w:rsidRDefault="00655A4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 w:rsidR="006E7E61">
        <w:rPr>
          <w:rFonts w:ascii="Angsana New" w:hAnsi="Angsana New" w:cs="Angsana New"/>
          <w:sz w:val="32"/>
          <w:szCs w:val="32"/>
        </w:rPr>
        <w:t>C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 w:rsidR="006E7E61">
        <w:rPr>
          <w:rFonts w:ascii="Angsana New" w:hAnsi="Angsana New" w:cs="Angsana New"/>
          <w:sz w:val="32"/>
          <w:szCs w:val="32"/>
        </w:rPr>
        <w:t>D</w:t>
      </w:r>
    </w:p>
    <w:p w:rsidR="00A701D1" w:rsidRDefault="00E6486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79.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ถ้าใช้การจำแนกสารต่าง ๆ ตามการใช้งานเป็นเกณฑ์ในการจัดกลุ่ม  สารชุดใดต่อไปนี้</w:t>
      </w:r>
      <w:r w:rsidR="00A701D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สามารถจัดให้อยู่</w:t>
      </w:r>
    </w:p>
    <w:p w:rsidR="006E7E61" w:rsidRDefault="00E6486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ในกลุ่มเดียวกันได้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น้ำตาล  เกลือ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ยาสีฟัน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สบู่  ยาสระผม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ผงซักฟอก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น้ำยาล้างจาน  น้ำมะนาว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น้ำส้มสายชู</w:t>
      </w:r>
    </w:p>
    <w:p w:rsidR="006E7E61" w:rsidRDefault="00A701D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E64867">
        <w:rPr>
          <w:rFonts w:ascii="Angsana New" w:hAnsi="Angsana New" w:cs="Angsana New" w:hint="cs"/>
          <w:sz w:val="32"/>
          <w:szCs w:val="32"/>
          <w:cs/>
        </w:rPr>
        <w:t>ซอสปรุงรส  น้ำยาขจัดคราบ</w:t>
      </w:r>
      <w:proofErr w:type="gramEnd"/>
      <w:r w:rsidR="00E64867">
        <w:rPr>
          <w:rFonts w:ascii="Angsana New" w:hAnsi="Angsana New" w:cs="Angsana New" w:hint="cs"/>
          <w:sz w:val="32"/>
          <w:szCs w:val="32"/>
          <w:cs/>
        </w:rPr>
        <w:t xml:space="preserve">  น้ำยาล้างห้องน้ำ</w:t>
      </w:r>
    </w:p>
    <w:p w:rsidR="006E7E61" w:rsidRDefault="00F951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สารกลุ่มใดมีลักษณะเป็นของแข็ง  ของเหลว</w:t>
      </w:r>
      <w:r w:rsidR="00A701D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และแก๊ส  ตามลำดับ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น้ำตาล  น้ำปลา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อากาศ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ไอน้ำ  น้ำเชื่อม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กำมะถัน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เกลือ  สารส้ม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ไนโตรเจน</w:t>
      </w:r>
    </w:p>
    <w:p w:rsidR="006E7E61" w:rsidRPr="000778E8" w:rsidRDefault="000778E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0778E8">
        <w:rPr>
          <w:rFonts w:ascii="Angsana New" w:hAnsi="Angsana New" w:cs="Angsana New" w:hint="cs"/>
          <w:sz w:val="32"/>
          <w:szCs w:val="32"/>
          <w:cs/>
        </w:rPr>
        <w:t>ปรอท  น้ำส้มสายชู</w:t>
      </w:r>
      <w:proofErr w:type="gramEnd"/>
      <w:r w:rsidR="006E7E61" w:rsidRPr="000778E8">
        <w:rPr>
          <w:rFonts w:ascii="Angsana New" w:hAnsi="Angsana New" w:cs="Angsana New" w:hint="cs"/>
          <w:sz w:val="32"/>
          <w:szCs w:val="32"/>
          <w:cs/>
        </w:rPr>
        <w:t xml:space="preserve">  แก๊สหุงต้ม</w:t>
      </w: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</w:p>
    <w:p w:rsidR="00092187" w:rsidRDefault="0009218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</w:p>
    <w:p w:rsidR="006729CF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81.</w:t>
      </w:r>
      <w:r w:rsidR="00F95182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บนฉลากของสารชนิดหนึ่ง  มีสัญลักษณ์รูปกะโหลกไขว้อยู่  สัญลักษณ์ดังกล่าวนี้</w:t>
      </w:r>
      <w:r w:rsidR="006729CF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มักอยู่บนฉลากของ</w:t>
      </w:r>
      <w:r w:rsidR="006729CF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6E7E61" w:rsidRDefault="00F9518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สารประเภทใด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สารกำจัดศัตรูพืช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สารปรุงแต่งอาหาร</w:t>
      </w:r>
    </w:p>
    <w:p w:rsidR="00F95182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สารทำความสะอาดภาชนะ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สารทำความสะอาดร่างกาย</w:t>
      </w:r>
    </w:p>
    <w:p w:rsidR="006E7E61" w:rsidRDefault="003C424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การเก็บวัตถุมีพิษไว้ในบ้านควรปฏิบัติอย่างไร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เก็บไว้ในห้องที่มีอากาศชื้นและมืดสนิท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เก็บรวมไว้กับวัตถุอื่นในห้องที่มีแสงสว่างส่องถึง</w:t>
      </w:r>
    </w:p>
    <w:p w:rsidR="006E7E61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ถ่ายใส่ขวดไว้ต่างหากแล้วนำไปฝังไว้ในดิน</w:t>
      </w:r>
    </w:p>
    <w:p w:rsidR="00A766F3" w:rsidRDefault="00767E2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แยกเก็บกับวัตถุอื่นและให้อากาศถ่ายเทสะดวก</w:t>
      </w:r>
    </w:p>
    <w:p w:rsidR="006E7E61" w:rsidRDefault="003C424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การระเหิดของลูกเหม็นเป็นผลจากการเปลี่ยนแปลงของสารอย่างไร</w:t>
      </w:r>
    </w:p>
    <w:p w:rsidR="006E7E61" w:rsidRPr="00A766F3" w:rsidRDefault="00A766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การเปลี่ยนสถานะ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การละลายของสาร</w:t>
      </w:r>
    </w:p>
    <w:p w:rsidR="006E7E61" w:rsidRPr="00A766F3" w:rsidRDefault="00A766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การเกิดปฏิกิริยาเคมีของสาร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A766F3">
        <w:rPr>
          <w:rFonts w:ascii="Angsana New" w:hAnsi="Angsana New" w:cs="Angsana New" w:hint="cs"/>
          <w:sz w:val="32"/>
          <w:szCs w:val="32"/>
          <w:cs/>
        </w:rPr>
        <w:t>การเปลี่ยนแปลงรูปร่างของสาร</w:t>
      </w:r>
    </w:p>
    <w:p w:rsidR="006E7E61" w:rsidRPr="005D5C18" w:rsidRDefault="00A766F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408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060704" cy="640080"/>
            <wp:effectExtent l="0" t="0" r="6350" b="7620"/>
            <wp:docPr id="12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-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Pr="00A766F3" w:rsidRDefault="003C4240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32"/>
          <w:szCs w:val="32"/>
          <w:cs/>
        </w:rPr>
        <w:t>84.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จากภาพ  ข้อใดกล่าวถูกต้อง</w:t>
      </w:r>
    </w:p>
    <w:p w:rsidR="006E7E61" w:rsidRPr="008F1F5A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เป็นการต่อวงจรไฟฟ้าแบบอนุกรม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กระแสไฟฟ้ามีค่าเท่ากั</w:t>
      </w:r>
      <w:r w:rsidR="00FD4499">
        <w:rPr>
          <w:rFonts w:ascii="Angsana New" w:hAnsi="Angsana New" w:cs="Angsana New" w:hint="cs"/>
          <w:sz w:val="32"/>
          <w:szCs w:val="32"/>
          <w:cs/>
        </w:rPr>
        <w:t>น</w:t>
      </w:r>
      <w:r w:rsidR="006E7E61">
        <w:rPr>
          <w:rFonts w:ascii="Angsana New" w:hAnsi="Angsana New" w:cs="Angsana New" w:hint="cs"/>
          <w:sz w:val="32"/>
          <w:szCs w:val="32"/>
          <w:cs/>
        </w:rPr>
        <w:t>ทุกจุด</w:t>
      </w:r>
      <w:proofErr w:type="gramEnd"/>
    </w:p>
    <w:p w:rsidR="006E7E61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 w:hint="cs"/>
          <w:sz w:val="32"/>
          <w:szCs w:val="32"/>
          <w:cs/>
        </w:rPr>
        <w:t>เ</w:t>
      </w:r>
      <w:r w:rsidR="006E7E61">
        <w:rPr>
          <w:rFonts w:ascii="Angsana New" w:hAnsi="Angsana New" w:cs="Angsana New" w:hint="cs"/>
          <w:sz w:val="32"/>
          <w:szCs w:val="32"/>
          <w:cs/>
        </w:rPr>
        <w:t>ป็นการต่อวงจรไฟฟ้าแบบขนาน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กระแสไฟฟ้าไม่สามารถไหลได้ครบวงจร</w:t>
      </w:r>
      <w:proofErr w:type="gramEnd"/>
    </w:p>
    <w:p w:rsidR="006E7E61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3C4240">
        <w:rPr>
          <w:rFonts w:ascii="Angsana New" w:hAnsi="Angsana New" w:cs="Angsana New" w:hint="cs"/>
          <w:sz w:val="32"/>
          <w:szCs w:val="32"/>
          <w:cs/>
        </w:rPr>
        <w:t>เป็นการต่อ</w:t>
      </w:r>
      <w:r w:rsidR="006E7E61">
        <w:rPr>
          <w:rFonts w:ascii="Angsana New" w:hAnsi="Angsana New" w:cs="Angsana New" w:hint="cs"/>
          <w:sz w:val="32"/>
          <w:szCs w:val="32"/>
          <w:cs/>
        </w:rPr>
        <w:t>วงจรไฟฟ้าแบบอนุกรม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กระแสไฟฟ้าไหลได้ครบวงจร</w:t>
      </w:r>
      <w:proofErr w:type="gramEnd"/>
    </w:p>
    <w:p w:rsidR="006E7E61" w:rsidRPr="005D5C18" w:rsidRDefault="008F1F5A" w:rsidP="00C164A9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5D5C18">
        <w:rPr>
          <w:rFonts w:ascii="Angsana New" w:hAnsi="Angsana New" w:cs="Angsana New" w:hint="cs"/>
          <w:sz w:val="32"/>
          <w:szCs w:val="32"/>
          <w:cs/>
        </w:rPr>
        <w:t>เป็นการต่อวงจรไฟฟ้าแบบขนาน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กระแสไฟฟ้าสามารถไหลได้ครบวงจร</w:t>
      </w:r>
      <w:proofErr w:type="gramEnd"/>
    </w:p>
    <w:p w:rsidR="006E7E61" w:rsidRDefault="008F1F5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 w:rsidRPr="00C164A9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80360" cy="1338072"/>
            <wp:effectExtent l="0" t="0" r="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-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E61">
        <w:rPr>
          <w:rFonts w:ascii="Angsana New" w:hAnsi="Angsana New" w:cs="Angsana New"/>
          <w:sz w:val="32"/>
          <w:szCs w:val="32"/>
        </w:rPr>
        <w:tab/>
      </w:r>
    </w:p>
    <w:p w:rsidR="006E7E61" w:rsidRDefault="005C1930" w:rsidP="00C55DB9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จากภาพ  เมื่อต่อกระแสไฟฟ้าครบวงจร</w:t>
      </w:r>
      <w:r w:rsidR="008F1F5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หลอดไ</w:t>
      </w:r>
      <w:r w:rsidR="008F1F5A">
        <w:rPr>
          <w:rFonts w:ascii="Angsana New" w:hAnsi="Angsana New" w:cs="Angsana New" w:hint="cs"/>
          <w:sz w:val="32"/>
          <w:szCs w:val="32"/>
          <w:cs/>
        </w:rPr>
        <w:t>ฟฟ้าทุกดวงจะสว่าง  แต่ถ้านำหลอด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ไฟฟ้าหมายเลข 2 </w:t>
      </w:r>
      <w:r w:rsidR="001F50B3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ออก  จะเกิดเหตุการณ์ใด</w:t>
      </w:r>
    </w:p>
    <w:p w:rsidR="006E7E61" w:rsidRP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1F50B3">
        <w:rPr>
          <w:rFonts w:ascii="Angsana New" w:hAnsi="Angsana New" w:cs="Angsana New" w:hint="cs"/>
          <w:sz w:val="32"/>
          <w:szCs w:val="32"/>
          <w:cs/>
        </w:rPr>
        <w:t xml:space="preserve">หลอดไฟฟ้าหมายเลข 1, </w:t>
      </w:r>
      <w:proofErr w:type="gramStart"/>
      <w:r w:rsidR="001F50B3">
        <w:rPr>
          <w:rFonts w:ascii="Angsana New" w:hAnsi="Angsana New" w:cs="Angsana New" w:hint="cs"/>
          <w:sz w:val="32"/>
          <w:szCs w:val="32"/>
          <w:cs/>
        </w:rPr>
        <w:t>3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F50B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และ</w:t>
      </w:r>
      <w:proofErr w:type="gramEnd"/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 4</w:t>
      </w:r>
      <w:r w:rsidR="006E7E61" w:rsidRPr="00CD4FC3">
        <w:rPr>
          <w:rFonts w:ascii="Angsana New" w:hAnsi="Angsana New" w:cs="Angsana New"/>
          <w:sz w:val="32"/>
          <w:szCs w:val="32"/>
        </w:rPr>
        <w:t xml:space="preserve">  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จะดับ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หลอดไฟฟ้าหมายเลข 5 ยังคงสว่างอยู่</w:t>
      </w:r>
    </w:p>
    <w:p w:rsidR="006E7E61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หลอดไฟฟ้าหมายเลข 1 และ </w:t>
      </w:r>
      <w:proofErr w:type="gramStart"/>
      <w:r w:rsidR="006E7E61" w:rsidRPr="00CD4FC3">
        <w:rPr>
          <w:rFonts w:ascii="Angsana New" w:hAnsi="Angsana New" w:cs="Angsana New" w:hint="cs"/>
          <w:sz w:val="32"/>
          <w:szCs w:val="32"/>
          <w:cs/>
        </w:rPr>
        <w:t>3  จะดับ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หลอดไฟฟ้าหมายเลข 4  และ  5  ยังคงสว่างอยู่</w:t>
      </w:r>
    </w:p>
    <w:p w:rsidR="006E7E61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 xml:space="preserve">หลอดไฟฟ้าหมายเลข 1 </w:t>
      </w:r>
      <w:proofErr w:type="gramStart"/>
      <w:r w:rsidR="006E7E61" w:rsidRPr="00CD4FC3">
        <w:rPr>
          <w:rFonts w:ascii="Angsana New" w:hAnsi="Angsana New" w:cs="Angsana New" w:hint="cs"/>
          <w:sz w:val="32"/>
          <w:szCs w:val="32"/>
          <w:cs/>
        </w:rPr>
        <w:t>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และหลอดไฟฟ้าที่เหลือยังคงสว่างอยู่</w:t>
      </w:r>
      <w:proofErr w:type="gramEnd"/>
    </w:p>
    <w:p w:rsidR="006E7E61" w:rsidRP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หลอดไฟฟ้ายังคงสว่างทุกดวง</w:t>
      </w:r>
    </w:p>
    <w:p w:rsidR="006E7E61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1F50B3" w:rsidRDefault="001F50B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</w:p>
    <w:p w:rsidR="001F50B3" w:rsidRPr="00CD4FC3" w:rsidRDefault="001F50B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</w:p>
    <w:p w:rsid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13304" cy="1264920"/>
            <wp:effectExtent l="0" t="0" r="6350" b="0"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-1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Default="006E7E61" w:rsidP="00C55DB9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86.</w:t>
      </w:r>
      <w:r w:rsidR="001F50B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จากภาพ  ถ้าต้องการให้หลอดไฟสว่างมากขึ้นต้องทำอย่างไร</w:t>
      </w:r>
    </w:p>
    <w:p w:rsidR="006E7E61" w:rsidRPr="00CD4FC3" w:rsidRDefault="00CD4FC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เพิ่มจำนวนของหลอดไฟ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เพิ่มความยาวของสายไฟ</w:t>
      </w:r>
    </w:p>
    <w:p w:rsidR="006E7E61" w:rsidRPr="001F50B3" w:rsidRDefault="00CD4FC3" w:rsidP="001F50B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เพิ่มจำนวนของถ่านไฟฉาย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CD4FC3">
        <w:rPr>
          <w:rFonts w:ascii="Angsana New" w:hAnsi="Angsana New" w:cs="Angsana New" w:hint="cs"/>
          <w:sz w:val="32"/>
          <w:szCs w:val="32"/>
          <w:cs/>
        </w:rPr>
        <w:t>เพิ่มความยาวของลวดทองแดง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left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กราฟความสัมพันธ์ระหว่างจำนวนลวดหนีบกระดาษที่ถูกดูดกับจำนวนรอบของลวดทองแดงที่พันรอบแท่งเหล็ก  โดยนำมาผ่านกระแสไฟฟ้า</w:t>
      </w:r>
    </w:p>
    <w:p w:rsidR="006E7E61" w:rsidRPr="00B13B5B" w:rsidRDefault="00B13B5B" w:rsidP="006F59C5">
      <w:pPr>
        <w:tabs>
          <w:tab w:val="left" w:pos="284"/>
          <w:tab w:val="left" w:pos="567"/>
          <w:tab w:val="left" w:pos="4536"/>
          <w:tab w:val="left" w:pos="4820"/>
        </w:tabs>
        <w:spacing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80360" cy="1252728"/>
            <wp:effectExtent l="0" t="0" r="0" b="5080"/>
            <wp:docPr id="126" name="รูปภาพ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47" w:rsidRDefault="00F036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87.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B13B5B">
        <w:rPr>
          <w:rFonts w:ascii="Angsana New" w:hAnsi="Angsana New" w:cs="Angsana New" w:hint="cs"/>
          <w:sz w:val="32"/>
          <w:szCs w:val="32"/>
          <w:cs/>
        </w:rPr>
        <w:t>ถ้าแรงแม่เหล็กที่เกิดขึ้นสามารถดูดลวดหนีบ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กระดาษได้ 35 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อัน  จะต้องใช้ลวดทองแดงพันรอบ</w:t>
      </w:r>
      <w:proofErr w:type="gramEnd"/>
    </w:p>
    <w:p w:rsidR="006E7E61" w:rsidRPr="00F83E47" w:rsidRDefault="00F0366C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แท่งเหล็กกี่รอบ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F83E47">
        <w:rPr>
          <w:rFonts w:ascii="Angsana New" w:hAnsi="Angsana New" w:cs="Angsana New" w:hint="cs"/>
          <w:sz w:val="32"/>
          <w:szCs w:val="32"/>
          <w:cs/>
        </w:rPr>
        <w:tab/>
      </w:r>
      <w:r w:rsidR="00F83E47">
        <w:rPr>
          <w:rFonts w:ascii="Angsana New" w:hAnsi="Angsana New" w:cs="Angsana New"/>
          <w:sz w:val="32"/>
          <w:szCs w:val="32"/>
        </w:rPr>
        <w:t>1.</w:t>
      </w:r>
      <w:r w:rsidR="00F83E47">
        <w:rPr>
          <w:rFonts w:ascii="Angsana New" w:hAnsi="Angsana New" w:cs="Angsana New"/>
          <w:sz w:val="32"/>
          <w:szCs w:val="32"/>
        </w:rPr>
        <w:tab/>
      </w:r>
      <w:proofErr w:type="gramStart"/>
      <w:r w:rsidR="00F83E47">
        <w:rPr>
          <w:rFonts w:ascii="Angsana New" w:hAnsi="Angsana New" w:cs="Angsana New" w:hint="cs"/>
          <w:sz w:val="32"/>
          <w:szCs w:val="32"/>
          <w:cs/>
        </w:rPr>
        <w:t>150  รอบ</w:t>
      </w:r>
      <w:proofErr w:type="gramEnd"/>
      <w:r w:rsidR="00F83E47">
        <w:rPr>
          <w:rFonts w:ascii="Angsana New" w:hAnsi="Angsana New" w:cs="Angsana New" w:hint="cs"/>
          <w:sz w:val="32"/>
          <w:szCs w:val="32"/>
          <w:cs/>
        </w:rPr>
        <w:tab/>
      </w:r>
      <w:r w:rsidR="00F83E47">
        <w:rPr>
          <w:rFonts w:ascii="Angsana New" w:hAnsi="Angsana New" w:cs="Angsana New"/>
          <w:sz w:val="32"/>
          <w:szCs w:val="32"/>
        </w:rPr>
        <w:t>2.</w:t>
      </w:r>
      <w:r w:rsidR="00F83E47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200  รอบ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300  รอบ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350  รอบ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</w:t>
      </w:r>
      <w:r w:rsidR="00F0366C">
        <w:rPr>
          <w:rFonts w:ascii="Angsana New" w:hAnsi="Angsana New" w:cs="Angsana New" w:hint="cs"/>
          <w:sz w:val="32"/>
          <w:szCs w:val="32"/>
          <w:cs/>
        </w:rPr>
        <w:t>8.</w:t>
      </w:r>
      <w:r w:rsidR="00F0366C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กระบวนการทางเคมีที่ทำให้เกิดการผุพังของหินคือข้อใด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เกิดแผ่นดินไหวทำให้ดินถล่มลงมา</w:t>
      </w:r>
    </w:p>
    <w:p w:rsidR="006E7E61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เกิดการขุดเจาะหาแร่ธาตุบริเวณแนวหิน</w:t>
      </w:r>
    </w:p>
    <w:p w:rsidR="00F83E47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เกิดการแทรกตัวของน้ำในหินออกมาภายนอก</w:t>
      </w:r>
    </w:p>
    <w:p w:rsidR="006E7E61" w:rsidRPr="00F94577" w:rsidRDefault="00F83E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F94577">
        <w:rPr>
          <w:rFonts w:ascii="Angsana New" w:hAnsi="Angsana New" w:cs="Angsana New" w:hint="cs"/>
          <w:sz w:val="32"/>
          <w:szCs w:val="32"/>
          <w:cs/>
        </w:rPr>
        <w:t>เกิดฝนกรดตกลงมากระทบกับแนวหิน</w:t>
      </w:r>
    </w:p>
    <w:p w:rsidR="00F83E47" w:rsidRDefault="0052430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89.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นักธรณีวิทยาศึกษาวิวัฒนาการของสิ่งมีชีวิตโดยใช้หลักฐานของซากดึกดำบรรพ์</w:t>
      </w:r>
      <w:r w:rsidR="00F83E47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ซึ่งมีโอกาสพบได้ใน</w:t>
      </w:r>
    </w:p>
    <w:p w:rsidR="006E7E61" w:rsidRDefault="0052430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หินชนิดใดมากที่สุด</w:t>
      </w:r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หินปูน</w:t>
      </w:r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</w:t>
      </w:r>
      <w:proofErr w:type="spellStart"/>
      <w:r w:rsidR="006E7E61">
        <w:rPr>
          <w:rFonts w:ascii="Angsana New" w:hAnsi="Angsana New" w:cs="Angsana New" w:hint="cs"/>
          <w:sz w:val="32"/>
          <w:szCs w:val="32"/>
          <w:cs/>
        </w:rPr>
        <w:t>ไนส์</w:t>
      </w:r>
      <w:proofErr w:type="spellEnd"/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หินอ่อน</w:t>
      </w:r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หินแกรนิต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F3147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F3147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442949" cy="2550331"/>
            <wp:effectExtent l="0" t="0" r="0" b="2540"/>
            <wp:docPr id="127" name="รูปภาพ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-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870" cy="255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Pr="009F3147" w:rsidRDefault="00524304" w:rsidP="00C1636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32"/>
          <w:szCs w:val="32"/>
        </w:rPr>
        <w:t>90.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ข้อใดกล่าว</w:t>
      </w:r>
      <w:r w:rsidR="006E7E61" w:rsidRPr="002B5442">
        <w:rPr>
          <w:rFonts w:ascii="Angsana New" w:hAnsi="Angsana New" w:cs="Angsana New" w:hint="cs"/>
          <w:b/>
          <w:bCs/>
          <w:sz w:val="32"/>
          <w:szCs w:val="32"/>
          <w:cs/>
        </w:rPr>
        <w:t>ไม่ถูกต้อง</w:t>
      </w:r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หินทั้ง 3 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ประเภท  มีการแปรเปลี่ยนกลับไปกลับมาตลอดเวลา</w:t>
      </w:r>
      <w:proofErr w:type="gramEnd"/>
    </w:p>
    <w:p w:rsidR="006E7E61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หินแปรเกิดจากการเปลี่ยนแปลงของหินอัคนีหรือหินตะกอน</w:t>
      </w:r>
    </w:p>
    <w:p w:rsidR="005552ED" w:rsidRDefault="009F314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หินอัคนีเมื่อได้รับความร้อนและความดันทำให้เปลี่ยนเป็นหินแปรได้</w:t>
      </w:r>
      <w:r w:rsidR="006E7E61">
        <w:rPr>
          <w:rFonts w:ascii="Angsana New" w:hAnsi="Angsana New" w:cs="Angsana New"/>
          <w:sz w:val="32"/>
          <w:szCs w:val="32"/>
        </w:rPr>
        <w:t xml:space="preserve">  </w:t>
      </w:r>
    </w:p>
    <w:p w:rsidR="006E7E61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753C2D">
        <w:rPr>
          <w:rFonts w:ascii="Angsana New" w:hAnsi="Angsana New" w:cs="Angsana New" w:hint="cs"/>
          <w:sz w:val="32"/>
          <w:szCs w:val="32"/>
          <w:cs/>
        </w:rPr>
        <w:t>การผุพังสึกกร่อนและการทับถมของ</w:t>
      </w:r>
      <w:r w:rsidR="006E7E61">
        <w:rPr>
          <w:rFonts w:ascii="Angsana New" w:hAnsi="Angsana New" w:cs="Angsana New" w:hint="cs"/>
          <w:sz w:val="32"/>
          <w:szCs w:val="32"/>
          <w:cs/>
        </w:rPr>
        <w:t>หินแปรเกิดเป็นหินอัคนี</w:t>
      </w:r>
    </w:p>
    <w:p w:rsidR="006E7E61" w:rsidRDefault="0000767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การเปลี่ยนแปลงของหินในข้อใด  ทำให้เกิดการกร่อนของหิน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น้ำตา</w:t>
      </w:r>
      <w:proofErr w:type="spellStart"/>
      <w:r w:rsidR="006E7E61" w:rsidRPr="005552ED">
        <w:rPr>
          <w:rFonts w:ascii="Angsana New" w:hAnsi="Angsana New" w:cs="Angsana New" w:hint="cs"/>
          <w:sz w:val="32"/>
          <w:szCs w:val="32"/>
          <w:cs/>
        </w:rPr>
        <w:t>มรอย</w:t>
      </w:r>
      <w:proofErr w:type="spellEnd"/>
      <w:r w:rsidR="006E7E61" w:rsidRPr="005552ED">
        <w:rPr>
          <w:rFonts w:ascii="Angsana New" w:hAnsi="Angsana New" w:cs="Angsana New" w:hint="cs"/>
          <w:sz w:val="32"/>
          <w:szCs w:val="32"/>
          <w:cs/>
        </w:rPr>
        <w:t>แยกของหินกลายเป็นน้ำแข็งขยายตัวดันหิน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การกัดเซาะของกระแสน้ำบริเวณชายฝั่งทะเล</w:t>
      </w:r>
      <w:r w:rsidR="006E7E61" w:rsidRPr="005552ED">
        <w:rPr>
          <w:rFonts w:ascii="Angsana New" w:hAnsi="Angsana New" w:cs="Angsana New"/>
          <w:sz w:val="32"/>
          <w:szCs w:val="32"/>
        </w:rPr>
        <w:t xml:space="preserve"> 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อุณหภูมิที่สูงขึ้นทำให้เกิดการขยายตัวและเกิดรอยร้าว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แรงลมพัดดินและทรายไปปะทะกับภูเขาหิน</w:t>
      </w:r>
    </w:p>
    <w:p w:rsidR="005552ED" w:rsidRDefault="0000767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/>
          <w:sz w:val="32"/>
          <w:szCs w:val="32"/>
        </w:rPr>
        <w:t>“</w:t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เมื่อคืนมีฝนตกหนักอย่างต่อเนื่องบริเวณภูเขา  ทำให้ดินบนภูเขาไม่สามารถดูดซับน้ำได้ทั้งหมด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6E7E61" w:rsidRDefault="0000767A" w:rsidP="0000767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น้ำฝนไหลลงพื้นราบอย่างรวดเร็ว</w:t>
      </w:r>
      <w:r w:rsidR="006E7E61">
        <w:rPr>
          <w:rFonts w:ascii="Angsana New" w:hAnsi="Angsana New" w:cs="Angsana New"/>
          <w:sz w:val="32"/>
          <w:szCs w:val="32"/>
        </w:rPr>
        <w:t>”</w:t>
      </w:r>
      <w:r w:rsidR="005552E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E7E61">
        <w:rPr>
          <w:rFonts w:ascii="Angsana New" w:hAnsi="Angsana New" w:cs="Angsana New" w:hint="cs"/>
          <w:sz w:val="32"/>
          <w:szCs w:val="32"/>
          <w:cs/>
        </w:rPr>
        <w:t>จากข้อความนี้อาจทำให้เกิดเหตุการณ์ใด</w:t>
      </w:r>
    </w:p>
    <w:p w:rsidR="006E7E61" w:rsidRPr="005552ED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6E7E61" w:rsidRPr="005552ED">
        <w:rPr>
          <w:rFonts w:ascii="Angsana New" w:hAnsi="Angsana New" w:cs="Angsana New" w:hint="cs"/>
          <w:sz w:val="32"/>
          <w:szCs w:val="32"/>
          <w:cs/>
        </w:rPr>
        <w:t>สึ</w:t>
      </w:r>
      <w:proofErr w:type="spellEnd"/>
      <w:r w:rsidR="006E7E61" w:rsidRPr="005552ED">
        <w:rPr>
          <w:rFonts w:ascii="Angsana New" w:hAnsi="Angsana New" w:cs="Angsana New" w:hint="cs"/>
          <w:sz w:val="32"/>
          <w:szCs w:val="32"/>
          <w:cs/>
        </w:rPr>
        <w:t>นามิ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น้ำท่วม</w:t>
      </w:r>
    </w:p>
    <w:p w:rsidR="006E7E61" w:rsidRPr="009E1BA2" w:rsidRDefault="005552E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แผ่นดินถล่ม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5552ED">
        <w:rPr>
          <w:rFonts w:ascii="Angsana New" w:hAnsi="Angsana New" w:cs="Angsana New" w:hint="cs"/>
          <w:sz w:val="32"/>
          <w:szCs w:val="32"/>
          <w:cs/>
        </w:rPr>
        <w:t>น้ำป่าไหลหลาก</w:t>
      </w:r>
    </w:p>
    <w:p w:rsidR="006E7E61" w:rsidRDefault="00996ACA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ดาวเทียมที่ใช้ในการสื่อสารระหว่างประเทศคือดาวเทียมดวงใด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ดาวเทียมโทรคมนาคม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ดาวเทียมอุตุนิยมวิทยา</w:t>
      </w:r>
    </w:p>
    <w:p w:rsid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ดาวเทียมสำรวจทรัพยากร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ดาวเทียมสำรวจภูมิศาสตร์</w:t>
      </w:r>
    </w:p>
    <w:p w:rsidR="006E7E61" w:rsidRDefault="00BB3CA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94.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</w:t>
      </w:r>
      <w:r w:rsidR="006E7E61" w:rsidRPr="00BB3CAE">
        <w:rPr>
          <w:rFonts w:ascii="Angsana New" w:hAnsi="Angsana New" w:cs="Angsana New" w:hint="cs"/>
          <w:b/>
          <w:bCs/>
          <w:sz w:val="32"/>
          <w:szCs w:val="32"/>
          <w:cs/>
        </w:rPr>
        <w:t>ไม่ใช่</w:t>
      </w:r>
      <w:r w:rsidR="006E7E61">
        <w:rPr>
          <w:rFonts w:ascii="Angsana New" w:hAnsi="Angsana New" w:cs="Angsana New" w:hint="cs"/>
          <w:sz w:val="32"/>
          <w:szCs w:val="32"/>
          <w:cs/>
        </w:rPr>
        <w:t>ประโยชน์ของดาวเทียมที่ใช้ในปัจจุบัน</w:t>
      </w:r>
    </w:p>
    <w:p w:rsidR="006E7E61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กระจายสัญญาณวิทยุและโทรทัศน์</w:t>
      </w:r>
    </w:p>
    <w:p w:rsidR="006E7E61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ส่งข้อมูลข่าวสารจากที่หนึ่งไปยังอีกที่หนึ่ง</w:t>
      </w:r>
    </w:p>
    <w:p w:rsidR="006E7E61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ตรวจสอบสภาพอากาศในสถานที่ต่าง ๆ ได้</w:t>
      </w:r>
    </w:p>
    <w:p w:rsidR="006E7E61" w:rsidRPr="006E0CB6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เดินทางไปยังดวงอื่นเพื่อสะสมพลังงานและส่งมายังโลก</w:t>
      </w:r>
    </w:p>
    <w:p w:rsidR="006E7E61" w:rsidRDefault="00BB3CAE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95.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ดาวเทียมที่มีอุปกรณ์ถ่ายภาพเมฆและเก็บข้อมูลสำหรับใช้ในการพยากรณ์อากาศ  คือดาวเทียมชนิดใด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ดาวเทียมสื่อสาร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ดาวเทียมสำรวจอวกาศ</w:t>
      </w:r>
    </w:p>
    <w:p w:rsidR="009E1BA2" w:rsidRPr="001E1E58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ดาวเทียมอุตุนิยมวิทยา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>ดาวเทียมสำรวจทรัพยากรธรรมชาติ</w:t>
      </w:r>
    </w:p>
    <w:p w:rsidR="009E1BA2" w:rsidRDefault="009E1BA2" w:rsidP="001E1E5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E1E58"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ในการสร้างแบบจำลองระบบสุริยะ  กำหนดให้วัตถุ </w:t>
      </w:r>
      <w:r w:rsidR="006E7E61">
        <w:rPr>
          <w:rFonts w:ascii="Angsana New" w:hAnsi="Angsana New" w:cs="Angsana New"/>
          <w:sz w:val="32"/>
          <w:szCs w:val="32"/>
        </w:rPr>
        <w:t xml:space="preserve">A 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เป็นโลก  วัตถุ </w:t>
      </w:r>
      <w:r w:rsidR="006E7E61">
        <w:rPr>
          <w:rFonts w:ascii="Angsana New" w:hAnsi="Angsana New" w:cs="Angsana New"/>
          <w:sz w:val="32"/>
          <w:szCs w:val="32"/>
        </w:rPr>
        <w:t xml:space="preserve">B  </w:t>
      </w:r>
      <w:r w:rsidR="006E7E61">
        <w:rPr>
          <w:rFonts w:ascii="Angsana New" w:hAnsi="Angsana New" w:cs="Angsana New" w:hint="cs"/>
          <w:sz w:val="32"/>
          <w:szCs w:val="32"/>
          <w:cs/>
        </w:rPr>
        <w:t>เป็นดวงจันทร์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แสงโคมไฟ</w:t>
      </w:r>
    </w:p>
    <w:p w:rsidR="006E7E61" w:rsidRDefault="001E1E58" w:rsidP="00C1636F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แทนดวงอาทิตย์  ดังภาพ</w:t>
      </w:r>
    </w:p>
    <w:p w:rsidR="006E7E61" w:rsidRPr="00850EF6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</w:t>
      </w:r>
      <w:r w:rsidR="009E1BA2">
        <w:rPr>
          <w:rFonts w:ascii="Angsana New" w:hAnsi="Angsana New" w:cs="Angsana New"/>
          <w:sz w:val="32"/>
          <w:szCs w:val="32"/>
        </w:rPr>
        <w:tab/>
      </w:r>
      <w:r w:rsidR="009E1BA2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2813304" cy="1203960"/>
            <wp:effectExtent l="0" t="0" r="6350" b="0"/>
            <wp:docPr id="128" name="รูปภาพ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-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E61" w:rsidRDefault="00850EF6" w:rsidP="00C1636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96.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ถ้าต้องการแสดงการเกิดจันทรุปราคาเต็มดวงจะต้องจัดวางวัตถุ </w:t>
      </w:r>
      <w:r w:rsidR="006E7E61">
        <w:rPr>
          <w:rFonts w:ascii="Angsana New" w:hAnsi="Angsana New" w:cs="Angsana New"/>
          <w:sz w:val="32"/>
          <w:szCs w:val="32"/>
        </w:rPr>
        <w:t xml:space="preserve">A 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6E7E61">
        <w:rPr>
          <w:rFonts w:ascii="Angsana New" w:hAnsi="Angsana New" w:cs="Angsana New"/>
          <w:sz w:val="32"/>
          <w:szCs w:val="32"/>
        </w:rPr>
        <w:t xml:space="preserve">B  </w:t>
      </w:r>
      <w:r w:rsidR="006E7E61">
        <w:rPr>
          <w:rFonts w:ascii="Angsana New" w:hAnsi="Angsana New" w:cs="Angsana New" w:hint="cs"/>
          <w:sz w:val="32"/>
          <w:szCs w:val="32"/>
          <w:cs/>
        </w:rPr>
        <w:t>อย่างไร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ข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ก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ข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ค</w:t>
      </w:r>
    </w:p>
    <w:p w:rsidR="006E7E61" w:rsidRPr="009E1BA2" w:rsidRDefault="009E1BA2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ค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ข</w:t>
      </w:r>
    </w:p>
    <w:p w:rsidR="006E7E61" w:rsidRPr="00E12B5F" w:rsidRDefault="008E4C57" w:rsidP="00C1636F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pict>
          <v:line id="ตัวเชื่อมต่อตรง 64" o:spid="_x0000_s1112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8pt,26.35pt" to="91.8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" strokecolor="white [3212]" strokeweight="1.5pt"/>
        </w:pict>
      </w:r>
      <w:r w:rsidR="009E1BA2">
        <w:rPr>
          <w:rFonts w:ascii="Angsana New" w:hAnsi="Angsana New" w:cs="Angsana New" w:hint="cs"/>
          <w:sz w:val="32"/>
          <w:szCs w:val="32"/>
          <w:cs/>
        </w:rPr>
        <w:tab/>
      </w:r>
      <w:r w:rsidR="009E1BA2">
        <w:rPr>
          <w:rFonts w:ascii="Angsana New" w:hAnsi="Angsana New" w:cs="Angsana New"/>
          <w:sz w:val="32"/>
          <w:szCs w:val="32"/>
        </w:rPr>
        <w:t>4.</w:t>
      </w:r>
      <w:r w:rsidR="009E1BA2"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A</w:t>
      </w:r>
      <w:proofErr w:type="gramEnd"/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ก  วัตถุ  </w:t>
      </w:r>
      <w:r w:rsidR="006E7E61" w:rsidRPr="009E1BA2">
        <w:rPr>
          <w:rFonts w:ascii="Angsana New" w:hAnsi="Angsana New" w:cs="Angsana New"/>
          <w:sz w:val="32"/>
          <w:szCs w:val="32"/>
        </w:rPr>
        <w:t>B</w:t>
      </w:r>
      <w:r w:rsidR="006E7E61" w:rsidRPr="009E1BA2">
        <w:rPr>
          <w:rFonts w:ascii="Angsana New" w:hAnsi="Angsana New" w:cs="Angsana New" w:hint="cs"/>
          <w:sz w:val="32"/>
          <w:szCs w:val="32"/>
          <w:cs/>
        </w:rPr>
        <w:t xml:space="preserve">  ที่จุด  ง</w:t>
      </w:r>
    </w:p>
    <w:tbl>
      <w:tblPr>
        <w:tblStyle w:val="MediumShading1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1559"/>
        <w:gridCol w:w="2693"/>
      </w:tblGrid>
      <w:tr w:rsidR="006E7E61" w:rsidTr="00832919">
        <w:trPr>
          <w:cnfStyle w:val="100000000000"/>
        </w:trPr>
        <w:tc>
          <w:tcPr>
            <w:cnfStyle w:val="001000000000"/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8080" w:themeFill="background1" w:themeFillShade="80"/>
          </w:tcPr>
          <w:p w:rsidR="006E7E61" w:rsidRPr="00832919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832919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ดาวเทียม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08080" w:themeFill="background1" w:themeFillShade="80"/>
          </w:tcPr>
          <w:p w:rsidR="006E7E61" w:rsidRPr="00832919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100000000000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832919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ประโยชน์</w:t>
            </w:r>
          </w:p>
        </w:tc>
      </w:tr>
      <w:tr w:rsidR="006E7E61" w:rsidTr="00832919">
        <w:trPr>
          <w:cnfStyle w:val="00000010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6E7E61" w:rsidRPr="004916C2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ไทยคม</w:t>
            </w:r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ดาวเทียมสื่อสาร</w:t>
            </w:r>
          </w:p>
        </w:tc>
      </w:tr>
      <w:tr w:rsidR="006E7E61" w:rsidTr="00832919">
        <w:trPr>
          <w:cnfStyle w:val="00000001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BFBFBF" w:themeFill="background1" w:themeFillShade="BF"/>
          </w:tcPr>
          <w:p w:rsidR="006E7E61" w:rsidRPr="004916C2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</w:pPr>
            <w:r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โนอา</w:t>
            </w:r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ดาวเทียมอุตุนิยมวิทยา</w:t>
            </w:r>
          </w:p>
        </w:tc>
      </w:tr>
      <w:tr w:rsidR="006E7E61" w:rsidTr="00832919">
        <w:trPr>
          <w:cnfStyle w:val="00000010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D9D9D9" w:themeFill="background1" w:themeFillShade="D9"/>
          </w:tcPr>
          <w:p w:rsidR="006E7E61" w:rsidRPr="004916C2" w:rsidRDefault="004916C2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r w:rsidRPr="004916C2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>R</w:t>
            </w:r>
            <w:r w:rsidR="006E7E61" w:rsidRPr="004916C2">
              <w:rPr>
                <w:rFonts w:ascii="Angsana New" w:hAnsi="Angsana New" w:cs="Angsana New"/>
                <w:b w:val="0"/>
                <w:bCs w:val="0"/>
                <w:sz w:val="32"/>
                <w:szCs w:val="32"/>
              </w:rPr>
              <w:t xml:space="preserve">X </w:t>
            </w:r>
            <w:r w:rsidR="006E7E61"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250</w:t>
            </w:r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D9D9D9" w:themeFill="background1" w:themeFillShade="D9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10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ดาวเทียมจารกรรม</w:t>
            </w:r>
          </w:p>
        </w:tc>
      </w:tr>
      <w:tr w:rsidR="006E7E61" w:rsidTr="00832919">
        <w:trPr>
          <w:cnfStyle w:val="000000010000"/>
        </w:trPr>
        <w:tc>
          <w:tcPr>
            <w:cnfStyle w:val="001000000000"/>
            <w:tcW w:w="1559" w:type="dxa"/>
            <w:tcBorders>
              <w:right w:val="none" w:sz="0" w:space="0" w:color="auto"/>
            </w:tcBorders>
            <w:shd w:val="clear" w:color="auto" w:fill="BFBFBF" w:themeFill="background1" w:themeFillShade="BF"/>
          </w:tcPr>
          <w:p w:rsidR="006E7E61" w:rsidRPr="004916C2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b w:val="0"/>
                <w:bCs w:val="0"/>
                <w:sz w:val="32"/>
                <w:szCs w:val="32"/>
                <w:cs/>
              </w:rPr>
            </w:pPr>
            <w:proofErr w:type="spellStart"/>
            <w:r w:rsidRPr="004916C2">
              <w:rPr>
                <w:rFonts w:ascii="Angsana New" w:hAnsi="Angsana New" w:cs="Angsana New" w:hint="cs"/>
                <w:b w:val="0"/>
                <w:bCs w:val="0"/>
                <w:sz w:val="32"/>
                <w:szCs w:val="32"/>
                <w:cs/>
              </w:rPr>
              <w:t>ธีออส</w:t>
            </w:r>
            <w:proofErr w:type="spellEnd"/>
          </w:p>
        </w:tc>
        <w:tc>
          <w:tcPr>
            <w:tcW w:w="2693" w:type="dxa"/>
            <w:tcBorders>
              <w:left w:val="none" w:sz="0" w:space="0" w:color="auto"/>
            </w:tcBorders>
            <w:shd w:val="clear" w:color="auto" w:fill="BFBFBF" w:themeFill="background1" w:themeFillShade="BF"/>
          </w:tcPr>
          <w:p w:rsidR="006E7E61" w:rsidRDefault="006E7E61" w:rsidP="006F59C5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cnfStyle w:val="00000001000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ดาวเทียมสำรวจพื้นโลก</w:t>
            </w:r>
          </w:p>
        </w:tc>
      </w:tr>
    </w:tbl>
    <w:p w:rsidR="00832919" w:rsidRDefault="00DB1F23" w:rsidP="00C1636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97.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จากข้อมูลข้างต้น  สหรัฐอเมริกามีการป้องกันประเทศจากการลอบจู่โจม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 โดยการสอดแนมของ</w:t>
      </w:r>
    </w:p>
    <w:p w:rsidR="00832919" w:rsidRDefault="00DB1F23" w:rsidP="00DB1F2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right="-18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ดาวเทียมที่สามารถตรวจจับคลื่นสัญญาณวิทยุ  และแผนที่แสดงตำแหน่งที่ตั้งฐานทัพ</w:t>
      </w:r>
      <w:r w:rsidR="00832919">
        <w:rPr>
          <w:rFonts w:ascii="Angsana New" w:hAnsi="Angsana New" w:cs="Angsana New" w:hint="cs"/>
          <w:sz w:val="32"/>
          <w:szCs w:val="32"/>
          <w:cs/>
        </w:rPr>
        <w:t>ของประเทศต่าง</w:t>
      </w:r>
      <w:r w:rsidR="006E7E61">
        <w:rPr>
          <w:rFonts w:ascii="Angsana New" w:hAnsi="Angsana New" w:cs="Angsana New" w:hint="cs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</w:t>
      </w:r>
    </w:p>
    <w:p w:rsidR="006E7E61" w:rsidRDefault="00DB1F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แสดงว่าสหรัฐอเมริกาใช้ประโยชน์จากดาวเทียมดวงใด</w:t>
      </w:r>
    </w:p>
    <w:p w:rsidR="006E7E61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ไทยคม</w:t>
      </w:r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7D7E48">
        <w:rPr>
          <w:rFonts w:ascii="Angsana New" w:hAnsi="Angsana New" w:cs="Angsana New" w:hint="cs"/>
          <w:sz w:val="32"/>
          <w:szCs w:val="32"/>
          <w:cs/>
        </w:rPr>
        <w:t>โนอ</w:t>
      </w:r>
      <w:r w:rsidR="006E7E61">
        <w:rPr>
          <w:rFonts w:ascii="Angsana New" w:hAnsi="Angsana New" w:cs="Angsana New" w:hint="cs"/>
          <w:sz w:val="32"/>
          <w:szCs w:val="32"/>
          <w:cs/>
        </w:rPr>
        <w:t>า</w:t>
      </w:r>
    </w:p>
    <w:p w:rsidR="006E7E61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/>
          <w:sz w:val="32"/>
          <w:szCs w:val="32"/>
        </w:rPr>
        <w:t>RX</w:t>
      </w:r>
      <w:r w:rsidR="006E7E61">
        <w:rPr>
          <w:rFonts w:ascii="Angsana New" w:hAnsi="Angsana New" w:cs="Angsana New" w:hint="cs"/>
          <w:sz w:val="32"/>
          <w:szCs w:val="32"/>
          <w:cs/>
        </w:rPr>
        <w:t xml:space="preserve">  250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proofErr w:type="spellStart"/>
      <w:r w:rsidR="006E7E61">
        <w:rPr>
          <w:rFonts w:ascii="Angsana New" w:hAnsi="Angsana New" w:cs="Angsana New" w:hint="cs"/>
          <w:sz w:val="32"/>
          <w:szCs w:val="32"/>
          <w:cs/>
        </w:rPr>
        <w:t>ธีออส</w:t>
      </w:r>
      <w:proofErr w:type="spellEnd"/>
    </w:p>
    <w:p w:rsidR="00832919" w:rsidRDefault="007D7E4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98.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การที่โลกโคจรรอบดวงอาทิตย์พร</w:t>
      </w:r>
      <w:r w:rsidR="0032370D">
        <w:rPr>
          <w:rFonts w:ascii="Angsana New" w:hAnsi="Angsana New" w:cs="Angsana New" w:hint="cs"/>
          <w:sz w:val="32"/>
          <w:szCs w:val="32"/>
          <w:cs/>
        </w:rPr>
        <w:t>้อม ๆ กับหมุนรอบตัวเองในทิศทางทว</w:t>
      </w:r>
      <w:r w:rsidR="006E7E61">
        <w:rPr>
          <w:rFonts w:ascii="Angsana New" w:hAnsi="Angsana New" w:cs="Angsana New" w:hint="cs"/>
          <w:sz w:val="32"/>
          <w:szCs w:val="32"/>
          <w:cs/>
        </w:rPr>
        <w:t>นเข็มนาฬิกา</w:t>
      </w:r>
      <w:r w:rsidR="00637D2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E7E61">
        <w:rPr>
          <w:rFonts w:ascii="Angsana New" w:hAnsi="Angsana New" w:cs="Angsana New" w:hint="cs"/>
          <w:sz w:val="32"/>
          <w:szCs w:val="32"/>
          <w:cs/>
        </w:rPr>
        <w:t>โดยแกนของโลก</w:t>
      </w:r>
    </w:p>
    <w:p w:rsidR="006E7E61" w:rsidRDefault="007D7E48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เอียงทำมุมคงที่ตลอดเวลาทำให้เกิดปรากฏการณ์ใด</w:t>
      </w:r>
    </w:p>
    <w:p w:rsidR="006E7E61" w:rsidRPr="00832919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832919">
        <w:rPr>
          <w:rFonts w:ascii="Angsana New" w:hAnsi="Angsana New" w:cs="Angsana New" w:hint="cs"/>
          <w:sz w:val="32"/>
          <w:szCs w:val="32"/>
          <w:cs/>
        </w:rPr>
        <w:t>ฤดูกาล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832919">
        <w:rPr>
          <w:rFonts w:ascii="Angsana New" w:hAnsi="Angsana New" w:cs="Angsana New" w:hint="cs"/>
          <w:sz w:val="32"/>
          <w:szCs w:val="32"/>
          <w:cs/>
        </w:rPr>
        <w:t>น้ำขึ้น  น้ำลง</w:t>
      </w:r>
    </w:p>
    <w:p w:rsidR="006E7E61" w:rsidRPr="00832919" w:rsidRDefault="00832919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 w:rsidRPr="00832919">
        <w:rPr>
          <w:rFonts w:ascii="Angsana New" w:hAnsi="Angsana New" w:cs="Angsana New" w:hint="cs"/>
          <w:sz w:val="32"/>
          <w:szCs w:val="32"/>
          <w:cs/>
        </w:rPr>
        <w:t>ข้างขึ้น  ข้างแรม</w:t>
      </w:r>
      <w:proofErr w:type="gramEnd"/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 w:rsidRPr="00832919">
        <w:rPr>
          <w:rFonts w:ascii="Angsana New" w:hAnsi="Angsana New" w:cs="Angsana New" w:hint="cs"/>
          <w:sz w:val="32"/>
          <w:szCs w:val="32"/>
          <w:cs/>
        </w:rPr>
        <w:t>กลางวัน  กลางคืน</w:t>
      </w:r>
    </w:p>
    <w:p w:rsidR="00637D23" w:rsidRDefault="00637D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7D23" w:rsidRDefault="00637D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7D23" w:rsidRDefault="00637D23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4"/>
          <w:szCs w:val="24"/>
        </w:rPr>
      </w:pPr>
    </w:p>
    <w:p w:rsidR="00547D0F" w:rsidRPr="00637D23" w:rsidRDefault="008E4C57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4"/>
          <w:szCs w:val="14"/>
        </w:rPr>
      </w:pPr>
      <w:r w:rsidRPr="008E4C57">
        <w:rPr>
          <w:rFonts w:ascii="Angsana New" w:hAnsi="Angsana New" w:cs="Angsana New"/>
          <w:noProof/>
          <w:sz w:val="32"/>
          <w:szCs w:val="32"/>
        </w:rPr>
        <w:lastRenderedPageBreak/>
        <w:pict>
          <v:roundrect id="สี่เหลี่ยมผืนผ้ามุมมน 130" o:spid="_x0000_s1056" style="position:absolute;margin-left:13.8pt;margin-top:.4pt;width:216.5pt;height:102.0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" filled="f" strokecolor="black [3213]" strokeweight=".25pt">
            <v:textbox>
              <w:txbxContent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 xml:space="preserve">1. 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>แกนของโลกเอียง</w:t>
                  </w:r>
                </w:p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 xml:space="preserve">2. 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>โลกหมุนรอบตัวเอง</w:t>
                  </w:r>
                </w:p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 xml:space="preserve">3. 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>ดวงจันทร์โคจรรอบโลก</w:t>
                  </w:r>
                </w:p>
                <w:p w:rsidR="00C1636F" w:rsidRPr="00637D23" w:rsidRDefault="00C1636F" w:rsidP="0006367D">
                  <w:pPr>
                    <w:spacing w:after="0" w:line="240" w:lineRule="auto"/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</w:rPr>
                    <w:t>4.</w:t>
                  </w:r>
                  <w:r w:rsidRPr="00637D23">
                    <w:rPr>
                      <w:rFonts w:ascii="Angsana New" w:hAnsi="Angsana New" w:cs="Angsana New"/>
                      <w:color w:val="000000" w:themeColor="text1"/>
                      <w:sz w:val="32"/>
                      <w:szCs w:val="32"/>
                      <w:cs/>
                    </w:rPr>
                    <w:t xml:space="preserve"> โลกโคจรรอบดวงอาทิตย์</w:t>
                  </w:r>
                </w:p>
              </w:txbxContent>
            </v:textbox>
          </v:roundrect>
        </w:pict>
      </w:r>
    </w:p>
    <w:p w:rsidR="00547D0F" w:rsidRDefault="00547D0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47D0F" w:rsidRDefault="00547D0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47D0F" w:rsidRDefault="00547D0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06367D" w:rsidRDefault="0006367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E61" w:rsidRDefault="0071266A" w:rsidP="00637D23">
      <w:pPr>
        <w:tabs>
          <w:tab w:val="left" w:pos="284"/>
          <w:tab w:val="left" w:pos="567"/>
          <w:tab w:val="left" w:pos="4536"/>
          <w:tab w:val="left" w:pos="4820"/>
        </w:tabs>
        <w:spacing w:before="20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99.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ปัจจัยข้อใดทำให้เกิดฤดูกาลต่าง ๆ</w:t>
      </w:r>
    </w:p>
    <w:p w:rsidR="006E7E61" w:rsidRDefault="0006367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1  กับ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2  กับ 3</w:t>
      </w:r>
    </w:p>
    <w:p w:rsidR="006E7E61" w:rsidRDefault="0006367D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6E7E61">
        <w:rPr>
          <w:rFonts w:ascii="Angsana New" w:hAnsi="Angsana New" w:cs="Angsana New" w:hint="cs"/>
          <w:sz w:val="32"/>
          <w:szCs w:val="32"/>
          <w:cs/>
        </w:rPr>
        <w:t>1  กับ</w:t>
      </w:r>
      <w:proofErr w:type="gramEnd"/>
      <w:r w:rsidR="006E7E61">
        <w:rPr>
          <w:rFonts w:ascii="Angsana New" w:hAnsi="Angsana New" w:cs="Angsana New" w:hint="cs"/>
          <w:sz w:val="32"/>
          <w:szCs w:val="32"/>
          <w:cs/>
        </w:rPr>
        <w:t xml:space="preserve"> 4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3  กับ  4</w:t>
      </w:r>
    </w:p>
    <w:p w:rsidR="006E7E61" w:rsidRDefault="0071266A" w:rsidP="007B288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100.</w:t>
      </w:r>
      <w:r w:rsidR="006E7E61">
        <w:rPr>
          <w:rFonts w:ascii="Angsana New" w:hAnsi="Angsana New" w:cs="Angsana New" w:hint="cs"/>
          <w:sz w:val="32"/>
          <w:szCs w:val="32"/>
          <w:cs/>
        </w:rPr>
        <w:t>ข้อใดกล่าวถึงจรวดไม่ถูกต้อง</w:t>
      </w:r>
    </w:p>
    <w:p w:rsidR="008B134F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มีแรงขับเคลื่อนสูงมากจึงสามารถเอาชนะแรงโน้มถ่วงของโลกได้</w:t>
      </w:r>
    </w:p>
    <w:p w:rsidR="006E7E61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เป็นยานพาหนะที่ใช้ในการเดินทางออกไปสำรวจอวกาศของมนุษย์</w:t>
      </w:r>
    </w:p>
    <w:p w:rsidR="006E7E61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สร้างแรงขับดันโดยการเผาไหม้เชื้อเพลิงเหลว</w:t>
      </w:r>
    </w:p>
    <w:p w:rsidR="006E7E61" w:rsidRDefault="008B134F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4.</w:t>
      </w:r>
      <w:r>
        <w:rPr>
          <w:rFonts w:ascii="Angsana New" w:hAnsi="Angsana New" w:cs="Angsana New"/>
          <w:sz w:val="32"/>
          <w:szCs w:val="32"/>
        </w:rPr>
        <w:tab/>
      </w:r>
      <w:r w:rsidR="006E7E61">
        <w:rPr>
          <w:rFonts w:ascii="Angsana New" w:hAnsi="Angsana New" w:cs="Angsana New" w:hint="cs"/>
          <w:sz w:val="32"/>
          <w:szCs w:val="32"/>
          <w:cs/>
        </w:rPr>
        <w:t>ส่วนปลายจรวดจะใช้สำหรับบรรจุเชื้อเพลิง</w:t>
      </w:r>
    </w:p>
    <w:p w:rsidR="006E7E61" w:rsidRDefault="006E7E61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FE4BC4" w:rsidRPr="00A955DC" w:rsidRDefault="00FE4BC4" w:rsidP="006F59C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025F3" w:rsidRDefault="00D025F3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0CBC" w:rsidRDefault="008E0CBC" w:rsidP="006F59C5">
      <w:pPr>
        <w:tabs>
          <w:tab w:val="left" w:pos="284"/>
          <w:tab w:val="left" w:pos="56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B00D7" w:rsidRDefault="006B00D7" w:rsidP="006F59C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br/>
      </w:r>
    </w:p>
    <w:p w:rsidR="006B00D7" w:rsidRPr="0079015E" w:rsidRDefault="006B00D7" w:rsidP="006F59C5">
      <w:pPr>
        <w:tabs>
          <w:tab w:val="left" w:pos="284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6822D8" w:rsidRDefault="006822D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6F59C5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8E4C57" w:rsidP="0090192D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8E4C57">
        <w:rPr>
          <w:noProof/>
        </w:rPr>
        <w:lastRenderedPageBreak/>
        <w:pict>
          <v:group id="กลุ่ม 65" o:spid="_x0000_s1057" style="position:absolute;margin-left:395pt;margin-top:-7.5pt;width:59.9pt;height:40.25pt;z-index:251843584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">
            <v:shape id="Text Box 12" o:spid="_x0000_s1058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<v:textbox>
                <w:txbxContent>
                  <w:p w:rsidR="00C1636F" w:rsidRDefault="005E333B" w:rsidP="007431A8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67" o:spid="_x0000_s1059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gzMQA&#10;AADbAAAADwAAAGRycy9kb3ducmV2LnhtbESPQWvCQBSE7wX/w/IEb3WjB1tSV5GgKIIHtYEeX7PP&#10;TTD7NmZXE/99t1DocZiZb5j5sre1eFDrK8cKJuMEBHHhdMVGwed58/oOwgdkjbVjUvAkD8vF4GWO&#10;qXYdH+lxCkZECPsUFZQhNKmUvijJoh+7hjh6F9daDFG2RuoWuwi3tZwmyUxarDgulNhQVlJxPd2t&#10;gq0x3zdf5/m+77LD19Fl64mplBoN+9UHiEB9+A//tXdawewNfr/E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TYMzEAAAA2wAAAA8AAAAAAAAAAAAAAAAAmAIAAGRycy9k&#10;b3ducmV2LnhtbFBLBQYAAAAABAAEAPUAAACJAwAAAAA=&#10;" filled="f" strokecolor="#7f7f7f [1612]" strokeweight="2pt"/>
          </v:group>
        </w:pict>
      </w:r>
      <w:r w:rsidRPr="008E4C57">
        <w:rPr>
          <w:noProof/>
        </w:rPr>
        <w:pict>
          <v:roundrect id="สี่เหลี่ยมผืนผ้ามุมมน 68" o:spid="_x0000_s1111" style="position:absolute;margin-left:.95pt;margin-top:1.1pt;width:59.85pt;height:35.1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wI3AIAADA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" fillcolor="#a5a5a5 [2092]" strokecolor="#a5a5a5 [2092]" strokeweight="2pt"/>
        </w:pict>
      </w:r>
      <w:r w:rsidR="0090192D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90192D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7431A8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431A8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431A8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491C4C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431A8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431A8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431A8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431A8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431A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BE2155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BE2155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</w:t>
      </w:r>
      <w:r w:rsidR="007431A8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</w:t>
      </w:r>
      <w:r w:rsidR="005E333B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5E333B">
        <w:rPr>
          <w:rFonts w:asciiTheme="majorBidi" w:hAnsiTheme="majorBidi" w:cstheme="majorBidi" w:hint="cs"/>
          <w:b/>
          <w:bCs/>
          <w:sz w:val="40"/>
          <w:szCs w:val="40"/>
          <w:cs/>
        </w:rPr>
        <w:t>3</w:t>
      </w:r>
    </w:p>
    <w:p w:rsidR="007431A8" w:rsidRDefault="007431A8" w:rsidP="007431A8">
      <w:pPr>
        <w:tabs>
          <w:tab w:val="left" w:pos="142"/>
          <w:tab w:val="left" w:pos="284"/>
          <w:tab w:val="left" w:pos="567"/>
          <w:tab w:val="left" w:pos="1701"/>
          <w:tab w:val="left" w:pos="4536"/>
          <w:tab w:val="left" w:pos="4820"/>
        </w:tabs>
        <w:spacing w:after="0"/>
        <w:rPr>
          <w:rFonts w:ascii="Browallia New" w:hAnsi="Browallia New" w:cs="Browallia New"/>
          <w:b/>
          <w:bCs/>
          <w:sz w:val="20"/>
          <w:szCs w:val="20"/>
        </w:rPr>
      </w:pPr>
    </w:p>
    <w:p w:rsidR="007431A8" w:rsidRDefault="007431A8" w:rsidP="007431A8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ตอนที่ 1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(37 </w:t>
      </w:r>
      <w:r>
        <w:rPr>
          <w:rFonts w:asciiTheme="majorBidi" w:hAnsiTheme="majorBidi" w:cstheme="majorBidi" w:hint="cs"/>
          <w:sz w:val="32"/>
          <w:szCs w:val="32"/>
          <w:cs/>
        </w:rPr>
        <w:t>ข้อ)</w:t>
      </w: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32</w:t>
      </w:r>
      <w:r>
        <w:rPr>
          <w:rFonts w:asciiTheme="majorBidi" w:hAnsiTheme="majorBidi" w:cstheme="majorBidi"/>
          <w:sz w:val="32"/>
          <w:szCs w:val="32"/>
          <w:cs/>
        </w:rPr>
        <w:t xml:space="preserve"> ข้อ </w:t>
      </w:r>
      <w:r w:rsidR="005859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ข้อละ </w:t>
      </w:r>
      <w:r>
        <w:rPr>
          <w:rFonts w:asciiTheme="majorBidi" w:hAnsiTheme="majorBidi" w:cstheme="majorBidi"/>
          <w:sz w:val="32"/>
          <w:szCs w:val="32"/>
        </w:rPr>
        <w:t>2.5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คะแนน</w:t>
      </w:r>
    </w:p>
    <w:p w:rsidR="007431A8" w:rsidRDefault="007431A8" w:rsidP="00414D2D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การกระทำใดช่วยรักษาพื้นที่ป่าให้มีความอุดมสมบูรณ์เพิ่มขึ้น</w:t>
      </w:r>
    </w:p>
    <w:p w:rsidR="007431A8" w:rsidRDefault="007431A8" w:rsidP="00275A6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การทำไร่เลื่อนลอย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การจัดตั้งอุทยานแห่งชาติ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AA2811">
        <w:rPr>
          <w:rFonts w:asciiTheme="majorBidi" w:hAnsiTheme="majorBidi" w:cs="Angsana New"/>
          <w:sz w:val="32"/>
          <w:szCs w:val="32"/>
          <w:cs/>
        </w:rPr>
        <w:t>การสร้างเขื่อน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4.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>การขยายเขต</w:t>
      </w:r>
      <w:r w:rsidRPr="00AA2811">
        <w:rPr>
          <w:rFonts w:asciiTheme="majorBidi" w:hAnsiTheme="majorBidi" w:cs="Angsana New"/>
          <w:sz w:val="32"/>
          <w:szCs w:val="32"/>
          <w:cs/>
        </w:rPr>
        <w:t>อุตสาหกรรม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ตาราง ปริมาณธาตุเหล็กที่นักเรียน </w:t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>คนได้รับ</w:t>
      </w:r>
    </w:p>
    <w:tbl>
      <w:tblPr>
        <w:tblStyle w:val="TableGrid"/>
        <w:tblW w:w="5211" w:type="dxa"/>
        <w:tblInd w:w="392" w:type="dxa"/>
        <w:tblLook w:val="04A0"/>
      </w:tblPr>
      <w:tblGrid>
        <w:gridCol w:w="1644"/>
        <w:gridCol w:w="3567"/>
      </w:tblGrid>
      <w:tr w:rsidR="007431A8" w:rsidTr="00C1636F">
        <w:tc>
          <w:tcPr>
            <w:tcW w:w="16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56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ปริมาณธาตุเหล็ก (มิลลิกรัมต่อวัน)</w:t>
            </w:r>
          </w:p>
        </w:tc>
      </w:tr>
      <w:tr w:rsidR="007431A8" w:rsidTr="00C1636F">
        <w:tc>
          <w:tcPr>
            <w:tcW w:w="16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3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คนที่ 4</w:t>
            </w:r>
          </w:p>
        </w:tc>
        <w:tc>
          <w:tcPr>
            <w:tcW w:w="356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16</w:t>
            </w:r>
          </w:p>
        </w:tc>
      </w:tr>
    </w:tbl>
    <w:p w:rsidR="007431A8" w:rsidRPr="00D271EA" w:rsidRDefault="007431A8" w:rsidP="007F3D2A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ถ้าเด็กในวัยเรียนต้องได้รับธาตุเหล็ก 15 มิลลิกรัมต่อวัน</w:t>
      </w:r>
      <w:r w:rsidR="007F3D2A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</w:t>
      </w:r>
      <w:r w:rsidR="007F3D2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จากตาราง นักเรียนคนใดมีโอกาสเป็นโรคโลหิตจางมากที่สุด</w:t>
      </w:r>
    </w:p>
    <w:p w:rsidR="007431A8" w:rsidRDefault="007431A8" w:rsidP="00275A6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2.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7431A8" w:rsidRDefault="007431A8" w:rsidP="00275A65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4.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นักเรียนคนที่ </w:t>
      </w:r>
      <w:r>
        <w:rPr>
          <w:rFonts w:asciiTheme="majorBidi" w:hAnsiTheme="majorBidi" w:cstheme="majorBidi"/>
          <w:sz w:val="32"/>
          <w:szCs w:val="32"/>
        </w:rPr>
        <w:t>4</w:t>
      </w: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A3560" w:rsidRDefault="004A3560" w:rsidP="004A3560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3.  ในการทดลองเพาะเมล็ดพืชชนิดหนึ่งในกระถาง 4 ใบ ที่ใส่ดินชนิดเดียวกันและมีปริมาณดินเท่ากัน </w:t>
      </w:r>
      <w:r w:rsidR="00002C5E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002C5E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แต่นำไปเลี้ยงหรือวางในที่ซึ่งมีอุณหภูมิต่างกัน นับจำนวนวันที่เริ่มเพาะเมล็ดจนงอกเป็นต้นกล้ามีใบ</w:t>
      </w:r>
      <w:r w:rsidR="00002C5E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002C5E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โผล่จากดิน ได้ผลดังตาราง</w:t>
      </w:r>
    </w:p>
    <w:p w:rsidR="007431A8" w:rsidRDefault="007431A8" w:rsidP="00002C5E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002C5E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ตาราง  จำนวนวันที่เพาะเมล็ดจนงอกเป็นต้นกล้าในกระถาง 4 ใบ</w:t>
      </w:r>
      <w:r w:rsidR="00002C5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ที่วางไว้ในบริเวณที่มีอุณหภูมิต่างกัน</w:t>
      </w:r>
    </w:p>
    <w:tbl>
      <w:tblPr>
        <w:tblStyle w:val="TableGrid"/>
        <w:tblW w:w="0" w:type="auto"/>
        <w:tblInd w:w="392" w:type="dxa"/>
        <w:tblLook w:val="04A0"/>
      </w:tblPr>
      <w:tblGrid>
        <w:gridCol w:w="1668"/>
        <w:gridCol w:w="3402"/>
        <w:gridCol w:w="2976"/>
      </w:tblGrid>
      <w:tr w:rsidR="007431A8" w:rsidTr="00C1636F">
        <w:tc>
          <w:tcPr>
            <w:tcW w:w="1668" w:type="dxa"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กระถางพืช</w:t>
            </w:r>
          </w:p>
        </w:tc>
        <w:tc>
          <w:tcPr>
            <w:tcW w:w="340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อุณหภูมิบริเวณที่วางกระถาง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(องศาเซลเซียส)</w:t>
            </w:r>
          </w:p>
        </w:tc>
        <w:tc>
          <w:tcPr>
            <w:tcW w:w="29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จำนวนวันที่เพาะเมล็ด</w:t>
            </w:r>
          </w:p>
          <w:p w:rsidR="007431A8" w:rsidRPr="00406373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จนงอกเป็นต้นกล้า (วัน)</w:t>
            </w:r>
          </w:p>
        </w:tc>
      </w:tr>
      <w:tr w:rsidR="007431A8" w:rsidTr="00C1636F">
        <w:tc>
          <w:tcPr>
            <w:tcW w:w="1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3</w:t>
            </w:r>
          </w:p>
          <w:p w:rsidR="007431A8" w:rsidRPr="00E06B0E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ที่ 4</w:t>
            </w:r>
          </w:p>
        </w:tc>
        <w:tc>
          <w:tcPr>
            <w:tcW w:w="340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</w:t>
            </w:r>
          </w:p>
        </w:tc>
        <w:tc>
          <w:tcPr>
            <w:tcW w:w="29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</w:tc>
      </w:tr>
    </w:tbl>
    <w:p w:rsidR="007431A8" w:rsidRDefault="00002C5E" w:rsidP="00002C5E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อุณหภูมิใดเหมาะสมต่อการงอกของเมล็ด</w:t>
      </w:r>
      <w:r w:rsidR="007431A8">
        <w:rPr>
          <w:rFonts w:asciiTheme="majorBidi" w:hAnsiTheme="majorBidi" w:cstheme="majorBidi" w:hint="cs"/>
          <w:sz w:val="32"/>
          <w:szCs w:val="32"/>
          <w:u w:val="single"/>
          <w:cs/>
        </w:rPr>
        <w:t>น้อย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7431A8" w:rsidP="00275A6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275A65">
        <w:rPr>
          <w:rFonts w:asciiTheme="majorBidi" w:hAnsiTheme="majorBidi" w:cstheme="majorBidi" w:hint="cs"/>
          <w:sz w:val="32"/>
          <w:szCs w:val="32"/>
          <w:cs/>
        </w:rPr>
        <w:t>1.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10  องศาเซลเซียส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15  องศาเซลเซียส</w:t>
      </w:r>
    </w:p>
    <w:p w:rsidR="007431A8" w:rsidRDefault="007431A8" w:rsidP="00EC580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275A65">
        <w:rPr>
          <w:rFonts w:asciiTheme="majorBidi" w:hAnsiTheme="majorBidi" w:cstheme="majorBidi" w:hint="cs"/>
          <w:sz w:val="32"/>
          <w:szCs w:val="32"/>
          <w:cs/>
        </w:rPr>
        <w:t>3.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 w:rsidR="00275A65">
        <w:rPr>
          <w:rFonts w:asciiTheme="majorBidi" w:hAnsiTheme="majorBidi" w:cstheme="majorBidi" w:hint="cs"/>
          <w:sz w:val="32"/>
          <w:szCs w:val="32"/>
          <w:cs/>
        </w:rPr>
        <w:t>20  องศาเซลเซียส</w:t>
      </w:r>
      <w:r w:rsidR="00275A65">
        <w:rPr>
          <w:rFonts w:asciiTheme="majorBidi" w:hAnsiTheme="majorBidi" w:cstheme="majorBidi" w:hint="cs"/>
          <w:sz w:val="32"/>
          <w:szCs w:val="32"/>
          <w:cs/>
        </w:rPr>
        <w:tab/>
        <w:t xml:space="preserve">4. </w:t>
      </w:r>
      <w:r w:rsidR="00275A65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25  องศาเซลเซียส</w:t>
      </w:r>
    </w:p>
    <w:p w:rsidR="007431A8" w:rsidRDefault="007431A8" w:rsidP="00EC5801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>ภาพการเพาะเมล็ดถั่วเขียวในหลอดทดลอง 2 หลอด ในสภาพต่างกันเป็นเวลา 5 วัน</w:t>
      </w:r>
    </w:p>
    <w:tbl>
      <w:tblPr>
        <w:tblStyle w:val="TableGrid"/>
        <w:tblW w:w="8080" w:type="dxa"/>
        <w:tblInd w:w="392" w:type="dxa"/>
        <w:tblLook w:val="04A0"/>
      </w:tblPr>
      <w:tblGrid>
        <w:gridCol w:w="4880"/>
        <w:gridCol w:w="3200"/>
      </w:tblGrid>
      <w:tr w:rsidR="007431A8" w:rsidTr="00C1636F">
        <w:tc>
          <w:tcPr>
            <w:tcW w:w="4621" w:type="dxa"/>
            <w:tcBorders>
              <w:bottom w:val="single" w:sz="4" w:space="0" w:color="000000" w:themeColor="text1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>
                  <wp:extent cx="2762250" cy="1695450"/>
                  <wp:effectExtent l="19050" t="0" r="0" b="0"/>
                  <wp:docPr id="90" name="รูปภาพ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-1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tcBorders>
              <w:bottom w:val="single" w:sz="4" w:space="0" w:color="000000" w:themeColor="text1"/>
            </w:tcBorders>
            <w:vAlign w:val="center"/>
          </w:tcPr>
          <w:p w:rsidR="007431A8" w:rsidRPr="00002C5E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02C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การทดลองในหลอดที่ </w:t>
            </w:r>
            <w:r w:rsidRPr="00002C5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</w:tr>
      <w:tr w:rsidR="007431A8" w:rsidTr="00C1636F">
        <w:tc>
          <w:tcPr>
            <w:tcW w:w="4621" w:type="dxa"/>
            <w:tcBorders>
              <w:left w:val="nil"/>
              <w:right w:val="nil"/>
            </w:tcBorders>
          </w:tcPr>
          <w:p w:rsidR="007431A8" w:rsidRPr="00E903E1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14"/>
                <w:szCs w:val="14"/>
              </w:rPr>
            </w:pPr>
          </w:p>
        </w:tc>
        <w:tc>
          <w:tcPr>
            <w:tcW w:w="3459" w:type="dxa"/>
            <w:tcBorders>
              <w:left w:val="nil"/>
              <w:right w:val="nil"/>
            </w:tcBorders>
            <w:vAlign w:val="center"/>
          </w:tcPr>
          <w:p w:rsidR="007431A8" w:rsidRPr="00E903E1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</w:p>
        </w:tc>
      </w:tr>
      <w:tr w:rsidR="007431A8" w:rsidTr="00C1636F">
        <w:tc>
          <w:tcPr>
            <w:tcW w:w="462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</w:rPr>
              <w:drawing>
                <wp:inline distT="0" distB="0" distL="0" distR="0">
                  <wp:extent cx="2628900" cy="1771650"/>
                  <wp:effectExtent l="0" t="0" r="0" b="0"/>
                  <wp:docPr id="91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-2.pn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vAlign w:val="center"/>
          </w:tcPr>
          <w:p w:rsidR="007431A8" w:rsidRPr="00002C5E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02C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การทดลองในหลอดที่ </w:t>
            </w:r>
            <w:r w:rsidRPr="00002C5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</w:tr>
    </w:tbl>
    <w:p w:rsidR="007431A8" w:rsidRDefault="007431A8" w:rsidP="00275A65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จากภาพเป็นการทดลองเพื่อการศึกษาเรื่องใด</w:t>
      </w:r>
    </w:p>
    <w:p w:rsidR="007431A8" w:rsidRDefault="007431A8" w:rsidP="00EC580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1.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ผลของแสงต่อการงอกของเมล็ด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ผลของออกซิเจนต่อการงอกของเมล็ด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3.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ผลของความชื้นต่อการงอกของเมล็ด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</w:t>
      </w:r>
      <w:r w:rsidR="00EC5801">
        <w:rPr>
          <w:rFonts w:asciiTheme="majorBidi" w:hAnsiTheme="majorBidi" w:cstheme="majorBidi"/>
          <w:sz w:val="32"/>
          <w:szCs w:val="32"/>
          <w:cs/>
        </w:rPr>
        <w:tab/>
      </w:r>
      <w:r w:rsidR="00EC5801">
        <w:rPr>
          <w:rFonts w:asciiTheme="majorBidi" w:hAnsiTheme="majorBidi" w:cstheme="majorBidi" w:hint="cs"/>
          <w:sz w:val="32"/>
          <w:szCs w:val="32"/>
          <w:cs/>
        </w:rPr>
        <w:t>ผ</w:t>
      </w:r>
      <w:r>
        <w:rPr>
          <w:rFonts w:asciiTheme="majorBidi" w:hAnsiTheme="majorBidi" w:cstheme="majorBidi" w:hint="cs"/>
          <w:sz w:val="32"/>
          <w:szCs w:val="32"/>
          <w:cs/>
        </w:rPr>
        <w:t>ลของอุณหภูมิต่อการงอกของเมล็ด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5.  โรคใดไม่ถ่ายทอดทางพันธุกรรม</w:t>
      </w:r>
    </w:p>
    <w:p w:rsidR="007431A8" w:rsidRDefault="007431A8" w:rsidP="003A7C2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03DF8">
        <w:rPr>
          <w:rFonts w:asciiTheme="majorBidi" w:hAnsiTheme="majorBidi" w:cstheme="majorBidi" w:hint="cs"/>
          <w:sz w:val="32"/>
          <w:szCs w:val="32"/>
          <w:cs/>
        </w:rPr>
        <w:t>1.</w:t>
      </w:r>
      <w:r w:rsidR="00003DF8">
        <w:rPr>
          <w:rFonts w:asciiTheme="majorBidi" w:hAnsiTheme="majorBidi" w:cstheme="majorBidi"/>
          <w:sz w:val="32"/>
          <w:szCs w:val="32"/>
          <w:cs/>
        </w:rPr>
        <w:tab/>
      </w:r>
      <w:r w:rsidR="003A7C28">
        <w:rPr>
          <w:rFonts w:asciiTheme="majorBidi" w:hAnsiTheme="majorBidi" w:cstheme="majorBidi" w:hint="cs"/>
          <w:sz w:val="32"/>
          <w:szCs w:val="32"/>
          <w:cs/>
        </w:rPr>
        <w:t>เบาหวาน</w:t>
      </w:r>
      <w:r w:rsidR="003A7C28"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 w:rsidR="003A7C2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โรคเลือดใส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003DF8">
        <w:rPr>
          <w:rFonts w:asciiTheme="majorBidi" w:hAnsiTheme="majorBidi" w:cstheme="majorBidi" w:hint="cs"/>
          <w:sz w:val="32"/>
          <w:szCs w:val="32"/>
          <w:cs/>
        </w:rPr>
        <w:t>3.</w:t>
      </w:r>
      <w:r w:rsidR="00003DF8">
        <w:rPr>
          <w:rFonts w:asciiTheme="majorBidi" w:hAnsiTheme="majorBidi" w:cstheme="majorBidi"/>
          <w:sz w:val="32"/>
          <w:szCs w:val="32"/>
          <w:cs/>
        </w:rPr>
        <w:tab/>
      </w:r>
      <w:r w:rsidR="003A7C28">
        <w:rPr>
          <w:rFonts w:asciiTheme="majorBidi" w:hAnsiTheme="majorBidi" w:cstheme="majorBidi" w:hint="cs"/>
          <w:sz w:val="32"/>
          <w:szCs w:val="32"/>
          <w:cs/>
        </w:rPr>
        <w:t>โรคเหน็บชา</w:t>
      </w:r>
      <w:r w:rsidR="003A7C28">
        <w:rPr>
          <w:rFonts w:asciiTheme="majorBidi" w:hAnsiTheme="majorBidi" w:cstheme="majorBidi" w:hint="cs"/>
          <w:sz w:val="32"/>
          <w:szCs w:val="32"/>
          <w:cs/>
        </w:rPr>
        <w:tab/>
        <w:t>4.</w:t>
      </w:r>
      <w:r w:rsidR="003A7C2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โรคกล้ามเนื้อลีบ</w:t>
      </w:r>
    </w:p>
    <w:p w:rsidR="007431A8" w:rsidRDefault="007431A8" w:rsidP="00CF3783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6.  ตาราง ลักษณะลำตัว จำนวนขา และบริเวณที่อาศัยของสัตว์ 4 ชนิด</w:t>
      </w:r>
    </w:p>
    <w:tbl>
      <w:tblPr>
        <w:tblStyle w:val="TableGrid"/>
        <w:tblW w:w="8363" w:type="dxa"/>
        <w:tblInd w:w="392" w:type="dxa"/>
        <w:tblLook w:val="04A0"/>
      </w:tblPr>
      <w:tblGrid>
        <w:gridCol w:w="1417"/>
        <w:gridCol w:w="2977"/>
        <w:gridCol w:w="1985"/>
        <w:gridCol w:w="1984"/>
      </w:tblGrid>
      <w:tr w:rsidR="007431A8" w:rsidTr="00C1636F">
        <w:tc>
          <w:tcPr>
            <w:tcW w:w="141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ชนิดของสัตว์</w:t>
            </w:r>
          </w:p>
        </w:tc>
        <w:tc>
          <w:tcPr>
            <w:tcW w:w="297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ลักษณะลำตัว</w:t>
            </w:r>
          </w:p>
        </w:tc>
        <w:tc>
          <w:tcPr>
            <w:tcW w:w="19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จำนวนขา</w:t>
            </w:r>
          </w:p>
        </w:tc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บริเวณที่อาศัย</w:t>
            </w:r>
          </w:p>
        </w:tc>
      </w:tr>
      <w:tr w:rsidR="007431A8" w:rsidTr="00C1636F">
        <w:tc>
          <w:tcPr>
            <w:tcW w:w="141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297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มีครีบ มีเกล็ด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ผิวหนัง</w:t>
            </w:r>
            <w:r w:rsidR="00CF3783">
              <w:rPr>
                <w:rFonts w:asciiTheme="majorBidi" w:hAnsiTheme="majorBidi" w:cstheme="majorBidi" w:hint="cs"/>
                <w:sz w:val="32"/>
                <w:szCs w:val="32"/>
                <w:cs/>
              </w:rPr>
              <w:t>เ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ปียกชื้น ไม่มีเกล็ด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ผิวหนังแห้ง มีเกล็ดปกคลุม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มีปีก ขนเป็นแผง</w:t>
            </w:r>
          </w:p>
        </w:tc>
        <w:tc>
          <w:tcPr>
            <w:tcW w:w="19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ไม่มีขา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 ขา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 ขา</w:t>
            </w:r>
          </w:p>
          <w:p w:rsidR="007431A8" w:rsidRPr="00A4537F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 ขา</w:t>
            </w:r>
          </w:p>
        </w:tc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ในน้ำ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บนบก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บนบก</w:t>
            </w:r>
          </w:p>
          <w:p w:rsidR="007431A8" w:rsidRPr="00A4537F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บนบก</w:t>
            </w:r>
          </w:p>
        </w:tc>
      </w:tr>
    </w:tbl>
    <w:p w:rsidR="007431A8" w:rsidRDefault="007431A8" w:rsidP="00F91344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ถ้าพบสัตว์ชนิดหนึ่งมีจะงอยปากแข็ง มีขนเป็นแผง มีเกล็ดที่ขาและนิ้วเท้า สัตว์ชนิดนี้ ควรจัดอยู่พวก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เดียวกับสัตว์ชนิดใดในตาราง</w:t>
      </w:r>
    </w:p>
    <w:p w:rsidR="007431A8" w:rsidRDefault="007431A8" w:rsidP="00F9134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1.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ab/>
        <w:t>2.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</w:t>
      </w:r>
      <w:r>
        <w:rPr>
          <w:rFonts w:asciiTheme="majorBidi" w:hAnsiTheme="majorBidi" w:cstheme="majorBidi"/>
          <w:sz w:val="32"/>
          <w:szCs w:val="32"/>
        </w:rPr>
        <w:tab/>
        <w:t>C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  <w:t>D</w:t>
      </w:r>
    </w:p>
    <w:p w:rsidR="007431A8" w:rsidRDefault="00F91344" w:rsidP="00F9134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ใส่วัตถุที่จมน้ำได้ 4 ชนิดลงในภาชนะที่มีน้ำอยู่แล้ว แยกใส่ภาชนะละ 1 ชนิด แล้ววัดปริมาตรน้ำ</w:t>
      </w:r>
    </w:p>
    <w:p w:rsidR="007431A8" w:rsidRDefault="00F91344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F13A36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เพิ่มขึ้นจากเดิม ได้ผลดังตาราง</w:t>
      </w:r>
    </w:p>
    <w:p w:rsidR="007431A8" w:rsidRDefault="007431A8" w:rsidP="00CE2D54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CC5694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ตาราง  ปริมาตรน้ำในภาชนะที่เพิ่มขึ้นจากเดิมเมื่อใส่วัตถุที่จมน้ำได้ 4 ชนิดในภาชนะแต่ละใบ</w:t>
      </w:r>
    </w:p>
    <w:tbl>
      <w:tblPr>
        <w:tblStyle w:val="TableGrid"/>
        <w:tblW w:w="0" w:type="auto"/>
        <w:tblInd w:w="392" w:type="dxa"/>
        <w:tblLook w:val="04A0"/>
      </w:tblPr>
      <w:tblGrid>
        <w:gridCol w:w="1526"/>
        <w:gridCol w:w="5670"/>
      </w:tblGrid>
      <w:tr w:rsidR="007431A8" w:rsidTr="00CE2D54">
        <w:tc>
          <w:tcPr>
            <w:tcW w:w="15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567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ปริมาตรน้ำในภาชนะที่เพิ่มขึ้นจากเดิม(ลูกบาศก์เซนติเมตร)</w:t>
            </w:r>
          </w:p>
        </w:tc>
      </w:tr>
      <w:tr w:rsidR="007431A8" w:rsidTr="00CE2D54">
        <w:tc>
          <w:tcPr>
            <w:tcW w:w="15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</w:p>
        </w:tc>
        <w:tc>
          <w:tcPr>
            <w:tcW w:w="567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42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50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35</w:t>
            </w:r>
          </w:p>
        </w:tc>
      </w:tr>
    </w:tbl>
    <w:p w:rsidR="007431A8" w:rsidRDefault="007431A8" w:rsidP="008B628A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8B628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เมื่อทดลองด้วยวิธีเดียวกันนี้กับวัตถุที่จมน้ำได้อีกชนิดหนึ่ง พบว่าปริมาตรน้ำเพิ่มขึ้น </w:t>
      </w:r>
      <w:r w:rsidR="008B628A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="008B628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44 ลูกบาศก์เซนติเมตร วัตถุนี้น่าจะมีปริมาตรใกล้เคียงกับวัตถุในภาชนะชนิดใดในตารางข้างต้น</w:t>
      </w:r>
    </w:p>
    <w:p w:rsidR="007431A8" w:rsidRDefault="007431A8" w:rsidP="00BA30E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1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2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3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4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Pr="00E71FAF" w:rsidRDefault="007431A8" w:rsidP="00905EA2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 w:rsidRPr="00E71FAF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8.  </w:t>
      </w:r>
      <w:r w:rsidRPr="00E71FAF">
        <w:rPr>
          <w:rFonts w:asciiTheme="majorBidi" w:hAnsiTheme="majorBidi" w:cstheme="majorBidi" w:hint="cs"/>
          <w:sz w:val="32"/>
          <w:szCs w:val="32"/>
          <w:cs/>
        </w:rPr>
        <w:tab/>
        <w:t>ตาราง ผลการร่อ</w:t>
      </w:r>
      <w:r w:rsidR="00E71FAF">
        <w:rPr>
          <w:rFonts w:asciiTheme="majorBidi" w:hAnsiTheme="majorBidi" w:cstheme="majorBidi" w:hint="cs"/>
          <w:sz w:val="32"/>
          <w:szCs w:val="32"/>
          <w:cs/>
        </w:rPr>
        <w:t>น</w:t>
      </w:r>
      <w:r w:rsidRPr="00E71FAF">
        <w:rPr>
          <w:rFonts w:asciiTheme="majorBidi" w:hAnsiTheme="majorBidi" w:cstheme="majorBidi" w:hint="cs"/>
          <w:sz w:val="32"/>
          <w:szCs w:val="32"/>
          <w:cs/>
        </w:rPr>
        <w:t>ด้วยตะแกรงและการละลายในน้ำของสาร 4 ชนิด</w:t>
      </w:r>
    </w:p>
    <w:tbl>
      <w:tblPr>
        <w:tblStyle w:val="TableGrid"/>
        <w:tblW w:w="0" w:type="auto"/>
        <w:tblInd w:w="450" w:type="dxa"/>
        <w:tblLook w:val="04A0"/>
      </w:tblPr>
      <w:tblGrid>
        <w:gridCol w:w="1643"/>
        <w:gridCol w:w="2268"/>
        <w:gridCol w:w="2126"/>
      </w:tblGrid>
      <w:tr w:rsidR="007431A8" w:rsidTr="00905EA2">
        <w:tc>
          <w:tcPr>
            <w:tcW w:w="16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ชนิดของสาร</w:t>
            </w:r>
          </w:p>
        </w:tc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การร่อนด้วยตะแกรง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การละลายในน้ำ</w:t>
            </w:r>
          </w:p>
        </w:tc>
      </w:tr>
      <w:tr w:rsidR="007431A8" w:rsidTr="00905EA2">
        <w:tc>
          <w:tcPr>
            <w:tcW w:w="16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ผ่าน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ไม่ผ่าน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ผ่าน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ละลาย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ละลาย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ไม่ละลาย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ไม่ละลาย</w:t>
            </w:r>
          </w:p>
        </w:tc>
      </w:tr>
    </w:tbl>
    <w:p w:rsidR="007431A8" w:rsidRDefault="00EC2920" w:rsidP="00EC292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ถ้าสารทั้งสี่ชนิดผสมอยู่ด้วยกัน เมื่อร่อนด้วยตะแกรงแล้วนำสารที่ผ่านตะแกรงไปละลายน้ำ </w:t>
      </w:r>
    </w:p>
    <w:p w:rsidR="007431A8" w:rsidRDefault="00EC2920" w:rsidP="00EC292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สารที</w:t>
      </w:r>
      <w:r w:rsidR="00905EA2">
        <w:rPr>
          <w:rFonts w:asciiTheme="majorBidi" w:hAnsiTheme="majorBidi" w:cstheme="majorBidi" w:hint="cs"/>
          <w:sz w:val="32"/>
          <w:szCs w:val="32"/>
          <w:cs/>
        </w:rPr>
        <w:t>่ไม่ละลายน้ำเหลือเป็นตะกอนอยู่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คือสารใด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สาร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สาร </w:t>
      </w:r>
      <w:r>
        <w:rPr>
          <w:rFonts w:asciiTheme="majorBidi" w:hAnsiTheme="majorBidi" w:cstheme="majorBidi"/>
          <w:sz w:val="32"/>
          <w:szCs w:val="32"/>
        </w:rPr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สาร</w:t>
      </w:r>
      <w:r>
        <w:rPr>
          <w:rFonts w:asciiTheme="majorBidi" w:hAnsiTheme="majorBidi" w:cstheme="majorBidi"/>
          <w:sz w:val="32"/>
          <w:szCs w:val="32"/>
        </w:rPr>
        <w:t xml:space="preserve"> C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สาร </w:t>
      </w:r>
      <w:r>
        <w:rPr>
          <w:rFonts w:asciiTheme="majorBidi" w:hAnsiTheme="majorBidi" w:cstheme="majorBidi"/>
          <w:sz w:val="32"/>
          <w:szCs w:val="32"/>
        </w:rPr>
        <w:t>D</w:t>
      </w:r>
    </w:p>
    <w:p w:rsidR="007431A8" w:rsidRDefault="007431A8" w:rsidP="00EC292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สารกลุ่มใดมีสถานะเดียวกันทุกชนิด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ออกซิเจน  ลม  น้ำอัดลม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น้ำมัน  น้ำตาล  น้ำปลา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ปรอท  น้ำเชื่อม  น้ำอัดลม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ทองคำเปลว  ปรอท  ทองเหลือง</w:t>
      </w:r>
    </w:p>
    <w:p w:rsidR="007431A8" w:rsidRDefault="008E4C57" w:rsidP="00EC2920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group id="กลุ่ม 69" o:spid="_x0000_s1060" style="position:absolute;margin-left:96.7pt;margin-top:24.1pt;width:101.55pt;height:114.95pt;z-index:251845632;mso-width-relative:margin;mso-height-relative:margin" coordorigin=",3206" coordsize="12897,1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">
            <v:shape id="Text Box 70" o:spid="_x0000_s1061" style="position:absolute;top:3206;width:12897;height:14599;flip:y;visibility:visible;mso-wrap-style:square;v-text-anchor:top" coordsize="1289714,145990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QI8EA&#10;AADbAAAADwAAAGRycy9kb3ducmV2LnhtbERPzWoCMRC+F3yHMEJvNVsPWrdGKYXSFgqy6gMMm+km&#10;upksm9Fd3745CD1+fP/r7RhadaU++cgGnmcFKOI6Ws+NgePh4+kFVBJki21kMnCjBNvN5GGNpY0D&#10;V3TdS6NyCKcSDTiRrtQ61Y4CplnsiDP3G/uAkmHfaNvjkMNDq+dFsdABPecGhx29O6rP+0sw0FQ3&#10;WXwO3513h59Tddyt/GonxjxOx7dXUEKj/Ivv7i9rYJnX5y/5B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MECPBAAAA2wAAAA8AAAAAAAAAAAAAAAAAmAIAAGRycy9kb3du&#10;cmV2LnhtbFBLBQYAAAAABAAEAPUAAACGAwAAAAA=&#10;" adj="-11796480,,5400" path="m214957,r859800,c1193474,,1289714,96240,1289714,214957r,1244950l1289714,1459907,,1459907r,l,214957c,96240,96240,,214957,xe" filled="f">
              <v:stroke joinstyle="miter"/>
              <v:formulas/>
              <v:path o:connecttype="custom" o:connectlocs="214957,0;1074757,0;1289714,214957;1289714,1459907;1289714,1459907;0,1459907;0,1459907;0,214957;214957,0" o:connectangles="0,0,0,0,0,0,0,0,0" textboxrect="0,0,1289714,1459907"/>
              <v:textbox>
                <w:txbxContent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>ชนิดที่ 1</w:t>
                    </w:r>
                  </w:p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 xml:space="preserve">ชนิดที่ </w:t>
                    </w:r>
                    <w:r w:rsidRPr="00DC55E8">
                      <w:rPr>
                        <w:rFonts w:ascii="Angsana New" w:hAnsi="Angsana New" w:cs="Angsana New"/>
                        <w:sz w:val="28"/>
                      </w:rPr>
                      <w:t>2</w:t>
                    </w:r>
                  </w:p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 xml:space="preserve">ชนิดที่ </w:t>
                    </w:r>
                    <w:r w:rsidRPr="00DC55E8">
                      <w:rPr>
                        <w:rFonts w:ascii="Angsana New" w:hAnsi="Angsana New" w:cs="Angsana New"/>
                        <w:sz w:val="28"/>
                      </w:rPr>
                      <w:t>3</w:t>
                    </w:r>
                  </w:p>
                  <w:p w:rsidR="00C1636F" w:rsidRPr="00DC55E8" w:rsidRDefault="00C1636F" w:rsidP="007431A8">
                    <w:pPr>
                      <w:spacing w:after="0" w:line="360" w:lineRule="auto"/>
                      <w:jc w:val="center"/>
                      <w:rPr>
                        <w:rFonts w:ascii="Angsana New" w:hAnsi="Angsana New" w:cs="Angsana New"/>
                        <w:sz w:val="28"/>
                      </w:rPr>
                    </w:pPr>
                    <w:r w:rsidRPr="00DC55E8">
                      <w:rPr>
                        <w:rFonts w:ascii="Angsana New" w:hAnsi="Angsana New" w:cs="Angsana New"/>
                        <w:sz w:val="28"/>
                        <w:cs/>
                      </w:rPr>
                      <w:t xml:space="preserve">ชนิดที่ </w:t>
                    </w:r>
                    <w:r w:rsidRPr="00DC55E8">
                      <w:rPr>
                        <w:rFonts w:ascii="Angsana New" w:hAnsi="Angsana New" w:cs="Angsana New"/>
                        <w:sz w:val="28"/>
                      </w:rPr>
                      <w:t>4</w:t>
                    </w:r>
                  </w:p>
                  <w:p w:rsidR="00C1636F" w:rsidRDefault="00C1636F" w:rsidP="007431A8">
                    <w:pPr>
                      <w:jc w:val="center"/>
                    </w:pPr>
                  </w:p>
                  <w:p w:rsidR="00C1636F" w:rsidRDefault="00C1636F" w:rsidP="007431A8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shape>
            <v:line id="ตัวเชื่อมต่อตรง 71" o:spid="_x0000_s1062" style="position:absolute;visibility:visible;mso-wrap-style:square" from="0,3207" to="12896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NR8IAAADbAAAADwAAAGRycy9kb3ducmV2LnhtbESPQWsCMRSE70L/Q3gFbzW7irbdGqWI&#10;YtGTtt4fm9fdxc3LmkSN/74RCh6HmfmGmc6jacWFnG8sK8gHGQji0uqGKwU/36uXNxA+IGtsLZOC&#10;G3mYz556Uyy0vfKOLvtQiQRhX6CCOoSukNKXNRn0A9sRJ+/XOoMhSVdJ7fCa4KaVwyybSIMNp4Ua&#10;O1rUVB73Z5Mo+eFk5Pr4joeN27rlaBLH8aRU/zl+foAIFMMj/N/+0gpec7h/ST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fNR8IAAADbAAAADwAAAAAAAAAAAAAA&#10;AAChAgAAZHJzL2Rvd25yZXYueG1sUEsFBgAAAAAEAAQA+QAAAJADAAAAAA==&#10;" strokecolor="black [3040]"/>
            <v:line id="ตัวเชื่อมต่อตรง 72" o:spid="_x0000_s1063" style="position:absolute;visibility:visible;mso-wrap-style:square" from="0,6550" to="12896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TMMMAAADbAAAADwAAAGRycy9kb3ducmV2LnhtbESPT2sCMRTE74V+h/AK3jSrpVa3ZqWU&#10;ikVP9c/9sXndXXbzsiZR02/fCEKPw8z8hlkso+nEhZxvLCsYjzIQxKXVDVcKDvvVcAbCB2SNnWVS&#10;8EselsXjwwJzba/8TZddqESCsM9RQR1Cn0vpy5oM+pHtiZP3Y53BkKSrpHZ4TXDTyUmWTaXBhtNC&#10;jT191FS2u7NJlPHxZOS6neNx47bu83kaX+JJqcFTfH8DESiG//C9/aUVvE7g9iX9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FUzDDAAAA2wAAAA8AAAAAAAAAAAAA&#10;AAAAoQIAAGRycy9kb3ducmV2LnhtbFBLBQYAAAAABAAEAPkAAACRAwAAAAA=&#10;" strokecolor="black [3040]"/>
            <v:line id="ตัวเชื่อมต่อตรง 73" o:spid="_x0000_s1064" style="position:absolute;visibility:visible;mso-wrap-style:square" from="0,10031" to="12896,10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n2q8IAAADbAAAADwAAAGRycy9kb3ducmV2LnhtbESPT2sCMRTE7wW/Q3hCb5pVqdXVKFIq&#10;Fj3VP/fH5rm7uHlZk1TTb98IQo/DzPyGmS+jacSNnK8tKxj0MxDEhdU1lwqOh3VvAsIHZI2NZVLw&#10;Sx6Wi87LHHNt7/xNt30oRYKwz1FBFUKbS+mLigz6vm2Jk3e2zmBI0pVSO7wnuGnkMMvG0mDNaaHC&#10;lj4qKi77H5Mog9PVyM1liqet27nP0Ti+xatSr924moEIFMN/+Nn+0greR/D4k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n2q8IAAADbAAAADwAAAAAAAAAAAAAA&#10;AAChAgAAZHJzL2Rvd25yZXYueG1sUEsFBgAAAAAEAAQA+QAAAJADAAAAAA==&#10;" strokecolor="black [3040]"/>
            <v:line id="ตัวเชื่อมต่อตรง 74" o:spid="_x0000_s1065" style="position:absolute;visibility:visible;mso-wrap-style:square" from="0,13511" to="12896,1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u38IAAADbAAAADwAAAGRycy9kb3ducmV2LnhtbESPW2sCMRSE3wv9D+EU+laz2npbjSKl&#10;paJP3t4Pm+Pu4uZkTVJN/30jCD4OM/MNM51H04gLOV9bVtDtZCCIC6trLhXsd99vIxA+IGtsLJOC&#10;P/Iwnz0/TTHX9sobumxDKRKEfY4KqhDaXEpfVGTQd2xLnLyjdQZDkq6U2uE1wU0je1k2kAZrTgsV&#10;tvRZUXHa/ppE6R7ORv6cxnhYubX7eh/Efjwr9foSFxMQgWJ4hO/tpVYw/IDb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Bu38IAAADbAAAADwAAAAAAAAAAAAAA&#10;AAChAgAAZHJzL2Rvd25yZXYueG1sUEsFBgAAAAAEAAQA+QAAAJADAAAAAA==&#10;" strokecolor="black [3040]"/>
          </v:group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>10.  ภาพการแยกชั้นของของเหลว 4 ชนิดที่ใส่ไว้ในภาชนะใบหนึ่ง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431A8" w:rsidRDefault="007431A8" w:rsidP="00EC292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จากภาพของเหลวชนิดใดมีความหนาแน่นสูงที่สุด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1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2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3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4</w:t>
      </w:r>
    </w:p>
    <w:p w:rsidR="007431A8" w:rsidRDefault="00EC292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เมื่อนำแผ่นกระจกไปอังเหนือไอน้ำแล้วพบว่ามีหยดน้ำเกาะที่แผ่นกระจก  </w:t>
      </w:r>
      <w:r w:rsidR="002E1C2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</w:t>
      </w:r>
      <w:r w:rsidR="002E1C25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การเปลี่ยนแปลงนี้เป็นการเปลี่ยนสถานะของน้ำอย่างไร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ของแข็งเป็นของเหลว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ของเหลวเป็นแก๊ส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แก๊สเป็นของเหลว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ของเหลวเป็นของแข็ง</w:t>
      </w:r>
    </w:p>
    <w:p w:rsidR="007431A8" w:rsidRDefault="002E1C25" w:rsidP="002E1C2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ต้องการทำภาชนะเพื่อให้เก็บความร้อนไว้ได้นาน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ควรทำจากวัสดุชนิดใด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เหล็ก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พลาสติก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ทองเหลือง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กระเบื้องเคลือบ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E1C25" w:rsidRDefault="002E1C25" w:rsidP="002E1C2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E425B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ให้พลังงานความร้อนเท่ากันเพื่อต้มน้ำ 50 ลูกบาศก์เซนติเมตร ใน</w:t>
      </w:r>
      <w:proofErr w:type="spellStart"/>
      <w:r w:rsidR="007431A8"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  <w:r w:rsidR="007431A8">
        <w:rPr>
          <w:rFonts w:asciiTheme="majorBidi" w:hAnsiTheme="majorBidi" w:cstheme="majorBidi" w:hint="cs"/>
          <w:sz w:val="32"/>
          <w:szCs w:val="32"/>
          <w:cs/>
        </w:rPr>
        <w:t>ขนาดเท่ากัน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ที่ทำด้วยวัสดุต่างกัน บันทึกเวลาที่ทำให้น้ำเดือดได้ผลตามตาราง</w:t>
      </w:r>
    </w:p>
    <w:p w:rsidR="007431A8" w:rsidRDefault="007E425B" w:rsidP="007E425B">
      <w:pPr>
        <w:tabs>
          <w:tab w:val="left" w:pos="284"/>
          <w:tab w:val="left" w:pos="567"/>
          <w:tab w:val="left" w:pos="4536"/>
          <w:tab w:val="left" w:pos="4820"/>
        </w:tabs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เวลาที่ใช้ในการทำให้น้ำเดือดเมื่อต้มน้ำใน</w:t>
      </w:r>
      <w:proofErr w:type="spellStart"/>
      <w:r w:rsidR="007431A8"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  <w:r w:rsidR="007431A8">
        <w:rPr>
          <w:rFonts w:asciiTheme="majorBidi" w:hAnsiTheme="majorBidi" w:cstheme="majorBidi" w:hint="cs"/>
          <w:sz w:val="32"/>
          <w:szCs w:val="32"/>
          <w:cs/>
        </w:rPr>
        <w:t>ที่ทำด้วยวัสดุต่างกัน</w:t>
      </w:r>
    </w:p>
    <w:tbl>
      <w:tblPr>
        <w:tblStyle w:val="TableGrid"/>
        <w:tblW w:w="0" w:type="auto"/>
        <w:tblInd w:w="392" w:type="dxa"/>
        <w:tblLook w:val="04A0"/>
      </w:tblPr>
      <w:tblGrid>
        <w:gridCol w:w="2693"/>
        <w:gridCol w:w="3685"/>
      </w:tblGrid>
      <w:tr w:rsidR="007431A8" w:rsidTr="007E425B">
        <w:tc>
          <w:tcPr>
            <w:tcW w:w="26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วัสดุที่ใช้ทำ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บีกเกอร์</w:t>
            </w:r>
            <w:proofErr w:type="spellEnd"/>
          </w:p>
        </w:tc>
        <w:tc>
          <w:tcPr>
            <w:tcW w:w="36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เวลาที่ใช้ในการทำให้น้ำเดือด (นาที)</w:t>
            </w:r>
          </w:p>
        </w:tc>
      </w:tr>
      <w:tr w:rsidR="007431A8" w:rsidTr="007E425B">
        <w:tc>
          <w:tcPr>
            <w:tcW w:w="26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368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</w:tbl>
    <w:p w:rsidR="007431A8" w:rsidRDefault="007E425B" w:rsidP="007E425B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จากข้อมูลวัสดุชนิดใดถ่ายโอนความร้อนได้</w:t>
      </w:r>
      <w:r w:rsidR="007431A8">
        <w:rPr>
          <w:rFonts w:asciiTheme="majorBidi" w:hAnsiTheme="majorBidi" w:cstheme="majorBidi" w:hint="cs"/>
          <w:sz w:val="32"/>
          <w:szCs w:val="32"/>
          <w:u w:val="single"/>
          <w:cs/>
        </w:rPr>
        <w:t>ช้า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7431A8" w:rsidP="0040198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ab/>
        <w:t>2.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>
        <w:rPr>
          <w:rFonts w:asciiTheme="majorBidi" w:hAnsiTheme="majorBidi" w:cstheme="majorBidi"/>
          <w:sz w:val="32"/>
          <w:szCs w:val="32"/>
        </w:rPr>
        <w:tab/>
        <w:t>C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  <w:t>D</w:t>
      </w:r>
    </w:p>
    <w:p w:rsidR="007431A8" w:rsidRDefault="00401982" w:rsidP="00401982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14.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ความหนาแน่นของวัตถุ 4 ชนิด</w:t>
      </w:r>
    </w:p>
    <w:tbl>
      <w:tblPr>
        <w:tblStyle w:val="TableGrid"/>
        <w:tblW w:w="0" w:type="auto"/>
        <w:tblInd w:w="392" w:type="dxa"/>
        <w:tblLook w:val="04A0"/>
      </w:tblPr>
      <w:tblGrid>
        <w:gridCol w:w="1701"/>
        <w:gridCol w:w="3118"/>
      </w:tblGrid>
      <w:tr w:rsidR="007431A8" w:rsidTr="0020592E">
        <w:tc>
          <w:tcPr>
            <w:tcW w:w="1701" w:type="dxa"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311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ความหนาแน่นของวัตถุ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(กรัม/ลูกบาศก์เซนติเมตร)</w:t>
            </w:r>
          </w:p>
        </w:tc>
      </w:tr>
      <w:tr w:rsidR="007431A8" w:rsidTr="0020592E">
        <w:tc>
          <w:tcPr>
            <w:tcW w:w="170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Pr="0080494B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311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1.2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0.5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2.4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2.8</w:t>
            </w:r>
          </w:p>
        </w:tc>
      </w:tr>
    </w:tbl>
    <w:p w:rsidR="007431A8" w:rsidRDefault="00F95503" w:rsidP="007B320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จากตาราง ถ้านำวัตถุ 4 ชนิดใส่ในของเหลวที่มีคว</w:t>
      </w:r>
      <w:r>
        <w:rPr>
          <w:rFonts w:asciiTheme="majorBidi" w:hAnsiTheme="majorBidi" w:cstheme="majorBidi" w:hint="cs"/>
          <w:sz w:val="32"/>
          <w:szCs w:val="32"/>
          <w:cs/>
        </w:rPr>
        <w:t>ามหนาแน่น 2.0 กรัม/ลูกบาศก์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เซนติเมตร </w:t>
      </w:r>
    </w:p>
    <w:p w:rsidR="007431A8" w:rsidRDefault="00F95503" w:rsidP="00F95503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วัตถุใดจะจมในของเหลว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วัตถุ</w:t>
      </w:r>
      <w:r>
        <w:rPr>
          <w:rFonts w:asciiTheme="majorBidi" w:hAnsiTheme="majorBidi" w:cstheme="majorBidi"/>
          <w:sz w:val="32"/>
          <w:szCs w:val="32"/>
        </w:rPr>
        <w:t xml:space="preserve"> A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B</w:t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วัตถุ</w:t>
      </w:r>
      <w:r>
        <w:rPr>
          <w:rFonts w:asciiTheme="majorBidi" w:hAnsiTheme="majorBidi" w:cstheme="majorBidi"/>
          <w:sz w:val="32"/>
          <w:szCs w:val="32"/>
        </w:rPr>
        <w:t xml:space="preserve"> B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C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วัตถุ </w:t>
      </w:r>
      <w:r>
        <w:rPr>
          <w:rFonts w:asciiTheme="majorBidi" w:hAnsiTheme="majorBidi" w:cstheme="majorBidi"/>
          <w:sz w:val="32"/>
          <w:szCs w:val="32"/>
        </w:rPr>
        <w:t xml:space="preserve">C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D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วัตถุ</w:t>
      </w:r>
      <w:r>
        <w:rPr>
          <w:rFonts w:asciiTheme="majorBidi" w:hAnsiTheme="majorBidi" w:cstheme="majorBidi"/>
          <w:sz w:val="32"/>
          <w:szCs w:val="32"/>
        </w:rPr>
        <w:t xml:space="preserve"> A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>
        <w:rPr>
          <w:rFonts w:asciiTheme="majorBidi" w:hAnsiTheme="majorBidi" w:cstheme="majorBidi"/>
          <w:sz w:val="32"/>
          <w:szCs w:val="32"/>
        </w:rPr>
        <w:t xml:space="preserve"> D</w:t>
      </w:r>
    </w:p>
    <w:p w:rsidR="007431A8" w:rsidRDefault="00270AE6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15.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การกระทำใดเป็นการใช้สารเคมีได้อย่างถูกต้อง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รินกรดเกลือลงใน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ที่มีน้ำ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ดมกลิ่นโดยใช้จมูกจ่อที่ปาก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บีกเกอร์</w:t>
      </w:r>
      <w:proofErr w:type="spell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ถือหลอดหยดโดยไม่มีภาชนะรองรับ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ใช้ดินสอคนสารละลายไอโอดีนให้เข้ากัน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93389F" w:rsidP="0093389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16.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มีวัสดุ 3 ชนิดคือ 1  2 และ 3 ถ้านำวัสดุ 2 ชนิดมาขูดกัน ได้ผลดังตาราง</w:t>
      </w:r>
    </w:p>
    <w:p w:rsidR="007431A8" w:rsidRDefault="00750F83" w:rsidP="008D2C34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5B7C4A">
        <w:rPr>
          <w:rFonts w:asciiTheme="majorBidi" w:hAnsiTheme="majorBidi" w:cstheme="majorBidi" w:hint="cs"/>
          <w:sz w:val="32"/>
          <w:szCs w:val="32"/>
          <w:cs/>
        </w:rPr>
        <w:t xml:space="preserve">ตาราง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ผลที่เกิดจากการนำวัสดุ 2 ชนิดมาขูดกัน</w:t>
      </w:r>
    </w:p>
    <w:tbl>
      <w:tblPr>
        <w:tblStyle w:val="TableGrid"/>
        <w:tblW w:w="0" w:type="auto"/>
        <w:tblInd w:w="450" w:type="dxa"/>
        <w:tblLook w:val="04A0"/>
      </w:tblPr>
      <w:tblGrid>
        <w:gridCol w:w="2126"/>
        <w:gridCol w:w="2552"/>
        <w:gridCol w:w="2551"/>
      </w:tblGrid>
      <w:tr w:rsidR="007431A8" w:rsidTr="00C1636F">
        <w:tc>
          <w:tcPr>
            <w:tcW w:w="2126" w:type="dxa"/>
            <w:vMerge w:val="restart"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วัสดุที่นำมาขูดกัน</w:t>
            </w:r>
          </w:p>
        </w:tc>
        <w:tc>
          <w:tcPr>
            <w:tcW w:w="5103" w:type="dxa"/>
            <w:gridSpan w:val="2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ผลที่เกิดจากการนำวัสดุ 2 ชนิดมาขูดกัน</w:t>
            </w:r>
          </w:p>
        </w:tc>
      </w:tr>
      <w:tr w:rsidR="007431A8" w:rsidTr="00C1636F">
        <w:tc>
          <w:tcPr>
            <w:tcW w:w="2126" w:type="dxa"/>
            <w:vMerge/>
            <w:vAlign w:val="center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552" w:type="dxa"/>
          </w:tcPr>
          <w:p w:rsidR="007431A8" w:rsidRPr="00B930FC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วัสดุที่เกิดรอย</w:t>
            </w:r>
          </w:p>
        </w:tc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วัสดุที่ไม่เกิดรอย</w:t>
            </w:r>
          </w:p>
        </w:tc>
      </w:tr>
      <w:tr w:rsidR="007431A8" w:rsidTr="00C1636F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  และ 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2  และ  3</w:t>
            </w:r>
          </w:p>
          <w:p w:rsidR="007431A8" w:rsidRPr="00B930FC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  และ  3</w:t>
            </w:r>
          </w:p>
        </w:tc>
        <w:tc>
          <w:tcPr>
            <w:tcW w:w="255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3</w:t>
            </w:r>
          </w:p>
        </w:tc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3</w:t>
            </w:r>
          </w:p>
          <w:p w:rsidR="007431A8" w:rsidRPr="00B930FC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 1</w:t>
            </w:r>
          </w:p>
        </w:tc>
      </w:tr>
    </w:tbl>
    <w:p w:rsidR="007431A8" w:rsidRDefault="008D2C34" w:rsidP="008D2C34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จากตาราง  ข้อความใดสรุปได้ถูกต้อง</w:t>
      </w:r>
    </w:p>
    <w:p w:rsidR="007431A8" w:rsidRDefault="007431A8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1  แข็งมากที่สุด</w:t>
      </w:r>
    </w:p>
    <w:p w:rsidR="007431A8" w:rsidRDefault="007431A8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D2C3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D2C34"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 w:rsidR="008D2C34"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2  แข็งมาก</w:t>
      </w:r>
      <w:r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8D2C34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3  แข็งมาก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ที่สุด</w:t>
      </w:r>
    </w:p>
    <w:p w:rsidR="007431A8" w:rsidRDefault="007431A8" w:rsidP="008D2C3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วัสดุชนิดที่  1  และ 3  แข็งมากที่สุดเท่ากัน</w:t>
      </w:r>
    </w:p>
    <w:p w:rsidR="007431A8" w:rsidRDefault="00312B84" w:rsidP="00312B8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วางก้อนวัตถุชนิดหนึ่งซึ่งมีน้ำหนัก ปริมาตร และรูปร่างเหมือนกัน จำนวน 4 ก้อน</w:t>
      </w:r>
    </w:p>
    <w:p w:rsidR="007431A8" w:rsidRDefault="008E4C57" w:rsidP="00312B84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group id="กลุ่ม 75" o:spid="_x0000_s1106" style="position:absolute;margin-left:13.4pt;margin-top:18.2pt;width:330.45pt;height:105.85pt;z-index:251846656;mso-width-relative:margin" coordsize="41966,13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76" o:spid="_x0000_s1110" type="#_x0000_t75" style="position:absolute;top:341;width:8325;height:13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32XFAAAA2wAAAA8AAABkcnMvZG93bnJldi54bWxEj19Lw0AQxN8Lfodjhb61d4q2Je21iFrw&#10;JaD9B31bcmsSze2F3LZNv70nCD4OM/MbZrHqfaPO1MU6sIW7sQFFXARXc2lht12PZqCiIDtsApOF&#10;K0VYLW8GC8xcuPAHnTdSqgThmKGFSqTNtI5FRR7jOLTEyfsMnUdJsiu16/CS4L7R98ZMtMea00KF&#10;LT1XVHxvTt7C/vH9+PIg+fY0PVxfvZHcxK/c2uFt/zQHJdTLf/iv/eYsTCfw+yX9AL3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pN9lxQAAANsAAAAPAAAAAAAAAAAAAAAA&#10;AJ8CAABkcnMvZG93bnJldi54bWxQSwUGAAAAAAQABAD3AAAAkQMAAAAA&#10;">
              <v:imagedata r:id="rId26" o:title=""/>
              <v:path arrowok="t"/>
            </v:shape>
            <v:shape id="รูปภาพ 77" o:spid="_x0000_s1109" type="#_x0000_t75" style="position:absolute;left:11395;width:7984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0+DDAAAA2wAAAA8AAABkcnMvZG93bnJldi54bWxEj0GLwjAUhO8L/ofwBG9rqshWqlFEECwI&#10;orsXb8/m2Rabl9LEWP+9WVjY4zAz3zDLdW8aEahztWUFk3ECgriwuuZSwc/37nMOwnlkjY1lUvAi&#10;B+vV4GOJmbZPPlE4+1JECLsMFVTet5mUrqjIoBvbljh6N9sZ9FF2pdQdPiPcNHKaJF/SYM1xocKW&#10;thUV9/PDKAihmV3Tuy4u5eGxfV3y4ynPg1KjYb9ZgPDU+//wX3uvFaQp/H6JP0C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jT4MMAAADbAAAADwAAAAAAAAAAAAAAAACf&#10;AgAAZHJzL2Rvd25yZXYueG1sUEsFBgAAAAAEAAQA9wAAAI8DAAAAAA==&#10;">
              <v:imagedata r:id="rId27" o:title=""/>
              <v:path arrowok="t"/>
            </v:shape>
            <v:shape id="รูปภาพ 78" o:spid="_x0000_s1108" type="#_x0000_t75" style="position:absolute;left:22996;top:887;width:7711;height:1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89fDAAAA2wAAAA8AAABkcnMvZG93bnJldi54bWxET8tqwkAU3Rf8h+EK3RSdtMUq0Ym0BUHs&#10;yge4vWauk5jMnTQzNalf31kIXR7Oe7HsbS2u1PrSsYLncQKCOHe6ZKPgsF+NZiB8QNZYOyYFv+Rh&#10;mQ0eFphq1/GWrrtgRAxhn6KCIoQmldLnBVn0Y9cQR+7sWoshwtZI3WIXw20tX5LkTVosOTYU2NBn&#10;QXm1+7EKtL18314nm9PHsf6q1l1vnlZklHoc9u9zEIH68C++u9dawTSOjV/iD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/z18MAAADbAAAADwAAAAAAAAAAAAAAAACf&#10;AgAAZHJzL2Rvd25yZXYueG1sUEsFBgAAAAAEAAQA9wAAAI8DAAAAAA==&#10;">
              <v:imagedata r:id="rId28" o:title=""/>
              <v:path arrowok="t"/>
            </v:shape>
            <v:shape id="รูปภาพ 79" o:spid="_x0000_s1107" type="#_x0000_t75" style="position:absolute;left:34187;top:887;width:7779;height:1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wUjEAAAA2wAAAA8AAABkcnMvZG93bnJldi54bWxEj81qwzAQhO+BvoPYQG6JnASaxI0cmkJI&#10;oZf8PcAibW1jayUsNXH99FWh0OMwM98w211vW3GnLtSOFcxnGQhi7UzNpYLb9TBdgwgR2WDrmBR8&#10;U4Bd8TTaYm7cg890v8RSJAiHHBVUMfpcyqArshhmzhMn79N1FmOSXSlNh48Et61cZNmztFhzWqjQ&#10;01tFurl8WQWHfePd+uiH5YdeuFM4D3t9HJSajPvXFxCR+vgf/mu/GwWrDfx+ST9AF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wUjEAAAA2wAAAA8AAAAAAAAAAAAAAAAA&#10;nwIAAGRycy9kb3ducmV2LnhtbFBLBQYAAAAABAAEAPcAAACQAwAAAAA=&#10;">
              <v:imagedata r:id="rId29" o:title=""/>
              <v:path arrowok="t"/>
            </v:shape>
          </v:group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2B84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ลงในภาชนะบรรจุของเหลว 4 ชนิด ชนิดละก้อน ได้ผลดังภาพ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2C20A2" w:rsidP="002C20A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จากภาพ แรงลอยตัวของของเหลวชนิดใดที่กระทำต่อวัตถุแล้วมีค่าน้อยกว่าน้ำหนักของวัตถุ</w:t>
      </w:r>
    </w:p>
    <w:p w:rsidR="007431A8" w:rsidRDefault="00D540B2" w:rsidP="00D540B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1.  ของเหลว </w:t>
      </w:r>
      <w:r w:rsidR="007431A8">
        <w:rPr>
          <w:rFonts w:asciiTheme="majorBidi" w:hAnsiTheme="majorBidi" w:cstheme="majorBidi"/>
          <w:sz w:val="32"/>
          <w:szCs w:val="32"/>
        </w:rPr>
        <w:t>A</w:t>
      </w:r>
      <w:r w:rsidR="007431A8"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ของเหลว </w:t>
      </w:r>
      <w:r w:rsidR="007431A8">
        <w:rPr>
          <w:rFonts w:asciiTheme="majorBidi" w:hAnsiTheme="majorBidi" w:cstheme="majorBidi"/>
          <w:sz w:val="32"/>
          <w:szCs w:val="32"/>
        </w:rPr>
        <w:t>B</w:t>
      </w:r>
    </w:p>
    <w:p w:rsidR="007431A8" w:rsidRDefault="00D540B2" w:rsidP="00D540B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/>
          <w:sz w:val="32"/>
          <w:szCs w:val="32"/>
        </w:rPr>
        <w:t xml:space="preserve">3.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ของเหลว </w:t>
      </w:r>
      <w:r w:rsidR="007431A8">
        <w:rPr>
          <w:rFonts w:asciiTheme="majorBidi" w:hAnsiTheme="majorBidi" w:cstheme="majorBidi"/>
          <w:sz w:val="32"/>
          <w:szCs w:val="32"/>
        </w:rPr>
        <w:t>C</w:t>
      </w:r>
      <w:r w:rsidR="007431A8">
        <w:rPr>
          <w:rFonts w:asciiTheme="majorBidi" w:hAnsiTheme="majorBidi" w:cstheme="majorBidi"/>
          <w:sz w:val="32"/>
          <w:szCs w:val="32"/>
        </w:rPr>
        <w:tab/>
        <w:t xml:space="preserve">4.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ของเหลว </w:t>
      </w:r>
      <w:r w:rsidR="007431A8">
        <w:rPr>
          <w:rFonts w:asciiTheme="majorBidi" w:hAnsiTheme="majorBidi" w:cstheme="majorBidi"/>
          <w:sz w:val="32"/>
          <w:szCs w:val="32"/>
        </w:rPr>
        <w:t>D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251565</wp:posOffset>
            </wp:positionV>
            <wp:extent cx="4621530" cy="1166495"/>
            <wp:effectExtent l="0" t="0" r="7620" b="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-1.pn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62153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31A8">
        <w:rPr>
          <w:rFonts w:asciiTheme="majorBidi" w:hAnsiTheme="majorBidi" w:cstheme="majorBidi" w:hint="cs"/>
          <w:sz w:val="32"/>
          <w:szCs w:val="32"/>
          <w:cs/>
        </w:rPr>
        <w:t>18.  ในการทดลองลากกล่องใบเดียวกันบนพื้นผิวลักษณะต่างๆ ด้วยตาชั่งสปริง(ดังภาพ)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426"/>
        <w:rPr>
          <w:rFonts w:asciiTheme="majorBidi" w:hAnsiTheme="majorBidi" w:cstheme="majorBidi"/>
          <w:sz w:val="32"/>
          <w:szCs w:val="32"/>
        </w:rPr>
      </w:pPr>
    </w:p>
    <w:p w:rsidR="004C1421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426"/>
        <w:rPr>
          <w:rFonts w:asciiTheme="majorBidi" w:hAnsiTheme="majorBidi" w:cstheme="majorBidi"/>
          <w:sz w:val="32"/>
          <w:szCs w:val="32"/>
        </w:rPr>
      </w:pPr>
    </w:p>
    <w:p w:rsidR="004C1421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426"/>
        <w:rPr>
          <w:rFonts w:asciiTheme="majorBidi" w:hAnsiTheme="majorBidi" w:cstheme="majorBidi"/>
          <w:sz w:val="32"/>
          <w:szCs w:val="32"/>
        </w:rPr>
      </w:pPr>
    </w:p>
    <w:p w:rsidR="004C1421" w:rsidRDefault="004C142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C142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C1421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อ่านขนาดของแรงที่ใช้เมื่อกล่องเริ่มเคลื่อนที่</w:t>
      </w:r>
      <w:r w:rsidR="004C142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ได้ผลดังตาราง</w:t>
      </w:r>
    </w:p>
    <w:p w:rsidR="007431A8" w:rsidRDefault="004C1421" w:rsidP="00542A9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</w:t>
      </w:r>
      <w:r w:rsidR="00542A9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ขนาดของแรงที่ใช้ลากเมื่อกล่องเริ่มเคลื่อนที่บนพื้นผิวลักษณะต่างๆ</w:t>
      </w:r>
    </w:p>
    <w:tbl>
      <w:tblPr>
        <w:tblStyle w:val="TableGrid"/>
        <w:tblW w:w="0" w:type="auto"/>
        <w:tblInd w:w="435" w:type="dxa"/>
        <w:tblLook w:val="04A0"/>
      </w:tblPr>
      <w:tblGrid>
        <w:gridCol w:w="2235"/>
        <w:gridCol w:w="4951"/>
      </w:tblGrid>
      <w:tr w:rsidR="007431A8" w:rsidTr="00815DC1">
        <w:tc>
          <w:tcPr>
            <w:tcW w:w="223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ลักษณะของพื้นผิว</w:t>
            </w:r>
          </w:p>
        </w:tc>
        <w:tc>
          <w:tcPr>
            <w:tcW w:w="49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ขนาดของแรงที่ใช้ลากเมื่อกล่องเริ่มเคลื่อนที่ (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ตัน)</w:t>
            </w:r>
          </w:p>
        </w:tc>
      </w:tr>
      <w:tr w:rsidR="007431A8" w:rsidTr="00815DC1">
        <w:tc>
          <w:tcPr>
            <w:tcW w:w="2235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3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ชนิดที่ 4</w:t>
            </w:r>
          </w:p>
        </w:tc>
        <w:tc>
          <w:tcPr>
            <w:tcW w:w="49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7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</w:t>
            </w:r>
          </w:p>
        </w:tc>
      </w:tr>
    </w:tbl>
    <w:p w:rsidR="007431A8" w:rsidRDefault="00815DC1" w:rsidP="00815DC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18"/>
          <w:szCs w:val="18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จากข้อมูลการลากกล่องบนพื้นผิวชนิดใดเกิดแรงเสียดทานมากที่สุด</w:t>
      </w:r>
    </w:p>
    <w:p w:rsidR="007431A8" w:rsidRDefault="007431A8" w:rsidP="0074365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1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2</w:t>
      </w:r>
    </w:p>
    <w:p w:rsidR="007431A8" w:rsidRDefault="007431A8" w:rsidP="0074365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3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ชนิดที่  4</w:t>
      </w:r>
    </w:p>
    <w:p w:rsidR="007431A8" w:rsidRDefault="00947F6C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19.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จำนวนรอบของขดลวดทองแดงที่พันรอบตะปูของแม่เหล็กไฟฟ้าที่มีผลให้ความแรง</w:t>
      </w:r>
      <w:r w:rsidR="008E7571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8E7571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ของแม่เหล็กมีค่าน้อยที่สุดคือข้อใด</w:t>
      </w:r>
    </w:p>
    <w:p w:rsidR="007431A8" w:rsidRDefault="007431A8" w:rsidP="008E757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100  รอบ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200  รอบ</w:t>
      </w:r>
    </w:p>
    <w:p w:rsidR="007431A8" w:rsidRDefault="007431A8" w:rsidP="008E757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300  รอบ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400  รอบ</w:t>
      </w:r>
    </w:p>
    <w:p w:rsidR="007431A8" w:rsidRDefault="0055756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20.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การเดินทางของแสงจากอากาศไปยังตัวกลางโปร่งแสงที่มีความหนาแน่นมากกว่าอากาศ </w:t>
      </w:r>
      <w:r w:rsidR="00CD446F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="00CD446F"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ภาพใดแสดงการหักเหของแสงได้ถูกต้อง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109523</wp:posOffset>
            </wp:positionV>
            <wp:extent cx="1322132" cy="1125940"/>
            <wp:effectExtent l="0" t="0" r="0" b="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3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132" cy="112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501109</wp:posOffset>
            </wp:positionH>
            <wp:positionV relativeFrom="paragraph">
              <wp:posOffset>149225</wp:posOffset>
            </wp:positionV>
            <wp:extent cx="1295400" cy="1087120"/>
            <wp:effectExtent l="0" t="0" r="0" b="0"/>
            <wp:wrapNone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4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965B25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260350</wp:posOffset>
            </wp:positionV>
            <wp:extent cx="1229995" cy="1050290"/>
            <wp:effectExtent l="0" t="0" r="8255" b="0"/>
            <wp:wrapNone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1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216535</wp:posOffset>
            </wp:positionV>
            <wp:extent cx="1294130" cy="1230630"/>
            <wp:effectExtent l="0" t="0" r="1270" b="7620"/>
            <wp:wrapNone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-2.pn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Pr="009423F1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18"/>
          <w:szCs w:val="18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>4.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965B25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21.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การเกิดปรากฏการณ์รุ้งกินน้ำในธรรมชาติ ต้องอาศัยปัจจัยในข้อใด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แสงอาทิตย์และปริซึม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ละอองน้ำและแสงอาทิตย์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ความร้อนและแสงอาทิตย์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ละอองน้ำและความร้อน</w:t>
      </w:r>
    </w:p>
    <w:p w:rsidR="007431A8" w:rsidRDefault="004E1108" w:rsidP="00BF5EF5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ลักษณะของเปลวเทียนที่มองเห็น เมื่อมองผ่านวัตถุชนิดต่างๆ</w:t>
      </w:r>
    </w:p>
    <w:tbl>
      <w:tblPr>
        <w:tblStyle w:val="TableGrid"/>
        <w:tblW w:w="0" w:type="auto"/>
        <w:tblInd w:w="392" w:type="dxa"/>
        <w:tblLook w:val="04A0"/>
      </w:tblPr>
      <w:tblGrid>
        <w:gridCol w:w="2093"/>
        <w:gridCol w:w="4536"/>
      </w:tblGrid>
      <w:tr w:rsidR="007431A8" w:rsidTr="004E1108">
        <w:tc>
          <w:tcPr>
            <w:tcW w:w="20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ชนิดของวัตถุ</w:t>
            </w:r>
          </w:p>
        </w:tc>
        <w:tc>
          <w:tcPr>
            <w:tcW w:w="453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ลักษณะของเปลวเทียนที่มองเห็น</w:t>
            </w:r>
          </w:p>
        </w:tc>
      </w:tr>
      <w:tr w:rsidR="007431A8" w:rsidTr="004E1108">
        <w:tc>
          <w:tcPr>
            <w:tcW w:w="209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E</w:t>
            </w:r>
          </w:p>
          <w:p w:rsidR="007431A8" w:rsidRPr="00965396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F</w:t>
            </w:r>
          </w:p>
        </w:tc>
        <w:tc>
          <w:tcPr>
            <w:tcW w:w="453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เห็นไม่ชัด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เห็นชัดเจน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ไม่เห็น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เห็นไม่ชัด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เห็นชัดเจน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เห็นไม่ชัด</w:t>
            </w:r>
          </w:p>
        </w:tc>
      </w:tr>
    </w:tbl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1.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A  B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C</w:t>
      </w:r>
      <w:r>
        <w:rPr>
          <w:rFonts w:asciiTheme="majorBidi" w:hAnsiTheme="majorBidi" w:cstheme="majorBidi"/>
          <w:sz w:val="32"/>
          <w:szCs w:val="32"/>
        </w:rPr>
        <w:tab/>
        <w:t xml:space="preserve">2. </w:t>
      </w:r>
      <w:r>
        <w:rPr>
          <w:rFonts w:asciiTheme="majorBidi" w:hAnsiTheme="majorBidi" w:cstheme="majorBidi"/>
          <w:sz w:val="32"/>
          <w:szCs w:val="32"/>
        </w:rPr>
        <w:tab/>
        <w:t xml:space="preserve">B  </w:t>
      </w:r>
      <w:proofErr w:type="gramStart"/>
      <w:r>
        <w:rPr>
          <w:rFonts w:asciiTheme="majorBidi" w:hAnsiTheme="majorBidi" w:cstheme="majorBidi"/>
          <w:sz w:val="32"/>
          <w:szCs w:val="32"/>
        </w:rPr>
        <w:t>D  A</w:t>
      </w:r>
      <w:proofErr w:type="gram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</w:t>
      </w:r>
      <w:r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C  A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E</w:t>
      </w:r>
      <w:r>
        <w:rPr>
          <w:rFonts w:asciiTheme="majorBidi" w:hAnsiTheme="majorBidi" w:cstheme="majorBidi"/>
          <w:sz w:val="32"/>
          <w:szCs w:val="32"/>
        </w:rPr>
        <w:tab/>
        <w:t>4.</w:t>
      </w:r>
      <w:r>
        <w:rPr>
          <w:rFonts w:asciiTheme="majorBidi" w:hAnsiTheme="majorBidi" w:cstheme="majorBidi"/>
          <w:sz w:val="32"/>
          <w:szCs w:val="32"/>
        </w:rPr>
        <w:tab/>
        <w:t xml:space="preserve">C  </w:t>
      </w:r>
      <w:proofErr w:type="gramStart"/>
      <w:r>
        <w:rPr>
          <w:rFonts w:asciiTheme="majorBidi" w:hAnsiTheme="majorBidi" w:cstheme="majorBidi"/>
          <w:sz w:val="32"/>
          <w:szCs w:val="32"/>
        </w:rPr>
        <w:t>B  F</w:t>
      </w:r>
      <w:proofErr w:type="gramEnd"/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ก้อนหินที่พบในลำธารที่กระแสน้ำไหลเชี่ยวมักมีลักษณะใด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มีขนาดเล็กเท่านั้น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2.  มีผิวเรียบ กลมมน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มีผิวขรุขระ และสากมือ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มีขนาดใหญ่ขึ้นเพราะมีตะกอนอื่นมาจับที่ผิว</w:t>
      </w: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24.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สาเหตุใดที่ทำให้หินเกิดการเปลี่ยนแปลงรูปร่างและขนาดได้เร็วที่สุด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การระเบิดหิน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การไหลของน้ำผ่านผิวหิน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  การขยายตัวของหิน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4.  การเติบโตของต้นไม้บนหิน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25.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นักเรียนสามารถขยายพันธุ์มะม่วงด้วยการตอนและการทาบกิ่ง  ข้อใดสรุปได้ถูกต้อง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การตอนให้ดอกผลช้ากว่าการทาบกิ่ง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ต้นที่ได้จากการตอนมีลักษณะเหมือนต้นเดิม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ต้นที่ได้</w:t>
      </w:r>
      <w:r w:rsidR="002874BD">
        <w:rPr>
          <w:rFonts w:asciiTheme="majorBidi" w:hAnsiTheme="majorBidi" w:cstheme="majorBidi" w:hint="cs"/>
          <w:sz w:val="32"/>
          <w:szCs w:val="32"/>
          <w:cs/>
        </w:rPr>
        <w:t>จากการทาบกิ่งมีลักษณะเหมือนต้นตอ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ต้นที่ได้จากการตอนแข็งแรงกว่าต้นที่ได้จากการทาบกิ่ง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26.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ข้อใดกล่าวถึงการไหลเวียนของเลือดในร่างกายได้ถูกต้อง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เลือดออกจากหัวใจทั้งหมดเป็นเลือดที่มีออกซิเจนสูง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เลือดเข้าสู่หัวใจทั้งหมดเป็นเลือดที่มีออกซิเจนต่ำ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เลือดที่มีออกซิเจนต่ำจากส่วนต่างๆของร่างกายเข้าสู่หัวใจทางห้องบนขวา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เลือดที่มีออกซิเจนสูงออกจากปอดเข้าสู่หัวใจทางห้องล่างซ้ายเพื่อส่งไปทั่วร่างกาย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27.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ถ้าต้องการศึกษาว่า “พืชเจริญเติบโตได้ดีในดินต่างชนิดกันหรือไม่”  ควรออกแบบการทดลองอย่างไร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 2 ชนิดในดินชนิดเดียวกัน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ปลูกพืชชนิดเดียวกันในดินต่างชนิดกัน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ปลูกพืชชนิดเดียวกันในดินผสมเหมือนกัน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ปลูกพืชชนิดเดียวกันในดินชนิดเดียวกันแต่ใส่ปุ๋ยต่างกัน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28.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ศูนย์กลางของระบบสุริยะคือ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  โลก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ดวงอาทิตย์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ดวงจันทร์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ดาวพฤหัส</w:t>
      </w:r>
    </w:p>
    <w:p w:rsidR="007431A8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29.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ข้อใดกล่าวถึงดวงจันทร์ของโลกอย่างถูกต้อง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มีสิ่งมีชีวิตชั้นต่ำอาศัยอยู่บนดวงจันทร์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ผิวของดวงจันทร์มีเมฆปกคลุม</w:t>
      </w: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ดวงจันทร์หันด้านเดิมเข้าหาโลกตลอดกาล</w:t>
      </w: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157075</wp:posOffset>
            </wp:positionH>
            <wp:positionV relativeFrom="paragraph">
              <wp:posOffset>313367</wp:posOffset>
            </wp:positionV>
            <wp:extent cx="3264920" cy="1413673"/>
            <wp:effectExtent l="0" t="0" r="0" b="0"/>
            <wp:wrapNone/>
            <wp:docPr id="291" name="รูปภาพ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-1.pn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18"/>
                    <a:stretch/>
                  </pic:blipFill>
                  <pic:spPr bwMode="auto">
                    <a:xfrm>
                      <a:off x="0" y="0"/>
                      <a:ext cx="3272155" cy="14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4.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ดวงจันทร์โคจรเป็นวงกลมรอบดวงอาทิตย์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30.</w:t>
      </w:r>
      <w:r w:rsidR="002874B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ถ้ามีดิน 1,000 </w:t>
      </w:r>
      <w:proofErr w:type="gramStart"/>
      <w:r>
        <w:rPr>
          <w:rFonts w:asciiTheme="majorBidi" w:hAnsiTheme="majorBidi" w:cstheme="majorBidi" w:hint="cs"/>
          <w:sz w:val="32"/>
          <w:szCs w:val="32"/>
          <w:cs/>
        </w:rPr>
        <w:t>กรัม  จะมีน้ำเป็นองค์ประกอบกี่กรัม</w:t>
      </w:r>
      <w:proofErr w:type="gramEnd"/>
    </w:p>
    <w:p w:rsidR="007431A8" w:rsidRDefault="007431A8" w:rsidP="002874B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</w:t>
      </w:r>
      <w:r>
        <w:rPr>
          <w:rFonts w:asciiTheme="majorBidi" w:hAnsiTheme="majorBidi" w:cstheme="majorBidi"/>
          <w:sz w:val="32"/>
          <w:szCs w:val="32"/>
        </w:rPr>
        <w:tab/>
        <w:t>50</w:t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>
        <w:rPr>
          <w:rFonts w:asciiTheme="majorBidi" w:hAnsiTheme="majorBidi" w:cstheme="majorBidi"/>
          <w:sz w:val="32"/>
          <w:szCs w:val="32"/>
        </w:rPr>
        <w:tab/>
        <w:t>100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</w:t>
      </w:r>
      <w:r>
        <w:rPr>
          <w:rFonts w:asciiTheme="majorBidi" w:hAnsiTheme="majorBidi" w:cstheme="majorBidi"/>
          <w:sz w:val="32"/>
          <w:szCs w:val="32"/>
        </w:rPr>
        <w:tab/>
        <w:t>250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  <w:t>450</w:t>
      </w: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874BD" w:rsidRDefault="002874BD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2874BD" w:rsidP="002874B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31.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ตาราง  สมบัติบางประการของดาวเคราะห์ 4 ดวง</w:t>
      </w:r>
    </w:p>
    <w:tbl>
      <w:tblPr>
        <w:tblStyle w:val="TableGrid"/>
        <w:tblW w:w="6946" w:type="dxa"/>
        <w:tblInd w:w="392" w:type="dxa"/>
        <w:tblLook w:val="04A0"/>
      </w:tblPr>
      <w:tblGrid>
        <w:gridCol w:w="2551"/>
        <w:gridCol w:w="1098"/>
        <w:gridCol w:w="1099"/>
        <w:gridCol w:w="1099"/>
        <w:gridCol w:w="1099"/>
      </w:tblGrid>
      <w:tr w:rsidR="00AB12FF" w:rsidTr="003214A2">
        <w:tc>
          <w:tcPr>
            <w:tcW w:w="2551" w:type="dxa"/>
            <w:vMerge w:val="restart"/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สมบัติของดาวเคราะห์</w:t>
            </w:r>
          </w:p>
        </w:tc>
        <w:tc>
          <w:tcPr>
            <w:tcW w:w="4395" w:type="dxa"/>
            <w:gridSpan w:val="4"/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ดาวเคราะห์</w:t>
            </w:r>
          </w:p>
        </w:tc>
      </w:tr>
      <w:tr w:rsidR="00AB12FF" w:rsidTr="00EF60EA"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98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</w:tr>
      <w:tr w:rsidR="00AB12FF" w:rsidTr="00EF60EA">
        <w:tc>
          <w:tcPr>
            <w:tcW w:w="2551" w:type="dxa"/>
            <w:tcBorders>
              <w:bottom w:val="nil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มีวงแหวนล้อมรอบ</w:t>
            </w:r>
          </w:p>
        </w:tc>
        <w:tc>
          <w:tcPr>
            <w:tcW w:w="1098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AB12FF" w:rsidTr="00EF60EA">
        <w:tc>
          <w:tcPr>
            <w:tcW w:w="2551" w:type="dxa"/>
            <w:tcBorders>
              <w:top w:val="nil"/>
              <w:bottom w:val="nil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มองเห็นได้ด้วยตาเปล่า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</w:tr>
      <w:tr w:rsidR="00AB12FF" w:rsidTr="00EF60EA">
        <w:tc>
          <w:tcPr>
            <w:tcW w:w="2551" w:type="dxa"/>
            <w:tcBorders>
              <w:top w:val="nil"/>
              <w:bottom w:val="nil"/>
            </w:tcBorders>
          </w:tcPr>
          <w:p w:rsidR="00AB12FF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มีแก๊ส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CO</w:t>
            </w:r>
            <w:r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ใน</w:t>
            </w:r>
          </w:p>
        </w:tc>
        <w:tc>
          <w:tcPr>
            <w:tcW w:w="1098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</w:tr>
      <w:tr w:rsidR="00AB12FF" w:rsidTr="00EF60EA">
        <w:tc>
          <w:tcPr>
            <w:tcW w:w="2551" w:type="dxa"/>
            <w:tcBorders>
              <w:top w:val="nil"/>
            </w:tcBorders>
          </w:tcPr>
          <w:p w:rsidR="003214A2" w:rsidRDefault="00AB12FF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บรรยากาศ</w:t>
            </w:r>
          </w:p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มีขนาดเล็กกว่าโลก</w:t>
            </w:r>
          </w:p>
        </w:tc>
        <w:tc>
          <w:tcPr>
            <w:tcW w:w="1098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99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  <w:tc>
          <w:tcPr>
            <w:tcW w:w="1099" w:type="dxa"/>
            <w:tcBorders>
              <w:top w:val="nil"/>
            </w:tcBorders>
            <w:vAlign w:val="bottom"/>
          </w:tcPr>
          <w:p w:rsidR="00AB12FF" w:rsidRDefault="003214A2" w:rsidP="003214A2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sym w:font="Wingdings" w:char="F0FC"/>
            </w:r>
          </w:p>
        </w:tc>
      </w:tr>
    </w:tbl>
    <w:p w:rsidR="007431A8" w:rsidRDefault="007431A8" w:rsidP="00F057A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057AF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จากข้อมูลในตาราง ดาวเคราะห์ดวงใดน่าจะเป็นดาวศุกร์</w:t>
      </w:r>
    </w:p>
    <w:p w:rsidR="007431A8" w:rsidRDefault="007431A8" w:rsidP="00F057AF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ดาวเคราะห์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ดาวเคราะห์</w:t>
      </w:r>
      <w:r>
        <w:rPr>
          <w:rFonts w:asciiTheme="majorBidi" w:hAnsiTheme="majorBidi" w:cstheme="majorBidi"/>
          <w:sz w:val="32"/>
          <w:szCs w:val="32"/>
        </w:rPr>
        <w:t xml:space="preserve"> 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ดาวเคราะห์</w:t>
      </w:r>
      <w:r>
        <w:rPr>
          <w:rFonts w:asciiTheme="majorBidi" w:hAnsiTheme="majorBidi" w:cstheme="majorBidi"/>
          <w:sz w:val="32"/>
          <w:szCs w:val="32"/>
        </w:rPr>
        <w:t xml:space="preserve"> C</w:t>
      </w:r>
      <w:r>
        <w:rPr>
          <w:rFonts w:asciiTheme="majorBidi" w:hAnsiTheme="majorBidi" w:cstheme="majorBidi"/>
          <w:sz w:val="32"/>
          <w:szCs w:val="32"/>
        </w:rPr>
        <w:tab/>
        <w:t xml:space="preserve">4.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ดาวเคราะห์</w:t>
      </w:r>
      <w:r>
        <w:rPr>
          <w:rFonts w:asciiTheme="majorBidi" w:hAnsiTheme="majorBidi" w:cstheme="majorBidi"/>
          <w:sz w:val="32"/>
          <w:szCs w:val="32"/>
        </w:rPr>
        <w:t xml:space="preserve"> D</w:t>
      </w:r>
    </w:p>
    <w:p w:rsidR="007431A8" w:rsidRDefault="0006624A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32.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แผนภาพ ลำดับขั้นตอนการเกิดข้างขึ้นข้างแรมของดวงจันทร์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group id="กลุ่ม 80" o:spid="_x0000_s1066" style="position:absolute;margin-left:1.25pt;margin-top:4pt;width:344.4pt;height:82.2pt;z-index:251852800" coordsize="43741,1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">
            <v:shape id="รูปภาพ 81" o:spid="_x0000_s1067" type="#_x0000_t75" style="position:absolute;left:10099;top:68;width:7233;height:9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AKzCAAAA2wAAAA8AAABkcnMvZG93bnJldi54bWxEj0FrwkAUhO8F/8PyBG91Y0OLRDciQsGD&#10;pTTR+yP7zIZk38bsatJ/3y0Uehxm5htmu5tsJx40+MaxgtUyAUFcOd1wreBcvj+vQfiArLFzTAq+&#10;ycMunz1tMdNu5C96FKEWEcI+QwUmhD6T0leGLPql64mjd3WDxRDlUEs94BjhtpMvSfImLTYcFwz2&#10;dDBUtcXdKnhtL3gqR1/i7ePT+r5IXWpSpRbzab8BEWgK/+G/9lErWK/g90v8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3ACswgAAANsAAAAPAAAAAAAAAAAAAAAAAJ8C&#10;AABkcnMvZG93bnJldi54bWxQSwUGAAAAAAQABAD3AAAAjgMAAAAA&#10;">
              <v:imagedata r:id="rId36" o:title=""/>
              <v:path arrowok="t"/>
            </v:shape>
            <v:rect id="สี่เหลี่ยมผืนผ้า 82" o:spid="_x0000_s1068" style="position:absolute;left:20062;top:477;width:5459;height:5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3z8MA&#10;AADbAAAADwAAAGRycy9kb3ducmV2LnhtbESPQWvCQBSE7wX/w/IEL0U3lVZC6ioiBHoStKLXR/Y1&#10;SZv3NmRXk/x7t1DocZiZb5j1duBG3anztRMDL4sEFEnhbC2lgfNnPk9B+YBisXFCBkbysN1MntaY&#10;WdfLke6nUKoIEZ+hgSqENtPaFxUx+oVrSaL35TrGEGVXatthH+Hc6GWSrDRjLXGhwpb2FRU/pxsb&#10;eL3650t60GMS+PzNPOZvtz43ZjYddu+gAg3hP/zX/rAG0iX8fo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3z8MAAADbAAAADwAAAAAAAAAAAAAAAACYAgAAZHJzL2Rv&#10;d25yZXYueG1sUEsFBgAAAAAEAAQA9QAAAIgDAAAAAA==&#10;" filled="f" strokecolor="black [3213]" strokeweight=".25pt">
              <v:textbox>
                <w:txbxContent>
                  <w:p w:rsidR="00C1636F" w:rsidRPr="00902E07" w:rsidRDefault="00C1636F" w:rsidP="007431A8">
                    <w:pPr>
                      <w:shd w:val="clear" w:color="auto" w:fill="FFFFFF" w:themeFill="background1"/>
                      <w:jc w:val="center"/>
                      <w:rPr>
                        <w:rFonts w:ascii="Angsana New" w:hAnsi="Angsana New" w:cs="Angsana New"/>
                        <w:sz w:val="2"/>
                        <w:szCs w:val="2"/>
                      </w:rPr>
                    </w:pPr>
                  </w:p>
                  <w:p w:rsidR="00C1636F" w:rsidRPr="00902E07" w:rsidRDefault="00C1636F" w:rsidP="007431A8">
                    <w:pPr>
                      <w:shd w:val="clear" w:color="auto" w:fill="FFFFFF" w:themeFill="background1"/>
                      <w:jc w:val="center"/>
                      <w:rPr>
                        <w:rFonts w:ascii="Angsana New" w:hAnsi="Angsana New" w:cs="Angsana New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902E07">
                      <w:rPr>
                        <w:rFonts w:ascii="Angsana New" w:hAnsi="Angsana New" w:cs="Angsana New" w:hint="cs"/>
                        <w:b/>
                        <w:bCs/>
                        <w:sz w:val="32"/>
                        <w:szCs w:val="32"/>
                        <w:cs/>
                      </w:rPr>
                      <w:t>?</w:t>
                    </w:r>
                  </w:p>
                </w:txbxContent>
              </v:textbox>
            </v:rect>
            <v:shape id="รูปภาพ 83" o:spid="_x0000_s1069" type="#_x0000_t75" style="position:absolute;width:10099;height:10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fybEAAAA2wAAAA8AAABkcnMvZG93bnJldi54bWxEj92KwjAUhO8F3yEcwTtNVRDpGkWU+oMg&#10;rMqCd4fm2Ha3OSlNtN233wjCXg4z8w0zX7amFE+qXWFZwWgYgSBOrS44U3C9JIMZCOeRNZaWScEv&#10;OVguup05xto2/EnPs89EgLCLUUHufRVL6dKcDLqhrYiDd7e1QR9knUldYxPgppTjKJpKgwWHhRwr&#10;WueU/pwfRsF4W23ujT9NefX1nRyT262g3UGpfq9dfYDw1Pr/8Lu91wpmE3h9C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tfybEAAAA2wAAAA8AAAAAAAAAAAAAAAAA&#10;nwIAAGRycy9kb3ducmV2LnhtbFBLBQYAAAAABAAEAPcAAACQAwAAAAA=&#10;">
              <v:imagedata r:id="rId37" o:title=""/>
              <v:path arrowok="t"/>
            </v:shape>
            <v:shape id="รูปภาพ 84" o:spid="_x0000_s1070" type="#_x0000_t75" style="position:absolute;left:26408;width:8939;height:1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yJfGAAAA2wAAAA8AAABkcnMvZG93bnJldi54bWxEj09rAjEUxO+C3yE8oTfNWovI1ii1f6AH&#10;Ed0We33dvG6W3bwsSapbP31TEHocZuY3zHLd21acyIfasYLpJANBXDpdc6Xg/e1lvAARIrLG1jEp&#10;+KEA69VwsMRcuzMf6FTESiQIhxwVmBi7XMpQGrIYJq4jTt6X8xZjkr6S2uM5wW0rb7NsLi3WnBYM&#10;dvRoqGyKb6vg0x+Lo7nM9rPusHvaBtM0H5tnpW5G/cM9iEh9/A9f269aweIO/r6k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nIl8YAAADbAAAADwAAAAAAAAAAAAAA&#10;AACfAgAAZHJzL2Rvd25yZXYueG1sUEsFBgAAAAAEAAQA9wAAAJIDAAAAAA==&#10;">
              <v:imagedata r:id="rId38" o:title=""/>
              <v:path arrowok="t"/>
            </v:shape>
            <v:shape id="รูปภาพ 85" o:spid="_x0000_s1071" type="#_x0000_t75" style="position:absolute;left:36917;top:477;width:682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pvgTFAAAA2wAAAA8AAABkcnMvZG93bnJldi54bWxEj0FrwkAUhO8F/8PyhN7qxkJFYzahCEUL&#10;RZpoe35kn0lo9m2a3Wj6712h4HGYmW+YJBtNK87Uu8aygvksAkFcWt1wpeB4eHtagnAeWWNrmRT8&#10;kYMsnTwkGGt74ZzOha9EgLCLUUHtfRdL6cqaDLqZ7YiDd7K9QR9kX0nd4yXATSufo2ghDTYcFmrs&#10;aFNT+VMMRsHHaret3t2XPuzz78/itxkW+Xav1ON0fF2D8DT6e/i/vdMKli9w+xJ+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qb4ExQAAANsAAAAPAAAAAAAAAAAAAAAA&#10;AJ8CAABkcnMvZG93bnJldi54bWxQSwUGAAAAAAQABAD3AAAAkQMAAAAA&#10;">
              <v:imagedata r:id="rId39" o:title=""/>
              <v:path arrowok="t"/>
            </v:shape>
          </v:group>
        </w:pic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7431A8" w:rsidRPr="00243A92" w:rsidRDefault="007431A8" w:rsidP="00414D2D">
      <w:pPr>
        <w:tabs>
          <w:tab w:val="left" w:pos="3536"/>
        </w:tabs>
        <w:spacing w:after="0" w:line="240" w:lineRule="auto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7431A8" w:rsidRPr="00243A92" w:rsidRDefault="007431A8" w:rsidP="00414D2D">
      <w:pPr>
        <w:tabs>
          <w:tab w:val="left" w:pos="353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243A92">
        <w:rPr>
          <w:rFonts w:asciiTheme="majorBidi" w:hAnsiTheme="majorBidi" w:cstheme="majorBidi"/>
          <w:b/>
          <w:bCs/>
          <w:sz w:val="32"/>
          <w:szCs w:val="32"/>
        </w:rPr>
        <w:t>3</w:t>
      </w:r>
    </w:p>
    <w:p w:rsidR="007431A8" w:rsidRDefault="00376D96" w:rsidP="00376D9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จากแผนภาพ ลักษณะของดวงจันทร์ลำดับที่ 3 ควรเป็นแบบใด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3065343</wp:posOffset>
            </wp:positionH>
            <wp:positionV relativeFrom="paragraph">
              <wp:posOffset>48260</wp:posOffset>
            </wp:positionV>
            <wp:extent cx="704850" cy="781050"/>
            <wp:effectExtent l="0" t="0" r="0" b="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6.pn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48279</wp:posOffset>
            </wp:positionV>
            <wp:extent cx="733425" cy="714375"/>
            <wp:effectExtent l="0" t="0" r="9525" b="9525"/>
            <wp:wrapNone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5.pn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2.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3175</wp:posOffset>
            </wp:positionV>
            <wp:extent cx="714375" cy="742950"/>
            <wp:effectExtent l="0" t="0" r="9525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8.pn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78105</wp:posOffset>
            </wp:positionV>
            <wp:extent cx="781050" cy="752475"/>
            <wp:effectExtent l="0" t="0" r="0" b="9525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-7.pn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4.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E333B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ส่วนที่ 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แบบระบายคำตอบ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จำนวน 5 ข้อ </w:t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ข้อละ 4 คะแนน</w:t>
      </w:r>
      <w:r w:rsidR="002D3F0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</w:t>
      </w:r>
      <w:r w:rsidR="002D3F08">
        <w:rPr>
          <w:rFonts w:asciiTheme="majorBidi" w:hAnsiTheme="majorBidi" w:cstheme="majorBidi"/>
          <w:sz w:val="32"/>
          <w:szCs w:val="32"/>
          <w:cs/>
        </w:rPr>
        <w:tab/>
      </w:r>
      <w:r w:rsidR="002D3F08">
        <w:rPr>
          <w:rFonts w:asciiTheme="majorBidi" w:hAnsiTheme="majorBidi" w:cstheme="majorBidi" w:hint="cs"/>
          <w:sz w:val="32"/>
          <w:szCs w:val="32"/>
          <w:cs/>
        </w:rPr>
        <w:tab/>
      </w:r>
      <w:r w:rsidR="002D3F0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แต่ละข้อให้ระบายคำตอบที่ถูกต้อง 2  คำตอบ จาก 6 ตัวเลือกที่กำหนดให้</w:t>
      </w:r>
    </w:p>
    <w:p w:rsidR="007431A8" w:rsidRDefault="001C7F56" w:rsidP="002D3F08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แผนผังโซ่อาหาร</w:t>
      </w:r>
    </w:p>
    <w:p w:rsidR="007431A8" w:rsidRPr="002D3F0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55" o:spid="_x0000_s1105" type="#_x0000_t32" style="position:absolute;margin-left:183.2pt;margin-top:11.85pt;width:26.05pt;height: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2" o:spid="_x0000_s1104" type="#_x0000_t32" style="position:absolute;margin-left:266.4pt;margin-top:12.15pt;width:26.05pt;height: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53" o:spid="_x0000_s1103" type="#_x0000_t32" style="position:absolute;margin-left:101.65pt;margin-top:11.55pt;width:26.05pt;height: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                 สิ่งมีชีวิต </w:t>
      </w:r>
      <w:r w:rsidR="007431A8">
        <w:rPr>
          <w:rFonts w:asciiTheme="majorBidi" w:hAnsiTheme="majorBidi" w:cstheme="majorBidi"/>
          <w:sz w:val="32"/>
          <w:szCs w:val="32"/>
        </w:rPr>
        <w:t>A</w:t>
      </w:r>
      <w:r w:rsidR="002D3F08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สิ่งมีชีวิต </w:t>
      </w:r>
      <w:r w:rsidR="002D3F08">
        <w:rPr>
          <w:rFonts w:asciiTheme="majorBidi" w:hAnsiTheme="majorBidi" w:cstheme="majorBidi"/>
          <w:sz w:val="32"/>
          <w:szCs w:val="32"/>
        </w:rPr>
        <w:t xml:space="preserve">B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สิ่งมีชีวิต </w:t>
      </w:r>
      <w:r w:rsidR="002D3F08">
        <w:rPr>
          <w:rFonts w:asciiTheme="majorBidi" w:hAnsiTheme="majorBidi" w:cstheme="majorBidi"/>
          <w:sz w:val="32"/>
          <w:szCs w:val="32"/>
        </w:rPr>
        <w:t xml:space="preserve">C          </w:t>
      </w:r>
      <w:r w:rsidR="002D3F08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สิ่งมีชีวิต </w:t>
      </w:r>
      <w:r w:rsidR="007431A8">
        <w:rPr>
          <w:rFonts w:asciiTheme="majorBidi" w:hAnsiTheme="majorBidi" w:cstheme="majorBidi"/>
          <w:sz w:val="32"/>
          <w:szCs w:val="32"/>
        </w:rPr>
        <w:t>D</w:t>
      </w:r>
    </w:p>
    <w:p w:rsidR="007431A8" w:rsidRPr="002D3F0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7431A8" w:rsidRDefault="001C7F56" w:rsidP="001C7F5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จากแผนผังโซ่อาหาร ถ้าสิ่งมีชีวิต </w:t>
      </w:r>
      <w:r w:rsidR="007431A8">
        <w:rPr>
          <w:rFonts w:asciiTheme="majorBidi" w:hAnsiTheme="majorBidi" w:cstheme="majorBidi"/>
          <w:sz w:val="32"/>
          <w:szCs w:val="32"/>
        </w:rPr>
        <w:t>C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ตายหมด จะมีเหตุการณ์ใดเกิดขึ้นได้บ้าง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มีจำนวนเพิ่มขึ้น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มีจำนวนเท่าเดิม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B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มีจำนวนลดลง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B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มีจำนวนเพิ่มขึ้น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สิ่งมีชีวิต </w:t>
      </w:r>
      <w:r>
        <w:rPr>
          <w:rFonts w:asciiTheme="majorBidi" w:hAnsiTheme="majorBidi" w:cstheme="majorBidi"/>
          <w:sz w:val="32"/>
          <w:szCs w:val="32"/>
        </w:rPr>
        <w:t>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มีจำนวนลดลง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สิ่งมีชีวิต</w:t>
      </w:r>
      <w:r>
        <w:rPr>
          <w:rFonts w:asciiTheme="majorBidi" w:hAnsiTheme="majorBidi" w:cstheme="majorBidi"/>
          <w:sz w:val="32"/>
          <w:szCs w:val="32"/>
        </w:rPr>
        <w:t xml:space="preserve"> D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มีจำนวนเพิ่มขึ้น</w:t>
      </w:r>
    </w:p>
    <w:p w:rsidR="007431A8" w:rsidRDefault="001C7F56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34.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ทิศทางการเคลื่อนที่ของอากาศข้อใดถูกต้อง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5" o:spid="_x0000_s1102" type="#_x0000_t32" style="position:absolute;margin-left:216.3pt;margin-top:12.15pt;width:26.05pt;height: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" strokecolor="black [3213]">
            <v:stroke start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3" o:spid="_x0000_s1101" type="#_x0000_t32" style="position:absolute;margin-left:108.25pt;margin-top:11.95pt;width:26.05pt;height:.4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</w:r>
      <w:r w:rsidR="007431A8">
        <w:rPr>
          <w:rFonts w:asciiTheme="majorBidi" w:hAnsiTheme="majorBidi" w:cstheme="majorBidi"/>
          <w:sz w:val="32"/>
          <w:szCs w:val="32"/>
        </w:rPr>
        <w:t xml:space="preserve">1.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ความกดอากาศสูง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ความกดอากาศสูง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8" o:spid="_x0000_s1100" type="#_x0000_t32" style="position:absolute;margin-left:215.95pt;margin-top:11.75pt;width:26.05pt;height: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6" o:spid="_x0000_s1099" type="#_x0000_t32" style="position:absolute;margin-left:107.55pt;margin-top:11.45pt;width:26.05pt;height: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ความกดอากาศสูง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ความกดอากาศสูง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0" o:spid="_x0000_s1098" type="#_x0000_t32" style="position:absolute;margin-left:216.5pt;margin-top:11.35pt;width:26.05pt;height:.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09" o:spid="_x0000_s1097" type="#_x0000_t32" style="position:absolute;margin-left:107.3pt;margin-top:11.75pt;width:26.05pt;height: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" strokecolor="black [3213]">
            <v:stroke start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ความกดอากาศสูง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ความกดอากาศสูง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2" o:spid="_x0000_s1096" type="#_x0000_t32" style="position:absolute;margin-left:215.4pt;margin-top:11.5pt;width:26.05pt;height: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" strokecolor="black [3213]">
            <v:stroke start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1" o:spid="_x0000_s1095" type="#_x0000_t32" style="position:absolute;margin-left:106.6pt;margin-top:11.7pt;width:26.05pt;height: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" strokecolor="black [3213]">
            <v:stroke start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อุณหภูมิอากาศสูง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อุณหภูมิอากาศสูง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4" o:spid="_x0000_s1094" type="#_x0000_t32" style="position:absolute;margin-left:216.95pt;margin-top:11.9pt;width:26.05pt;height: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" strokecolor="black [3213]">
            <v:stroke end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3" o:spid="_x0000_s1093" type="#_x0000_t32" style="position:absolute;margin-left:107.2pt;margin-top:11.3pt;width:26.05pt;height: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" strokecolor="black [3213]">
            <v:stroke start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อุณหภูมิอากาศสูง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อุณหภูมิอากาศสูง</w:t>
      </w:r>
    </w:p>
    <w:p w:rsidR="007431A8" w:rsidRDefault="008E4C5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6" o:spid="_x0000_s1092" type="#_x0000_t32" style="position:absolute;margin-left:216.05pt;margin-top:11.25pt;width:26.05pt;height: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" strokecolor="black [3213]">
            <v:stroke startarrow="block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ลูกศรเชื่อมต่อแบบตรง 315" o:spid="_x0000_s1091" type="#_x0000_t32" style="position:absolute;margin-left:107.3pt;margin-top:11.85pt;width:26.05pt;height: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" strokecolor="black [3213]">
            <v:stroke endarrow="block"/>
          </v:shape>
        </w:pic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 xml:space="preserve">6.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ab/>
        <w:t>อุณหภูมิอากาศสูง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อุณหภูมิอากาศต่ำ</w:t>
      </w:r>
      <w:r w:rsidR="008229CB">
        <w:rPr>
          <w:rFonts w:asciiTheme="majorBidi" w:hAnsiTheme="majorBidi" w:cstheme="majorBidi"/>
          <w:sz w:val="32"/>
          <w:szCs w:val="32"/>
        </w:rPr>
        <w:t xml:space="preserve">             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อุณหภูมิอากาศสูง</w:t>
      </w:r>
    </w:p>
    <w:p w:rsidR="007431A8" w:rsidRDefault="00872B30" w:rsidP="00872B30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35.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แขวนแผ่นเหล็กชนิดเดียวกัน มีความหนาเท่ากัน แต่มีขนาดต่างกัน ดังภาพ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3214047" cy="1483893"/>
            <wp:effectExtent l="0" t="0" r="5715" b="254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-1.pn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87" cy="148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A8" w:rsidRDefault="007431A8" w:rsidP="00872B3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ถ้าตีแผ่นเหล็กด้วยแรงเท่ากัน เสียงที่เกิดเป็นอย่างไร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1 เสียงสูงกว่าแผ่นที่ 3</w:t>
      </w:r>
      <w:r w:rsidR="00872B3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2 เสียงสูงกว่าแผ่นที่ 1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2 เสียงสูงกว่าแผ่นที่ 4</w:t>
      </w:r>
      <w:r w:rsidR="00872B3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3 เสียงสูงกว่าแผ่นที่ 1</w:t>
      </w:r>
    </w:p>
    <w:p w:rsidR="007431A8" w:rsidRDefault="007431A8" w:rsidP="00872B30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3 เสียงสูงเท่ากับแผ่นที่ 4</w:t>
      </w:r>
      <w:r w:rsidR="00872B3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แผ่นที่ 4 เสียงสูงกว่าแผ่นที่ 2</w:t>
      </w:r>
    </w:p>
    <w:p w:rsidR="00872B30" w:rsidRDefault="00872B3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72B30" w:rsidRDefault="00872B3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431A8" w:rsidRDefault="00872B3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36.</w:t>
      </w:r>
      <w:r>
        <w:rPr>
          <w:rFonts w:asciiTheme="majorBidi" w:hAnsiTheme="majorBidi" w:cstheme="majorBidi"/>
          <w:sz w:val="32"/>
          <w:szCs w:val="32"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 xml:space="preserve">เหตุผลที่นักดาราศาสตร์ส่วนใหญ่สรุปว่า ดาวพลูโตไม่ใช่ดาวเคราะห์ของระบบสุริยะอีกต่อไป </w:t>
      </w:r>
    </w:p>
    <w:p w:rsidR="007431A8" w:rsidRDefault="00E430E1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คือเหตุผลข้อใดบ้าง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1.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ดาวพลูโตมีขนาดเล็กเกินไป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2.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ดาวพลูโตอยู่ไกลดวงอาทิตย์มากเกินไป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3.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มีวัตถุคล้ายดาวพลูโตโคจรรอบดวงอาทิตย์ในบริเวณใกล้เคียงกับดาวพลูโตอีกเป็นจำนวนมาก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4.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ดาวพลูโตมีรูปร่างลักษณะไม่เป็นทรงกลม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5.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ดาวพลูโตไม่โคจรรอบดวงอาทิตย์</w:t>
      </w:r>
    </w:p>
    <w:p w:rsidR="007431A8" w:rsidRDefault="007431A8" w:rsidP="00AC2F8A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6.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ระนาบวงโคจรของดาวพลูโตแตกต่างจากของดาวเคราะห์ดวงอื่น</w:t>
      </w:r>
    </w:p>
    <w:p w:rsidR="007431A8" w:rsidRDefault="00AC2F8A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37.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7431A8">
        <w:rPr>
          <w:rFonts w:asciiTheme="majorBidi" w:hAnsiTheme="majorBidi" w:cstheme="majorBidi" w:hint="cs"/>
          <w:sz w:val="32"/>
          <w:szCs w:val="32"/>
          <w:cs/>
        </w:rPr>
        <w:t>ข้อความต่อไปนี้ข้อใดจัดเป็น</w:t>
      </w:r>
      <w:r w:rsidR="007431A8">
        <w:rPr>
          <w:rFonts w:asciiTheme="majorBidi" w:hAnsiTheme="majorBidi" w:cstheme="majorBidi" w:hint="cs"/>
          <w:sz w:val="32"/>
          <w:szCs w:val="32"/>
          <w:u w:val="single"/>
          <w:cs/>
        </w:rPr>
        <w:t>การโคลน</w:t>
      </w:r>
      <w:r w:rsidR="007431A8">
        <w:rPr>
          <w:rFonts w:asciiTheme="majorBidi" w:hAnsiTheme="majorBidi" w:cstheme="majorBidi" w:hint="cs"/>
          <w:sz w:val="32"/>
          <w:szCs w:val="32"/>
          <w:cs/>
        </w:rPr>
        <w:t>ทั้งหมด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1.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การผสมเทียมปลา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การแตกหน่อของไฮดรา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2.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การเกิดฝาแฝดเหมือน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การผสมเกสรของกล้วยไม้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>3.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การเพาะเลี้ยงเนื้อเยื</w:t>
      </w:r>
      <w:r w:rsidR="005B5B93">
        <w:rPr>
          <w:rFonts w:asciiTheme="majorBidi" w:hAnsiTheme="majorBidi" w:cstheme="majorBidi" w:hint="cs"/>
          <w:sz w:val="32"/>
          <w:szCs w:val="32"/>
          <w:cs/>
        </w:rPr>
        <w:t>่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การปลูกพืชจากหัวหรือหน่อ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การฝากถ่า</w:t>
      </w:r>
      <w:r w:rsidR="005B5B93">
        <w:rPr>
          <w:rFonts w:asciiTheme="majorBidi" w:hAnsiTheme="majorBidi" w:cstheme="majorBidi" w:hint="cs"/>
          <w:sz w:val="32"/>
          <w:szCs w:val="32"/>
          <w:cs/>
        </w:rPr>
        <w:t>ยตัวอ่อนโคนม</w:t>
      </w:r>
      <w:r w:rsidR="005B5B93">
        <w:rPr>
          <w:rFonts w:asciiTheme="majorBidi" w:hAnsiTheme="majorBidi" w:cstheme="majorBidi" w:hint="cs"/>
          <w:sz w:val="32"/>
          <w:szCs w:val="32"/>
          <w:cs/>
        </w:rPr>
        <w:tab/>
        <w:t>การโคลนลูก</w:t>
      </w:r>
      <w:proofErr w:type="spellStart"/>
      <w:r w:rsidR="005B5B93">
        <w:rPr>
          <w:rFonts w:asciiTheme="majorBidi" w:hAnsiTheme="majorBidi" w:cstheme="majorBidi" w:hint="cs"/>
          <w:sz w:val="32"/>
          <w:szCs w:val="32"/>
          <w:cs/>
        </w:rPr>
        <w:t>แกะดอล</w:t>
      </w:r>
      <w:proofErr w:type="spellEnd"/>
      <w:r w:rsidR="005B5B93">
        <w:rPr>
          <w:rFonts w:asciiTheme="majorBidi" w:hAnsiTheme="majorBidi" w:cstheme="majorBidi" w:hint="cs"/>
          <w:sz w:val="32"/>
          <w:szCs w:val="32"/>
          <w:cs/>
        </w:rPr>
        <w:t>ลี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5.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การถ่ายละอองเรณู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การผสมเทียมวัว</w:t>
      </w:r>
    </w:p>
    <w:p w:rsidR="007431A8" w:rsidRDefault="007431A8" w:rsidP="005B5B93">
      <w:pPr>
        <w:tabs>
          <w:tab w:val="left" w:pos="284"/>
          <w:tab w:val="left" w:pos="567"/>
          <w:tab w:val="left" w:pos="2977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การปักชำให้เกิดต้นใหม่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การแตกหน่อของยีสต์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5E333B" w:rsidRDefault="005E333B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Pr="005E333B" w:rsidRDefault="008E4C57" w:rsidP="005E333B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8E4C57">
        <w:rPr>
          <w:noProof/>
        </w:rPr>
        <w:lastRenderedPageBreak/>
        <w:pict>
          <v:group id="กลุ่ม 317" o:spid="_x0000_s1072" style="position:absolute;margin-left:395pt;margin-top:-7.5pt;width:59.9pt;height:40.25pt;z-index:25189888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">
            <v:shape id="Text Box 12" o:spid="_x0000_s1073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+Oc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+OcMAAADcAAAADwAAAAAAAAAAAAAAAACYAgAAZHJzL2Rv&#10;d25yZXYueG1sUEsFBgAAAAAEAAQA9QAAAIgDAAAAAA==&#10;" filled="f" stroked="f" strokeweight=".5pt">
              <v:textbox>
                <w:txbxContent>
                  <w:p w:rsidR="005E333B" w:rsidRDefault="005E333B" w:rsidP="005E333B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319" o:spid="_x0000_s107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9scYA&#10;AADcAAAADwAAAGRycy9kb3ducmV2LnhtbESPT2vCQBTE70K/w/IK3nQThVKjq5TQ0lLowT8Bj8/s&#10;cxPMvo3ZrUm/fbdQ8DjMzG+Y1WawjbhR52vHCtJpAoK4dLpmo+Cwf5s8g/ABWWPjmBT8kIfN+mG0&#10;wky7nrd02wUjIoR9hgqqENpMSl9WZNFPXUscvbPrLIYoOyN1h32E20bOkuRJWqw5LlTYUl5Redl9&#10;WwXvxpyuvimKz6HPv45bl7+mplZq/Di8LEEEGsI9/N/+0Arm6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p9scYAAADcAAAADwAAAAAAAAAAAAAAAACYAgAAZHJz&#10;L2Rvd25yZXYueG1sUEsFBgAAAAAEAAQA9QAAAIsDAAAAAA==&#10;" filled="f" strokecolor="#7f7f7f [1612]" strokeweight="2pt"/>
          </v:group>
        </w:pict>
      </w:r>
      <w:r w:rsidRPr="008E4C57">
        <w:rPr>
          <w:noProof/>
        </w:rPr>
        <w:pict>
          <v:roundrect id="สี่เหลี่ยมผืนผ้ามุมมน 99" o:spid="_x0000_s1090" style="position:absolute;margin-left:.95pt;margin-top:1.1pt;width:59.85pt;height:35.1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" fillcolor="#a5a5a5 [2092]" strokecolor="#a5a5a5 [2092]" strokeweight="2pt"/>
        </w:pict>
      </w:r>
      <w:r w:rsidR="005E333B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5E333B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5E333B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5E333B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5E333B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691CF1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5E333B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5E333B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5E333B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5E333B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F81E8E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F81E8E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5E333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F81E8E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F81E8E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</w:t>
      </w:r>
      <w:r w:rsidR="005E333B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255</w:t>
      </w:r>
      <w:r w:rsidR="005E333B">
        <w:rPr>
          <w:rFonts w:asciiTheme="majorBidi" w:hAnsiTheme="majorBidi" w:cstheme="majorBidi" w:hint="cs"/>
          <w:b/>
          <w:bCs/>
          <w:sz w:val="40"/>
          <w:szCs w:val="40"/>
          <w:cs/>
        </w:rPr>
        <w:t>4</w:t>
      </w:r>
    </w:p>
    <w:p w:rsidR="007431A8" w:rsidRDefault="007431A8" w:rsidP="00463F1A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851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>ตอนที่ 2</w:t>
      </w:r>
      <w:r w:rsidR="005E333B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463F1A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463F1A">
        <w:rPr>
          <w:rFonts w:asciiTheme="majorBidi" w:hAnsiTheme="majorBidi" w:cs="Angsana New" w:hint="cs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="00463F1A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463F1A">
        <w:rPr>
          <w:rFonts w:asciiTheme="majorBidi" w:hAnsiTheme="majorBidi" w:cs="Angsana New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ชุดที่ 61 </w:t>
      </w:r>
      <w:r>
        <w:rPr>
          <w:rFonts w:asciiTheme="majorBidi" w:hAnsiTheme="majorBidi" w:cstheme="majorBidi"/>
          <w:b/>
          <w:bCs/>
          <w:sz w:val="32"/>
          <w:szCs w:val="32"/>
        </w:rPr>
        <w:t>A</w:t>
      </w:r>
    </w:p>
    <w:p w:rsidR="007431A8" w:rsidRDefault="007431A8" w:rsidP="008534A9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851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463F1A"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แบบปรนัย  </w:t>
      </w:r>
      <w:r>
        <w:rPr>
          <w:rFonts w:asciiTheme="majorBidi" w:hAnsiTheme="majorBidi" w:cstheme="majorBidi"/>
          <w:sz w:val="32"/>
          <w:szCs w:val="32"/>
        </w:rPr>
        <w:t xml:space="preserve">4  </w:t>
      </w:r>
      <w:r>
        <w:rPr>
          <w:rFonts w:asciiTheme="majorBidi" w:hAnsiTheme="majorBidi" w:cstheme="majorBidi" w:hint="cs"/>
          <w:sz w:val="32"/>
          <w:szCs w:val="32"/>
          <w:cs/>
        </w:rPr>
        <w:t>ตัวเลือก แต่ละข้อมีคำตอบที่ถูกต้องที่สุดเพียงคำตอบเดียว</w:t>
      </w:r>
    </w:p>
    <w:p w:rsidR="007431A8" w:rsidRDefault="007431A8" w:rsidP="00414D2D">
      <w:pPr>
        <w:tabs>
          <w:tab w:val="left" w:pos="284"/>
          <w:tab w:val="left" w:pos="567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11</w:t>
      </w:r>
      <w:r>
        <w:rPr>
          <w:rFonts w:asciiTheme="majorBidi" w:hAnsiTheme="majorBidi" w:cstheme="majorBidi"/>
          <w:sz w:val="32"/>
          <w:szCs w:val="32"/>
          <w:cs/>
        </w:rPr>
        <w:t xml:space="preserve"> ข้อ </w:t>
      </w:r>
      <w:r w:rsidR="003A244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ข้อละ </w:t>
      </w:r>
      <w:r>
        <w:rPr>
          <w:rFonts w:asciiTheme="majorBidi" w:hAnsiTheme="majorBidi" w:cstheme="majorBidi"/>
          <w:sz w:val="32"/>
          <w:szCs w:val="32"/>
        </w:rPr>
        <w:t xml:space="preserve"> 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คะแนน  รวม  </w:t>
      </w:r>
      <w:r>
        <w:rPr>
          <w:rFonts w:asciiTheme="majorBidi" w:hAnsiTheme="majorBidi" w:cstheme="majorBidi"/>
          <w:sz w:val="32"/>
          <w:szCs w:val="32"/>
        </w:rPr>
        <w:t xml:space="preserve">33 </w:t>
      </w:r>
      <w:r>
        <w:rPr>
          <w:rFonts w:asciiTheme="majorBidi" w:hAnsiTheme="majorBidi" w:cstheme="majorBidi" w:hint="cs"/>
          <w:sz w:val="32"/>
          <w:szCs w:val="32"/>
          <w:cs/>
        </w:rPr>
        <w:t>คะแนน</w:t>
      </w:r>
      <w:r>
        <w:rPr>
          <w:rFonts w:ascii="Browallia New" w:hAnsi="Browallia New" w:cs="Browallia New"/>
          <w:sz w:val="32"/>
          <w:szCs w:val="32"/>
        </w:rPr>
        <w:t xml:space="preserve">  </w:t>
      </w:r>
    </w:p>
    <w:p w:rsidR="007431A8" w:rsidRDefault="007431A8" w:rsidP="00F149F8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ขณะออกกำลังกายระบบใดในร่างกายที่ต้องทำงานหนักขึ้น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ระบบหายใจและระบบหมุนเวียนเลือด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ระบบหายใจและระบบขับถ่าย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 ระบบหมุนเวียนเลือด</w:t>
      </w:r>
      <w:r w:rsidR="00F149F8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ละระบบขับถ่าย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ระบบหายใจ ระบบหมุนเวียนเลือด ระบบขับถ่าย</w:t>
      </w:r>
      <w:r w:rsidR="00F149F8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ละระบบย่อยอาหาร</w:t>
      </w:r>
    </w:p>
    <w:p w:rsidR="007431A8" w:rsidRPr="00F73C68" w:rsidRDefault="007431A8" w:rsidP="00F73C68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ข้อมูลแสดงลักษณะทางพันธุกรรมของบุคคลในครอบครัวหนึ่งเป็นดังนี้</w:t>
      </w:r>
    </w:p>
    <w:tbl>
      <w:tblPr>
        <w:tblStyle w:val="TableGrid"/>
        <w:tblW w:w="8748" w:type="dxa"/>
        <w:tblInd w:w="392" w:type="dxa"/>
        <w:tblLayout w:type="fixed"/>
        <w:tblLook w:val="04A0"/>
      </w:tblPr>
      <w:tblGrid>
        <w:gridCol w:w="2126"/>
        <w:gridCol w:w="946"/>
        <w:gridCol w:w="946"/>
        <w:gridCol w:w="946"/>
        <w:gridCol w:w="946"/>
        <w:gridCol w:w="946"/>
        <w:gridCol w:w="946"/>
        <w:gridCol w:w="946"/>
      </w:tblGrid>
      <w:tr w:rsidR="007431A8" w:rsidTr="00F73C68">
        <w:tc>
          <w:tcPr>
            <w:tcW w:w="2126" w:type="dxa"/>
          </w:tcPr>
          <w:p w:rsidR="007431A8" w:rsidRDefault="00F73C68" w:rsidP="00F73C68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ind w:left="0" w:right="-1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ลักษณะทาง</w:t>
            </w:r>
            <w:r w:rsidR="007431A8">
              <w:rPr>
                <w:rFonts w:ascii="Angsana New" w:hAnsi="Angsana New" w:cs="Angsana New" w:hint="cs"/>
                <w:sz w:val="32"/>
                <w:szCs w:val="32"/>
                <w:cs/>
              </w:rPr>
              <w:t>พันธุกรรม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ลูก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พ่อ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แม่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ปู่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ย่า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</w:t>
            </w:r>
          </w:p>
        </w:tc>
        <w:tc>
          <w:tcPr>
            <w:tcW w:w="94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ยาย</w:t>
            </w:r>
          </w:p>
        </w:tc>
      </w:tr>
      <w:tr w:rsidR="007431A8" w:rsidTr="00F73C68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เส้นผม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เรียบ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เรียบ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-15" w:right="-105" w:firstLine="1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0" w:right="-1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เรียบ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0" w:righ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  <w:tc>
          <w:tcPr>
            <w:tcW w:w="946" w:type="dxa"/>
          </w:tcPr>
          <w:p w:rsidR="007431A8" w:rsidRDefault="007431A8" w:rsidP="00B71F5F">
            <w:pPr>
              <w:ind w:left="0" w:righ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หยักศก</w:t>
            </w:r>
          </w:p>
        </w:tc>
      </w:tr>
      <w:tr w:rsidR="007431A8" w:rsidTr="00F73C68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ลักยิ้ม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  <w:tc>
          <w:tcPr>
            <w:tcW w:w="946" w:type="dxa"/>
          </w:tcPr>
          <w:p w:rsidR="007431A8" w:rsidRDefault="007431A8" w:rsidP="00B71F5F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</w:t>
            </w:r>
          </w:p>
        </w:tc>
      </w:tr>
      <w:tr w:rsidR="007431A8" w:rsidTr="00F73C68"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หนังตา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0" w:right="-154" w:hanging="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59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2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56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102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 ชั้น</w:t>
            </w:r>
          </w:p>
        </w:tc>
        <w:tc>
          <w:tcPr>
            <w:tcW w:w="946" w:type="dxa"/>
          </w:tcPr>
          <w:p w:rsidR="007431A8" w:rsidRDefault="007431A8" w:rsidP="00B33518">
            <w:pPr>
              <w:spacing w:before="20"/>
              <w:ind w:left="-62" w:right="-2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</w:tr>
    </w:tbl>
    <w:p w:rsidR="007431A8" w:rsidRDefault="00305CCE" w:rsidP="00973F1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</w:t>
      </w:r>
      <w:r w:rsidR="00973F10">
        <w:rPr>
          <w:rFonts w:ascii="Angsana New" w:hAnsi="Angsana New" w:cs="Angsana New" w:hint="cs"/>
          <w:sz w:val="32"/>
          <w:szCs w:val="32"/>
          <w:cs/>
        </w:rPr>
        <w:t>ากข้อมูลในตาราง ลูกได้รับการถ่าย</w:t>
      </w:r>
      <w:r w:rsidR="007431A8">
        <w:rPr>
          <w:rFonts w:ascii="Angsana New" w:hAnsi="Angsana New" w:cs="Angsana New" w:hint="cs"/>
          <w:sz w:val="32"/>
          <w:szCs w:val="32"/>
          <w:cs/>
        </w:rPr>
        <w:t>ทอดลักษณะทางพันธุกรรมส่วนใหญ่จากใคร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  <w:t>พ่อและย่า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ปู่และตา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แม่และยาย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ย่าและยาย</w:t>
      </w:r>
    </w:p>
    <w:p w:rsidR="007431A8" w:rsidRDefault="007431A8" w:rsidP="006A26D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 w:rsidR="00305CCE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ในสระแห่งหนึ่งมีการปล่อยปลา </w:t>
      </w:r>
      <w:r>
        <w:rPr>
          <w:rFonts w:ascii="Angsana New" w:hAnsi="Angsana New" w:cs="Angsana New"/>
          <w:sz w:val="32"/>
          <w:szCs w:val="32"/>
        </w:rPr>
        <w:t>X</w:t>
      </w:r>
      <w:r>
        <w:rPr>
          <w:rFonts w:ascii="Angsana New" w:hAnsi="Angsana New" w:cs="Angsana New" w:hint="cs"/>
          <w:sz w:val="32"/>
          <w:szCs w:val="32"/>
          <w:cs/>
        </w:rPr>
        <w:t xml:space="preserve"> ลงไป ทำให้จำนวนปลาในสระมีการเปลี่ยนแปลงดังแสดงในกราฟ</w:t>
      </w:r>
    </w:p>
    <w:p w:rsidR="007944F2" w:rsidRDefault="007944F2" w:rsidP="006A26D8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ปลา </w:t>
      </w:r>
      <w:r>
        <w:rPr>
          <w:rFonts w:ascii="Angsana New" w:hAnsi="Angsana New" w:cs="Angsana New"/>
          <w:sz w:val="32"/>
          <w:szCs w:val="32"/>
        </w:rPr>
        <w:t>X</w:t>
      </w:r>
      <w:r>
        <w:rPr>
          <w:rFonts w:ascii="Angsana New" w:hAnsi="Angsana New" w:cs="Angsana New" w:hint="cs"/>
          <w:sz w:val="32"/>
          <w:szCs w:val="32"/>
          <w:cs/>
        </w:rPr>
        <w:t xml:space="preserve"> น่าจะมีลักษณะอย่างไร</w:t>
      </w:r>
    </w:p>
    <w:p w:rsidR="007431A8" w:rsidRDefault="0053455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65405</wp:posOffset>
            </wp:positionV>
            <wp:extent cx="3602355" cy="1671320"/>
            <wp:effectExtent l="0" t="0" r="0" b="5080"/>
            <wp:wrapNone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pn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2355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64D9" w:rsidRDefault="008E64D9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34550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>ปลา</w:t>
      </w:r>
      <w:r>
        <w:rPr>
          <w:rFonts w:ascii="Angsana New" w:hAnsi="Angsana New" w:cs="Angsana New"/>
          <w:sz w:val="32"/>
          <w:szCs w:val="32"/>
        </w:rPr>
        <w:t xml:space="preserve"> X </w:t>
      </w:r>
      <w:r>
        <w:rPr>
          <w:rFonts w:ascii="Angsana New" w:hAnsi="Angsana New" w:cs="Angsana New" w:hint="cs"/>
          <w:sz w:val="32"/>
          <w:szCs w:val="32"/>
          <w:cs/>
        </w:rPr>
        <w:t>เป็นผู้ล่าปลาอื่นๆ</w:t>
      </w:r>
      <w:r w:rsidR="008E64D9">
        <w:rPr>
          <w:rFonts w:ascii="Angsana New" w:hAnsi="Angsana New" w:cs="Angsana New"/>
          <w:sz w:val="32"/>
          <w:szCs w:val="32"/>
          <w:cs/>
        </w:rPr>
        <w:tab/>
      </w:r>
    </w:p>
    <w:p w:rsidR="007431A8" w:rsidRDefault="0053455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2. </w:t>
      </w:r>
      <w:r w:rsidR="007431A8">
        <w:rPr>
          <w:rFonts w:ascii="Angsana New" w:hAnsi="Angsana New" w:cs="Angsana New" w:hint="cs"/>
          <w:sz w:val="32"/>
          <w:szCs w:val="32"/>
          <w:cs/>
        </w:rPr>
        <w:tab/>
        <w:t>ปลา</w:t>
      </w:r>
      <w:r w:rsidR="007431A8">
        <w:rPr>
          <w:rFonts w:ascii="Angsana New" w:hAnsi="Angsana New" w:cs="Angsana New"/>
          <w:sz w:val="32"/>
          <w:szCs w:val="32"/>
        </w:rPr>
        <w:t xml:space="preserve"> X </w:t>
      </w:r>
      <w:r w:rsidR="007431A8">
        <w:rPr>
          <w:rFonts w:ascii="Angsana New" w:hAnsi="Angsana New" w:cs="Angsana New" w:hint="cs"/>
          <w:sz w:val="32"/>
          <w:szCs w:val="32"/>
          <w:cs/>
        </w:rPr>
        <w:t>เป็นเหยื่อของปลาอื่นๆ</w:t>
      </w:r>
    </w:p>
    <w:p w:rsidR="00534550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ปลา</w:t>
      </w:r>
      <w:r>
        <w:rPr>
          <w:rFonts w:ascii="Angsana New" w:hAnsi="Angsana New" w:cs="Angsana New"/>
          <w:sz w:val="32"/>
          <w:szCs w:val="32"/>
        </w:rPr>
        <w:t xml:space="preserve"> X </w:t>
      </w:r>
      <w:r>
        <w:rPr>
          <w:rFonts w:ascii="Angsana New" w:hAnsi="Angsana New" w:cs="Angsana New" w:hint="cs"/>
          <w:sz w:val="32"/>
          <w:szCs w:val="32"/>
          <w:cs/>
        </w:rPr>
        <w:t>กินพืชเป็นอาหาร</w:t>
      </w:r>
      <w:r w:rsidR="008E64D9">
        <w:rPr>
          <w:rFonts w:ascii="Angsana New" w:hAnsi="Angsana New" w:cs="Angsana New"/>
          <w:sz w:val="32"/>
          <w:szCs w:val="32"/>
          <w:cs/>
        </w:rPr>
        <w:tab/>
      </w:r>
    </w:p>
    <w:p w:rsidR="007431A8" w:rsidRDefault="0053455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4. </w:t>
      </w:r>
      <w:r w:rsidR="007431A8">
        <w:rPr>
          <w:rFonts w:ascii="Angsana New" w:hAnsi="Angsana New" w:cs="Angsana New" w:hint="cs"/>
          <w:sz w:val="32"/>
          <w:szCs w:val="32"/>
          <w:cs/>
        </w:rPr>
        <w:tab/>
        <w:t>ปลา</w:t>
      </w:r>
      <w:r w:rsidR="007431A8">
        <w:rPr>
          <w:rFonts w:ascii="Angsana New" w:hAnsi="Angsana New" w:cs="Angsana New"/>
          <w:sz w:val="32"/>
          <w:szCs w:val="32"/>
        </w:rPr>
        <w:t xml:space="preserve"> X </w:t>
      </w:r>
      <w:r w:rsidR="007431A8">
        <w:rPr>
          <w:rFonts w:ascii="Angsana New" w:hAnsi="Angsana New" w:cs="Angsana New" w:hint="cs"/>
          <w:sz w:val="32"/>
          <w:szCs w:val="32"/>
          <w:cs/>
        </w:rPr>
        <w:t>กินทั้งพืชและสัตว์เป็นอาหาร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218784</wp:posOffset>
            </wp:positionH>
            <wp:positionV relativeFrom="paragraph">
              <wp:posOffset>0</wp:posOffset>
            </wp:positionV>
            <wp:extent cx="2406670" cy="1985875"/>
            <wp:effectExtent l="0" t="0" r="0" b="0"/>
            <wp:wrapNone/>
            <wp:docPr id="296" name="รูปภาพ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-1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77" cy="199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 w:hint="cs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D217B0" w:rsidRDefault="00D217B0" w:rsidP="007D086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7D0860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น้องเก่ง กำลังรับประทานอาหารที่โรงอาหารแต่รับประทานไม่หมดจึงเหลือเศษอาหาร และต้องการ</w:t>
      </w:r>
      <w:r w:rsidR="007D0860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7D0860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ทิ้งแก้วกระดาษที่ใช้ดื่มน้ำด้วย นักเรียนสามารถช่วยน้องเก่งให้ทิ้งขยะให้ถูกประเภทได้อย่างไร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เศษอาหารทิ้งลงถังขยะสีเขียว แก้วกระดาษทิ้งลงถังขยะสีแดง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เศษอาหารทิ้งลงถังขยะสีเหลือง แก้วกระดาษทิ้งลงถังขยะสีเขียว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เศษอาหารทิ้งลงถังขยะสีเขียว แก้วกระดาษทิ้งลงถังขยะสีเหลือง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เศษอาหารและแก้วกระดาษทิ้งลงถังขยะสีใดก็ได้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กราฟแสดงความสามารถในการละลายของสาร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>B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และสาร</w:t>
      </w:r>
      <w:r w:rsidR="006D0393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ในน้ำ 100 กรัม </w:t>
      </w:r>
      <w:r w:rsidR="006D0393">
        <w:rPr>
          <w:rFonts w:ascii="Angsana New" w:hAnsi="Angsana New" w:cs="Angsana New" w:hint="cs"/>
          <w:sz w:val="32"/>
          <w:szCs w:val="32"/>
          <w:cs/>
        </w:rPr>
        <w:t xml:space="preserve">                               </w:t>
      </w:r>
      <w:r w:rsidR="006D0393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ณ อุณหภูมิต่างๆ</w:t>
      </w:r>
    </w:p>
    <w:p w:rsidR="007431A8" w:rsidRDefault="006D0393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55140</wp:posOffset>
            </wp:positionV>
            <wp:extent cx="3604477" cy="1901727"/>
            <wp:effectExtent l="0" t="0" r="0" b="381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pn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4477" cy="190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F7CDA" w:rsidRPr="00AF7CDA" w:rsidRDefault="00AF7CDA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C25011">
      <w:pPr>
        <w:tabs>
          <w:tab w:val="left" w:pos="284"/>
          <w:tab w:val="left" w:pos="567"/>
          <w:tab w:val="left" w:pos="4536"/>
          <w:tab w:val="left" w:pos="4820"/>
        </w:tabs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สารในข้อใด ถ้าอุณหภูมิสูงขึ้นจะสามารถละลายน้ำได้มากขึ้น</w:t>
      </w:r>
    </w:p>
    <w:p w:rsidR="007431A8" w:rsidRPr="00F23535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>A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F23535">
        <w:rPr>
          <w:rFonts w:ascii="Angsana New" w:hAnsi="Angsana New" w:cs="Angsana New"/>
          <w:sz w:val="32"/>
          <w:szCs w:val="32"/>
        </w:rPr>
        <w:t>B</w:t>
      </w:r>
      <w:r>
        <w:rPr>
          <w:rFonts w:ascii="Angsana New" w:hAnsi="Angsana New" w:cs="Angsana New"/>
          <w:sz w:val="32"/>
          <w:szCs w:val="32"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>A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Pr="00F23535">
        <w:rPr>
          <w:rFonts w:ascii="Angsana New" w:hAnsi="Angsana New" w:cs="Angsana New"/>
          <w:sz w:val="32"/>
          <w:szCs w:val="32"/>
        </w:rPr>
        <w:t>C</w:t>
      </w:r>
    </w:p>
    <w:p w:rsidR="007431A8" w:rsidRPr="00F23535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 xml:space="preserve">B </w:t>
      </w:r>
      <w:r w:rsidRPr="00F23535">
        <w:rPr>
          <w:rFonts w:ascii="Angsana New" w:hAnsi="Angsana New" w:cs="Angsana New" w:hint="cs"/>
          <w:sz w:val="32"/>
          <w:szCs w:val="32"/>
          <w:cs/>
        </w:rPr>
        <w:t>และ</w:t>
      </w:r>
      <w:r w:rsidRPr="00F23535">
        <w:rPr>
          <w:rFonts w:ascii="Angsana New" w:hAnsi="Angsana New" w:cs="Angsana New"/>
          <w:sz w:val="32"/>
          <w:szCs w:val="32"/>
        </w:rPr>
        <w:t xml:space="preserve"> C</w:t>
      </w: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 w:rsidRPr="00F23535">
        <w:rPr>
          <w:rFonts w:ascii="Angsana New" w:hAnsi="Angsana New" w:cs="Angsana New"/>
          <w:sz w:val="32"/>
          <w:szCs w:val="32"/>
        </w:rPr>
        <w:t xml:space="preserve">A 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F23535">
        <w:rPr>
          <w:rFonts w:ascii="Angsana New" w:hAnsi="Angsana New" w:cs="Angsana New"/>
          <w:sz w:val="32"/>
          <w:szCs w:val="32"/>
        </w:rPr>
        <w:t xml:space="preserve">B </w:t>
      </w:r>
      <w:r w:rsidRPr="00F23535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F23535">
        <w:rPr>
          <w:rFonts w:ascii="Angsana New" w:hAnsi="Angsana New" w:cs="Angsana New"/>
          <w:sz w:val="32"/>
          <w:szCs w:val="32"/>
        </w:rPr>
        <w:t>C</w:t>
      </w: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217B0" w:rsidRDefault="00D217B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6.</w:t>
      </w:r>
      <w:r w:rsidR="00BB1914">
        <w:rPr>
          <w:rFonts w:ascii="Angsana New" w:hAnsi="Angsana New" w:cs="Angsana New" w:hint="cs"/>
          <w:sz w:val="32"/>
          <w:szCs w:val="32"/>
          <w:cs/>
        </w:rPr>
        <w:tab/>
        <w:t>ตาราง ความหนาแน่นของวัตถุ</w:t>
      </w:r>
      <w:r>
        <w:rPr>
          <w:rFonts w:ascii="Angsana New" w:hAnsi="Angsana New" w:cs="Angsana New" w:hint="cs"/>
          <w:sz w:val="32"/>
          <w:szCs w:val="32"/>
          <w:cs/>
        </w:rPr>
        <w:t xml:space="preserve"> 4 ชนิด</w:t>
      </w:r>
    </w:p>
    <w:tbl>
      <w:tblPr>
        <w:tblStyle w:val="TableGrid"/>
        <w:tblW w:w="0" w:type="auto"/>
        <w:jc w:val="center"/>
        <w:tblInd w:w="1242" w:type="dxa"/>
        <w:tblLook w:val="04A0"/>
      </w:tblPr>
      <w:tblGrid>
        <w:gridCol w:w="2410"/>
        <w:gridCol w:w="3260"/>
      </w:tblGrid>
      <w:tr w:rsidR="007431A8" w:rsidTr="00C1636F">
        <w:trPr>
          <w:jc w:val="center"/>
        </w:trPr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ชนิดวัตถุ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ความหนาแน่น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(กรัม/ลูกบาศก์เซนติเมตร)</w:t>
            </w:r>
          </w:p>
        </w:tc>
      </w:tr>
      <w:tr w:rsidR="007431A8" w:rsidTr="00C1636F">
        <w:trPr>
          <w:jc w:val="center"/>
        </w:trPr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1.2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2.4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</w:t>
            </w:r>
          </w:p>
        </w:tc>
      </w:tr>
    </w:tbl>
    <w:p w:rsidR="007431A8" w:rsidRDefault="00C25011" w:rsidP="00C2501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จากตาราง ถ้านำวัตถุทั้ง 4 ชนิดใส่ลงในน้ำ วัตถุชนิดใดจะลอย</w:t>
      </w:r>
    </w:p>
    <w:p w:rsidR="007431A8" w:rsidRDefault="007431A8" w:rsidP="00C72821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</w:rPr>
        <w:tab/>
      </w:r>
      <w:r w:rsidRPr="007E7BB8">
        <w:rPr>
          <w:rFonts w:ascii="Angsana New" w:hAnsi="Angsana New" w:cs="Angsana New"/>
          <w:sz w:val="32"/>
          <w:szCs w:val="32"/>
        </w:rPr>
        <w:t>A</w:t>
      </w:r>
      <w:r w:rsidRPr="007E7BB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r w:rsidRPr="007E7BB8">
        <w:rPr>
          <w:rFonts w:ascii="Angsana New" w:hAnsi="Angsana New" w:cs="Angsana New"/>
          <w:sz w:val="32"/>
          <w:szCs w:val="32"/>
        </w:rPr>
        <w:t xml:space="preserve">A </w:t>
      </w:r>
      <w:r w:rsidRPr="007E7BB8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Pr="007E7BB8">
        <w:rPr>
          <w:rFonts w:ascii="Angsana New" w:hAnsi="Angsana New" w:cs="Angsana New"/>
          <w:sz w:val="32"/>
          <w:szCs w:val="32"/>
        </w:rPr>
        <w:t>D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 w:rsidR="00C25011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C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C25011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D</w:t>
      </w:r>
    </w:p>
    <w:p w:rsidR="007431A8" w:rsidRPr="007E7BB8" w:rsidRDefault="007431A8" w:rsidP="00C72821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>7.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 ระยะทางที่กล่องเคลื่อนที่บนพื้นผิวลักษณะต่างๆ เมื่อออกแรงผลักเท่ากันในระยะเวลาเท่ากัน</w:t>
      </w:r>
    </w:p>
    <w:tbl>
      <w:tblPr>
        <w:tblStyle w:val="TableGrid"/>
        <w:tblW w:w="0" w:type="auto"/>
        <w:jc w:val="center"/>
        <w:tblInd w:w="1809" w:type="dxa"/>
        <w:tblLook w:val="04A0"/>
      </w:tblPr>
      <w:tblGrid>
        <w:gridCol w:w="2268"/>
        <w:gridCol w:w="3639"/>
      </w:tblGrid>
      <w:tr w:rsidR="007431A8" w:rsidTr="00C72821">
        <w:trPr>
          <w:jc w:val="center"/>
        </w:trPr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ชนิดพื้นผิว</w:t>
            </w:r>
          </w:p>
        </w:tc>
        <w:tc>
          <w:tcPr>
            <w:tcW w:w="3639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ระยะทางที่กล่องเคลื่อนที่ได้ (เมตร)</w:t>
            </w:r>
          </w:p>
        </w:tc>
      </w:tr>
      <w:tr w:rsidR="007431A8" w:rsidTr="00C72821">
        <w:trPr>
          <w:jc w:val="center"/>
        </w:trPr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639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2.7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3.0</w:t>
            </w:r>
          </w:p>
        </w:tc>
      </w:tr>
    </w:tbl>
    <w:p w:rsidR="007431A8" w:rsidRDefault="007431A8" w:rsidP="00C72821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จากข้อมูลในตาราง พื้นผิวที่ก่อให้เกิดแรงเสียดทานมากที่สุดคือข้อใด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</w:rPr>
        <w:tab/>
        <w:t>A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/>
          <w:sz w:val="32"/>
          <w:szCs w:val="32"/>
        </w:rPr>
        <w:tab/>
        <w:t>C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D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69215</wp:posOffset>
            </wp:positionV>
            <wp:extent cx="1261110" cy="1266190"/>
            <wp:effectExtent l="0" t="0" r="0" b="0"/>
            <wp:wrapNone/>
            <wp:docPr id="297" name="รูปภาพ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-2.pn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246565</wp:posOffset>
            </wp:positionH>
            <wp:positionV relativeFrom="paragraph">
              <wp:posOffset>69272</wp:posOffset>
            </wp:positionV>
            <wp:extent cx="1286085" cy="1269242"/>
            <wp:effectExtent l="0" t="0" r="0" b="7620"/>
            <wp:wrapNone/>
            <wp:docPr id="298" name="รูปภาพ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-1.pn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63" cy="127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</w:rPr>
        <w:t>8.</w:t>
      </w:r>
      <w:r>
        <w:rPr>
          <w:rFonts w:ascii="Angsana New" w:hAnsi="Angsana New" w:cs="Angsana New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C72821" w:rsidP="000E619F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จากภาพข้อใดกล่าวถูก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ก  เป</w:t>
      </w:r>
      <w:r w:rsidR="00E75710">
        <w:rPr>
          <w:rFonts w:ascii="Angsana New" w:hAnsi="Angsana New" w:cs="Angsana New" w:hint="cs"/>
          <w:sz w:val="32"/>
          <w:szCs w:val="32"/>
          <w:cs/>
        </w:rPr>
        <w:t>็นการต่อวงจรไฟฟ้าแบบขนาน หากหลอด</w:t>
      </w:r>
      <w:r>
        <w:rPr>
          <w:rFonts w:ascii="Angsana New" w:hAnsi="Angsana New" w:cs="Angsana New"/>
          <w:sz w:val="32"/>
          <w:szCs w:val="32"/>
        </w:rPr>
        <w:t xml:space="preserve">  A 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 w:hint="cs"/>
          <w:sz w:val="32"/>
          <w:szCs w:val="32"/>
          <w:cs/>
        </w:rPr>
        <w:t xml:space="preserve">  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  เป็นการต่อวงจรไฟฟ้าแบบ</w:t>
      </w:r>
      <w:r w:rsidR="000E619F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 xml:space="preserve">นุกรม หากหลอด </w:t>
      </w:r>
      <w:r>
        <w:rPr>
          <w:rFonts w:ascii="Angsana New" w:hAnsi="Angsana New" w:cs="Angsana New"/>
          <w:sz w:val="32"/>
          <w:szCs w:val="32"/>
        </w:rPr>
        <w:t xml:space="preserve"> A 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 ยังสามารถใช้งานได้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 เป็นการต่อวงจรไฟฟ้าแบบอนุกรม หากหลอด 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 เป็นการต่อวงจรไฟฟ้าแบบขนาน หากหลอด </w:t>
      </w:r>
      <w:r>
        <w:rPr>
          <w:rFonts w:ascii="Angsana New" w:hAnsi="Angsana New" w:cs="Angsana New"/>
          <w:sz w:val="32"/>
          <w:szCs w:val="32"/>
        </w:rPr>
        <w:t xml:space="preserve"> A  </w:t>
      </w:r>
      <w:r>
        <w:rPr>
          <w:rFonts w:ascii="Angsana New" w:hAnsi="Angsana New" w:cs="Angsana New" w:hint="cs"/>
          <w:sz w:val="32"/>
          <w:szCs w:val="32"/>
          <w:cs/>
        </w:rPr>
        <w:t>ดับหลอด</w:t>
      </w:r>
      <w:r>
        <w:rPr>
          <w:rFonts w:ascii="Angsana New" w:hAnsi="Angsana New" w:cs="Angsana New"/>
          <w:sz w:val="32"/>
          <w:szCs w:val="32"/>
        </w:rPr>
        <w:t xml:space="preserve">  B</w:t>
      </w:r>
      <w:r>
        <w:rPr>
          <w:rFonts w:ascii="Angsana New" w:hAnsi="Angsana New" w:cs="Angsana New" w:hint="cs"/>
          <w:sz w:val="32"/>
          <w:szCs w:val="32"/>
          <w:cs/>
        </w:rPr>
        <w:t xml:space="preserve">  ยังสามารถใช้งานได้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22025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9.</w:t>
      </w:r>
      <w:r>
        <w:rPr>
          <w:rFonts w:ascii="Angsana New" w:hAnsi="Angsana New" w:cs="Angsana New" w:hint="cs"/>
          <w:sz w:val="32"/>
          <w:szCs w:val="32"/>
          <w:cs/>
        </w:rPr>
        <w:tab/>
        <w:t>ชาวประมงออกเรือหาปลาในเวลากลางคืนเกี่ยวข้องกับการเปลี่ยนแปลงของอากาศอย่างไร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ความกดอากาศเหนือพื้นดินสูงกว่าเหนือพื้นน้ำ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ความกดอากาศเหนือพื้นดินต่ำกว่าเหนือพื้นน้ำ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อุณหภูมิอากาศเหนือพื้นดินสูงกว่าเหนือพื้นน้ำ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อุณหภูมิและความกดอากาศเหนือพื้นดินต่ำกว่าเหนือพื้นน้ำ</w:t>
      </w:r>
    </w:p>
    <w:p w:rsidR="007431A8" w:rsidRDefault="00220259" w:rsidP="00CE177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ข้อใดน่าจะเป็นสาเหตุสำคัญที่ทำให้มนุษย์สนใจอยากไปสำรวจดาวอังคารมากที่สุด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พบร่องรอยการไหลของน้ำบนดาวอังคาร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อยู่ใกล้โลกมากกว่าดาวเคราะห์ดวงอื่น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อุณหภูมิใกล้เคียงกับโลก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ใช้เวลาหมุนรอบตัวเองใกล้เคียงกับโลก</w:t>
      </w:r>
    </w:p>
    <w:p w:rsidR="007431A8" w:rsidRDefault="00CE177B" w:rsidP="00494B27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right="-18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/>
          <w:sz w:val="32"/>
          <w:szCs w:val="32"/>
          <w:cs/>
        </w:rPr>
        <w:t>“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ไทยคม 4 หรือ ไอพีสตาร์ เป็นดาวเทียมที่ออกแบบมาเพื่อให้บริการอินเตอร์เน็ตความเร็วสูง </w:t>
      </w:r>
      <w:r w:rsidR="002A1683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="002A1683"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เป็นดาวเทียมสื่อสารเชิงพาณิ</w:t>
      </w:r>
      <w:r w:rsidR="002A1683">
        <w:rPr>
          <w:rFonts w:ascii="Angsana New" w:hAnsi="Angsana New" w:cs="Angsana New" w:hint="cs"/>
          <w:sz w:val="32"/>
          <w:szCs w:val="32"/>
          <w:cs/>
        </w:rPr>
        <w:t>ชย์ที่มีขนาดใหญ่ และมีน้ำหนัก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6</w:t>
      </w:r>
      <w:r w:rsidR="00494B27">
        <w:rPr>
          <w:rFonts w:ascii="Angsana New" w:hAnsi="Angsana New" w:cs="Angsana New" w:hint="cs"/>
          <w:sz w:val="32"/>
          <w:szCs w:val="32"/>
          <w:cs/>
        </w:rPr>
        <w:t>,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486 กิโลกรัม และทันสมัยที่สุดในปัจจุบัน </w:t>
      </w:r>
    </w:p>
    <w:p w:rsidR="007431A8" w:rsidRDefault="002A1683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ส่งขึ้นสู่วงโคจรเมื</w:t>
      </w:r>
      <w:r>
        <w:rPr>
          <w:rFonts w:ascii="Angsana New" w:hAnsi="Angsana New" w:cs="Angsana New" w:hint="cs"/>
          <w:sz w:val="32"/>
          <w:szCs w:val="32"/>
          <w:cs/>
        </w:rPr>
        <w:t>่อ 11 สิงหาคม พ.ศ. 2548 มีอายุการใช้งานประมาณ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12 ปี</w:t>
      </w:r>
      <w:r w:rsidR="007431A8">
        <w:rPr>
          <w:rFonts w:ascii="Angsana New" w:hAnsi="Angsana New" w:cs="Angsana New"/>
          <w:sz w:val="32"/>
          <w:szCs w:val="32"/>
          <w:cs/>
        </w:rPr>
        <w:t>”</w:t>
      </w:r>
    </w:p>
    <w:p w:rsidR="007431A8" w:rsidRDefault="002A1683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จากข้อความข้างต้น เ</w:t>
      </w:r>
      <w:r w:rsidR="00CD77F4">
        <w:rPr>
          <w:rFonts w:ascii="Angsana New" w:hAnsi="Angsana New" w:cs="Angsana New" w:hint="cs"/>
          <w:sz w:val="32"/>
          <w:szCs w:val="32"/>
          <w:cs/>
        </w:rPr>
        <w:t>ทคโนโลยีอวกาศได้เข้ามามีส่วนพัฒนาในหลายๆ เรื่อง เรื่องใด</w:t>
      </w:r>
      <w:r w:rsidR="007431A8">
        <w:rPr>
          <w:rFonts w:ascii="Angsana New" w:hAnsi="Angsana New" w:cs="Angsana New" w:hint="cs"/>
          <w:sz w:val="32"/>
          <w:szCs w:val="32"/>
          <w:cs/>
        </w:rPr>
        <w:t>เกี่ยวข้องน้อยที่สุด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การศึกษาค้นคว้า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การถ่ายทอดสัญญาณโทรทัศน์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การเกษตร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การคมนาคม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u w:val="single"/>
        </w:rPr>
      </w:pPr>
    </w:p>
    <w:p w:rsidR="008534A9" w:rsidRDefault="007431A8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534A9">
        <w:rPr>
          <w:rFonts w:ascii="Angsana New" w:hAnsi="Angsana New" w:cs="Angsana New" w:hint="cs"/>
          <w:b/>
          <w:bCs/>
          <w:sz w:val="32"/>
          <w:szCs w:val="32"/>
          <w:cs/>
        </w:rPr>
        <w:t>ส่วนที่ 2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534A9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แบบเลือกคำตอบจากแต่ละกลุ่มที่สัมพันธ์กัน จำนวน 2 ข้อ (ข้อ 12 - 13) </w:t>
      </w:r>
    </w:p>
    <w:p w:rsidR="008534A9" w:rsidRDefault="008534A9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ข้อละ 3.5 คะแนน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รวม 7 คะแนน จะต้องตอบให้ครบทั้ง 2 คำถาม</w:t>
      </w:r>
    </w:p>
    <w:p w:rsidR="008534A9" w:rsidRDefault="008534A9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ตอบถูก 1 คำตอบ ได้ 1.5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คะแนน</w:t>
      </w:r>
    </w:p>
    <w:p w:rsidR="007431A8" w:rsidRDefault="008534A9" w:rsidP="008534A9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ตอบถูก 2 คำตอบ ได้ 3.5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คะแนน</w:t>
      </w:r>
    </w:p>
    <w:p w:rsidR="007431A8" w:rsidRDefault="0048402F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รักฟ้า อยากทราบว่า ต้นไม้สังเคราะห์แสงตลอดเวลาหรือไม่ จึงทำการทดลองโดยนำใบแพงพวยมา</w:t>
      </w:r>
    </w:p>
    <w:p w:rsidR="007431A8" w:rsidRDefault="00FE7D4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ทดสอบหาแป้งในช่วงเวลา 6.00 น. 12.00 น. 18.00 น. และ 21.00 น. ตามลำดับ นักเรียนคิดว่าจากการ</w:t>
      </w:r>
    </w:p>
    <w:p w:rsidR="007431A8" w:rsidRDefault="00FE7D4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ทดลองนี้</w:t>
      </w:r>
      <w:r w:rsidR="007431A8">
        <w:rPr>
          <w:rFonts w:ascii="Angsana New" w:hAnsi="Angsana New" w:cs="Angsana New" w:hint="cs"/>
          <w:sz w:val="32"/>
          <w:szCs w:val="32"/>
          <w:u w:val="single"/>
          <w:cs/>
        </w:rPr>
        <w:t>ตัวแปรต้น</w:t>
      </w:r>
      <w:r w:rsidR="007431A8">
        <w:rPr>
          <w:rFonts w:ascii="Angsana New" w:hAnsi="Angsana New" w:cs="Angsana New" w:hint="cs"/>
          <w:sz w:val="32"/>
          <w:szCs w:val="32"/>
          <w:cs/>
        </w:rPr>
        <w:t>คืออะไร</w:t>
      </w:r>
      <w:r w:rsidR="005D249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และ</w:t>
      </w:r>
      <w:r w:rsidR="007431A8">
        <w:rPr>
          <w:rFonts w:ascii="Angsana New" w:hAnsi="Angsana New" w:cs="Angsana New" w:hint="cs"/>
          <w:sz w:val="32"/>
          <w:szCs w:val="32"/>
          <w:u w:val="single"/>
          <w:cs/>
        </w:rPr>
        <w:t>ตัวแปรตาม</w:t>
      </w:r>
      <w:r w:rsidR="007431A8">
        <w:rPr>
          <w:rFonts w:ascii="Angsana New" w:hAnsi="Angsana New" w:cs="Angsana New" w:hint="cs"/>
          <w:sz w:val="32"/>
          <w:szCs w:val="32"/>
          <w:cs/>
        </w:rPr>
        <w:t>คืออะไร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แสงแดด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ใบแพงพวย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สารละลายไอโอดีน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ช่วงเวลา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ab/>
        <w:t>ชนิดของต้นไม้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6. </w:t>
      </w:r>
      <w:r>
        <w:rPr>
          <w:rFonts w:ascii="Angsana New" w:hAnsi="Angsana New" w:cs="Angsana New" w:hint="cs"/>
          <w:sz w:val="32"/>
          <w:szCs w:val="32"/>
          <w:cs/>
        </w:rPr>
        <w:tab/>
        <w:t>การเปลี่ยนสีของสารละลายไอโอดีน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D249C" w:rsidRDefault="005D249C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Pr="00281B2C" w:rsidRDefault="00281B2C" w:rsidP="00281B2C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สมใจ ทำการทดลองคุณภาพของน้ำ 4 แห่ง และบันทึกผลการทดลองดังตาราง</w:t>
      </w:r>
    </w:p>
    <w:tbl>
      <w:tblPr>
        <w:tblStyle w:val="TableGrid"/>
        <w:tblW w:w="8788" w:type="dxa"/>
        <w:tblInd w:w="392" w:type="dxa"/>
        <w:tblLayout w:type="fixed"/>
        <w:tblLook w:val="04A0"/>
      </w:tblPr>
      <w:tblGrid>
        <w:gridCol w:w="1843"/>
        <w:gridCol w:w="992"/>
        <w:gridCol w:w="2126"/>
        <w:gridCol w:w="956"/>
        <w:gridCol w:w="957"/>
        <w:gridCol w:w="957"/>
        <w:gridCol w:w="957"/>
      </w:tblGrid>
      <w:tr w:rsidR="007431A8" w:rsidTr="000F5F36">
        <w:trPr>
          <w:trHeight w:val="525"/>
        </w:trPr>
        <w:tc>
          <w:tcPr>
            <w:tcW w:w="1843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แหล่งของน้ำ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ที่นำมาทดสอบ</w:t>
            </w:r>
          </w:p>
        </w:tc>
        <w:tc>
          <w:tcPr>
            <w:tcW w:w="992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ค่า</w:t>
            </w:r>
            <w:r>
              <w:rPr>
                <w:rFonts w:ascii="Angsana New" w:hAnsi="Angsana New" w:cs="Angsana New"/>
                <w:sz w:val="32"/>
                <w:szCs w:val="32"/>
              </w:rPr>
              <w:t>pH</w:t>
            </w:r>
          </w:p>
        </w:tc>
        <w:tc>
          <w:tcPr>
            <w:tcW w:w="2126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การมองเห็น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ตัวอักษรบริเวณ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ก้นภาชนะ</w:t>
            </w:r>
          </w:p>
        </w:tc>
        <w:tc>
          <w:tcPr>
            <w:tcW w:w="1913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</w:t>
            </w:r>
          </w:p>
        </w:tc>
        <w:tc>
          <w:tcPr>
            <w:tcW w:w="1914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กลิ่น</w:t>
            </w:r>
          </w:p>
        </w:tc>
      </w:tr>
      <w:tr w:rsidR="007431A8" w:rsidTr="000F5F36">
        <w:trPr>
          <w:trHeight w:val="765"/>
        </w:trPr>
        <w:tc>
          <w:tcPr>
            <w:tcW w:w="1843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956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มีสี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ไม่มีสี</w:t>
            </w:r>
          </w:p>
        </w:tc>
        <w:tc>
          <w:tcPr>
            <w:tcW w:w="957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มีกลิ่น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ไม่มีกลิ่น</w:t>
            </w: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5D249C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431A8" w:rsidTr="000F5F36">
        <w:tc>
          <w:tcPr>
            <w:tcW w:w="1843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9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212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956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957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</w:tbl>
    <w:p w:rsidR="007431A8" w:rsidRDefault="007A616D" w:rsidP="00494B2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ind w:right="-188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ถ้าสมใจต้องการ</w:t>
      </w:r>
      <w:r>
        <w:rPr>
          <w:rFonts w:ascii="Angsana New" w:hAnsi="Angsana New" w:cs="Angsana New" w:hint="cs"/>
          <w:sz w:val="32"/>
          <w:szCs w:val="32"/>
          <w:cs/>
        </w:rPr>
        <w:t>นำ</w:t>
      </w:r>
      <w:r w:rsidR="007431A8">
        <w:rPr>
          <w:rFonts w:ascii="Angsana New" w:hAnsi="Angsana New" w:cs="Angsana New" w:hint="cs"/>
          <w:sz w:val="32"/>
          <w:szCs w:val="32"/>
          <w:cs/>
        </w:rPr>
        <w:t>น้ำไป</w:t>
      </w:r>
      <w:r w:rsidR="00494B27">
        <w:rPr>
          <w:rFonts w:ascii="Angsana New" w:hAnsi="Angsana New" w:cs="Angsana New" w:hint="cs"/>
          <w:sz w:val="32"/>
          <w:szCs w:val="32"/>
          <w:cs/>
        </w:rPr>
        <w:t>ทำ</w:t>
      </w:r>
      <w:r w:rsidR="007431A8">
        <w:rPr>
          <w:rFonts w:ascii="Angsana New" w:hAnsi="Angsana New" w:cs="Angsana New" w:hint="cs"/>
          <w:sz w:val="32"/>
          <w:szCs w:val="32"/>
          <w:cs/>
        </w:rPr>
        <w:t>ความสะอาดร่างกาย สมใจควรเลือกใช้น้ำจากแหล่งใด</w:t>
      </w:r>
      <w:r w:rsidR="00494B2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และก่อนนำไปใช้งาน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สมใจควรทำอย่างไรจึงจะเหมาะสม</w:t>
      </w:r>
    </w:p>
    <w:p w:rsidR="007431A8" w:rsidRPr="0082666C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82666C">
        <w:rPr>
          <w:rFonts w:ascii="Angsana New" w:hAnsi="Angsana New" w:cs="Angsana New" w:hint="cs"/>
          <w:sz w:val="32"/>
          <w:szCs w:val="32"/>
          <w:cs/>
        </w:rPr>
        <w:t>แหล่งน้ำ</w:t>
      </w:r>
      <w:r w:rsidRPr="0082666C">
        <w:rPr>
          <w:rFonts w:ascii="Angsana New" w:hAnsi="Angsana New" w:cs="Angsana New"/>
          <w:sz w:val="32"/>
          <w:szCs w:val="32"/>
        </w:rPr>
        <w:t xml:space="preserve"> A </w:t>
      </w:r>
      <w:r w:rsidRPr="0082666C">
        <w:rPr>
          <w:rFonts w:ascii="Angsana New" w:hAnsi="Angsana New" w:cs="Angsana New" w:hint="cs"/>
          <w:sz w:val="32"/>
          <w:szCs w:val="32"/>
          <w:cs/>
        </w:rPr>
        <w:t>โดยเติมน้ำปูนใสก่อนใช</w:t>
      </w:r>
      <w:r w:rsidR="007A616D">
        <w:rPr>
          <w:rFonts w:ascii="Angsana New" w:hAnsi="Angsana New" w:cs="Angsana New" w:hint="cs"/>
          <w:sz w:val="32"/>
          <w:szCs w:val="32"/>
          <w:cs/>
        </w:rPr>
        <w:t>้</w:t>
      </w:r>
      <w:r w:rsidRPr="0082666C">
        <w:rPr>
          <w:rFonts w:ascii="Angsana New" w:hAnsi="Angsana New" w:cs="Angsana New" w:hint="cs"/>
          <w:sz w:val="32"/>
          <w:szCs w:val="32"/>
          <w:cs/>
        </w:rPr>
        <w:t>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>
        <w:rPr>
          <w:rFonts w:ascii="Angsana New" w:hAnsi="Angsana New" w:cs="Angsana New"/>
          <w:sz w:val="32"/>
          <w:szCs w:val="32"/>
        </w:rPr>
        <w:t>A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โดยนำไปต้มก่อนใช้งาน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โดยนำไปแกว่งสารส้มและรอให้ตกตะกอนก่อนใช้งาน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B </w:t>
      </w:r>
      <w:r>
        <w:rPr>
          <w:rFonts w:ascii="Angsana New" w:hAnsi="Angsana New" w:cs="Angsana New" w:hint="cs"/>
          <w:sz w:val="32"/>
          <w:szCs w:val="32"/>
          <w:cs/>
        </w:rPr>
        <w:t>โดยนำไปกรองก่อนใช้งาน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C </w:t>
      </w:r>
      <w:r>
        <w:rPr>
          <w:rFonts w:ascii="Angsana New" w:hAnsi="Angsana New" w:cs="Angsana New" w:hint="cs"/>
          <w:sz w:val="32"/>
          <w:szCs w:val="32"/>
          <w:cs/>
        </w:rPr>
        <w:t>โดยนำไปแกว่งสารส้มและรอให้ตกตะกอนก่อนใช้งาน</w:t>
      </w:r>
    </w:p>
    <w:p w:rsidR="007431A8" w:rsidRPr="0082666C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  <w:t xml:space="preserve">6. </w:t>
      </w:r>
      <w:r>
        <w:rPr>
          <w:rFonts w:ascii="Angsana New" w:hAnsi="Angsana New" w:cs="Angsana New" w:hint="cs"/>
          <w:sz w:val="32"/>
          <w:szCs w:val="32"/>
          <w:cs/>
        </w:rPr>
        <w:tab/>
        <w:t>แหล่งน้ำ</w:t>
      </w:r>
      <w:r>
        <w:rPr>
          <w:rFonts w:ascii="Angsana New" w:hAnsi="Angsana New" w:cs="Angsana New"/>
          <w:sz w:val="32"/>
          <w:szCs w:val="32"/>
        </w:rPr>
        <w:t xml:space="preserve"> D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สามารถนำไปใช้ทำความสะอาดร่างกายได้เลย</w:t>
      </w:r>
    </w:p>
    <w:p w:rsidR="007431A8" w:rsidRPr="003C00B5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Default="0097416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974168" w:rsidRPr="005E333B" w:rsidRDefault="008E4C57" w:rsidP="00974168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8E4C57">
        <w:rPr>
          <w:noProof/>
        </w:rPr>
        <w:lastRenderedPageBreak/>
        <w:pict>
          <v:group id="กลุ่ม 106" o:spid="_x0000_s1075" style="position:absolute;margin-left:395pt;margin-top:-7.5pt;width:59.9pt;height:40.25pt;z-index:25190400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">
            <v:shape id="Text Box 12" o:spid="_x0000_s1076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<v:textbox>
                <w:txbxContent>
                  <w:p w:rsidR="00974168" w:rsidRDefault="00974168" w:rsidP="00974168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108" o:spid="_x0000_s1077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gFsUA&#10;AADcAAAADwAAAGRycy9kb3ducmV2LnhtbESPQWvCQBCF7wX/wzJCb3VjD1JSV5GgVIQetBU8jtlx&#10;E8zOxuxq0n/fORR6m+G9ee+b+XLwjXpQF+vABqaTDBRxGWzNzsD31+blDVRMyBabwGTghyIsF6On&#10;OeY29LynxyE5JSEcczRQpdTmWseyIo9xElpi0S6h85hk7Zy2HfYS7hv9mmUz7bFmaaiwpaKi8nq4&#10;ewMfzp1vsTked0NffJ72oVhPXW3M83hYvYNKNKR/89/11gp+Jr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yAWxQAAANwAAAAPAAAAAAAAAAAAAAAAAJgCAABkcnMv&#10;ZG93bnJldi54bWxQSwUGAAAAAAQABAD1AAAAigMAAAAA&#10;" filled="f" strokecolor="#7f7f7f [1612]" strokeweight="2pt"/>
          </v:group>
        </w:pict>
      </w:r>
      <w:r w:rsidRPr="008E4C57">
        <w:rPr>
          <w:noProof/>
        </w:rPr>
        <w:pict>
          <v:roundrect id="สี่เหลี่ยมผืนผ้ามุมมน 118" o:spid="_x0000_s1089" style="position:absolute;margin-left:.95pt;margin-top:1.1pt;width:59.85pt;height:35.1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CJ3QIAADI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" fillcolor="#a5a5a5 [2092]" strokecolor="#a5a5a5 [2092]" strokeweight="2pt"/>
        </w:pict>
      </w:r>
      <w:r w:rsidR="00974168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974168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974168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974168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974168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3624BA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974168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974168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974168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974168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253B9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53B95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974168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974168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974168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</w:t>
      </w:r>
      <w:r w:rsidR="00253B9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</w:t>
      </w:r>
      <w:r w:rsidR="00974168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974168">
        <w:rPr>
          <w:rFonts w:asciiTheme="majorBidi" w:hAnsiTheme="majorBidi" w:cstheme="majorBidi" w:hint="cs"/>
          <w:b/>
          <w:bCs/>
          <w:sz w:val="40"/>
          <w:szCs w:val="40"/>
          <w:cs/>
        </w:rPr>
        <w:t>4</w:t>
      </w:r>
    </w:p>
    <w:p w:rsidR="00974168" w:rsidRDefault="00974168" w:rsidP="00974168">
      <w:pPr>
        <w:pBdr>
          <w:top w:val="single" w:sz="4" w:space="1" w:color="auto"/>
        </w:pBdr>
        <w:tabs>
          <w:tab w:val="left" w:pos="142"/>
          <w:tab w:val="left" w:pos="284"/>
          <w:tab w:val="left" w:pos="567"/>
          <w:tab w:val="left" w:pos="851"/>
          <w:tab w:val="left" w:pos="1134"/>
          <w:tab w:val="left" w:pos="1701"/>
          <w:tab w:val="left" w:pos="4536"/>
          <w:tab w:val="left" w:pos="48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>ตอนที่ 2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b/>
          <w:bCs/>
          <w:sz w:val="32"/>
          <w:szCs w:val="32"/>
          <w:cs/>
        </w:rPr>
        <w:tab/>
      </w:r>
      <w:r w:rsidRPr="00136E67">
        <w:rPr>
          <w:rFonts w:asciiTheme="majorBidi" w:hAnsiTheme="majorBidi" w:cs="Angsana New"/>
          <w:b/>
          <w:bCs/>
          <w:sz w:val="32"/>
          <w:szCs w:val="32"/>
          <w:cs/>
        </w:rPr>
        <w:t xml:space="preserve">ชุดที่ 61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B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(13 ข้อ)</w:t>
      </w:r>
    </w:p>
    <w:p w:rsidR="007431A8" w:rsidRDefault="007431A8" w:rsidP="00974168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7416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ส่วนที่ 1 </w:t>
      </w:r>
      <w:r w:rsidR="00974168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แบบปรนัย 4 ตัวเลือก แต่ละข้อมีคำตอบที่ถูกต้องที่สุดเพียงคำตอบเดียว </w:t>
      </w:r>
    </w:p>
    <w:p w:rsidR="007431A8" w:rsidRDefault="007431A8" w:rsidP="00974168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จำนวน 11 ข้อ ข้อละ 3 คะแนน รวม 33 คะแนน</w:t>
      </w:r>
    </w:p>
    <w:p w:rsidR="006E59C0" w:rsidRPr="006E59C0" w:rsidRDefault="006E59C0" w:rsidP="00974168">
      <w:pPr>
        <w:tabs>
          <w:tab w:val="left" w:pos="284"/>
          <w:tab w:val="left" w:pos="567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16"/>
          <w:szCs w:val="16"/>
        </w:rPr>
      </w:pPr>
    </w:p>
    <w:p w:rsidR="006E59C0" w:rsidRDefault="007431A8" w:rsidP="00CF257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“</w:t>
      </w:r>
      <w:r>
        <w:rPr>
          <w:rFonts w:ascii="Angsana New" w:hAnsi="Angsana New" w:cs="Angsana New" w:hint="cs"/>
          <w:sz w:val="32"/>
          <w:szCs w:val="32"/>
          <w:cs/>
        </w:rPr>
        <w:t>หลอดเลือดแดงลำเลียงสารอาหารและแก๊สออกซิเจนไปยังส่วนต่างๆของร่างกาย</w:t>
      </w:r>
      <w:r>
        <w:rPr>
          <w:rFonts w:ascii="Angsana New" w:hAnsi="Angsana New" w:cs="Angsana New"/>
          <w:sz w:val="32"/>
          <w:szCs w:val="32"/>
          <w:cs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7431A8" w:rsidRDefault="006E59C0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ข้อความนี้แสดงถึงความสัมพันธ์ของระบบใดในร่างกาย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ระบบหมุนเวียนเลือดและระบบหายใจ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ระบบหมุนเวียนเลือดและระบบย่อยอาหาร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ระบบหมุนเวียนเลือด ระบบหายใจและระบบย่อยอาหาร</w:t>
      </w:r>
    </w:p>
    <w:p w:rsidR="007431A8" w:rsidRPr="00735F6E" w:rsidRDefault="007431A8" w:rsidP="00735F6E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ab/>
        <w:t>ข้อมูลแสดงลักษณะทางพันธุกรรมของบุคคลในครอบครัวหนึ่งเป็นดังนี้</w:t>
      </w:r>
    </w:p>
    <w:tbl>
      <w:tblPr>
        <w:tblStyle w:val="TableGrid"/>
        <w:tblW w:w="8647" w:type="dxa"/>
        <w:tblInd w:w="392" w:type="dxa"/>
        <w:tblLayout w:type="fixed"/>
        <w:tblLook w:val="04A0"/>
      </w:tblPr>
      <w:tblGrid>
        <w:gridCol w:w="2551"/>
        <w:gridCol w:w="870"/>
        <w:gridCol w:w="871"/>
        <w:gridCol w:w="871"/>
        <w:gridCol w:w="871"/>
        <w:gridCol w:w="871"/>
        <w:gridCol w:w="871"/>
        <w:gridCol w:w="871"/>
      </w:tblGrid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ลักษณะทางพันธุกรรม</w:t>
            </w:r>
          </w:p>
        </w:tc>
        <w:tc>
          <w:tcPr>
            <w:tcW w:w="87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ลูก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พ่อ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แม่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ปู่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ย่า</w:t>
            </w:r>
          </w:p>
        </w:tc>
        <w:tc>
          <w:tcPr>
            <w:tcW w:w="87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</w:t>
            </w:r>
          </w:p>
        </w:tc>
        <w:tc>
          <w:tcPr>
            <w:tcW w:w="871" w:type="dxa"/>
          </w:tcPr>
          <w:p w:rsidR="007431A8" w:rsidRDefault="007431A8" w:rsidP="00CF257B">
            <w:pPr>
              <w:ind w:left="0" w:right="-108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ยาย</w:t>
            </w:r>
          </w:p>
        </w:tc>
      </w:tr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สีผิว</w:t>
            </w:r>
          </w:p>
        </w:tc>
        <w:tc>
          <w:tcPr>
            <w:tcW w:w="870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คล้ำ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คล้ำ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คล้ำ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ขาว</w:t>
            </w:r>
          </w:p>
        </w:tc>
      </w:tr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สันจมูก</w:t>
            </w:r>
          </w:p>
        </w:tc>
        <w:tc>
          <w:tcPr>
            <w:tcW w:w="870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แบน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แบน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โด่ง</w:t>
            </w:r>
          </w:p>
        </w:tc>
      </w:tr>
      <w:tr w:rsidR="00461C68" w:rsidTr="00461C68">
        <w:tc>
          <w:tcPr>
            <w:tcW w:w="2551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ลิ้น</w:t>
            </w:r>
          </w:p>
        </w:tc>
        <w:tc>
          <w:tcPr>
            <w:tcW w:w="870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 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 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 ไม่ได้</w:t>
            </w:r>
          </w:p>
        </w:tc>
        <w:tc>
          <w:tcPr>
            <w:tcW w:w="871" w:type="dxa"/>
          </w:tcPr>
          <w:p w:rsidR="007431A8" w:rsidRDefault="007431A8" w:rsidP="00461C68">
            <w:pPr>
              <w:ind w:left="0" w:right="-7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ห่อได้</w:t>
            </w:r>
          </w:p>
        </w:tc>
      </w:tr>
    </w:tbl>
    <w:p w:rsidR="007431A8" w:rsidRDefault="007431A8" w:rsidP="00FF0899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จากข้อมูลในตาราง ลูกได้รับการถ่ายทอดลักษณะทางพันธุกรรมส่วนใหญ่มาจากใคร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พ่อ และ แม่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แม่ และ ยาย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แม่ และ ย่า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ปู่ และ ยาย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เมื่อตั้งสวนขวดนี้ทิ้งไว้ 24 ชั่วโมง เกิดการเปลี่ยนแปลงของแก๊สในขวดอย่างไร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ind w:firstLine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2154169</wp:posOffset>
            </wp:positionH>
            <wp:positionV relativeFrom="paragraph">
              <wp:posOffset>1134</wp:posOffset>
            </wp:positionV>
            <wp:extent cx="787289" cy="1458552"/>
            <wp:effectExtent l="0" t="0" r="0" b="8890"/>
            <wp:wrapNone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-1.pn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570" cy="146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F3C76">
      <w:pPr>
        <w:tabs>
          <w:tab w:val="left" w:pos="284"/>
          <w:tab w:val="left" w:pos="567"/>
          <w:tab w:val="left" w:pos="4536"/>
          <w:tab w:val="left" w:pos="4820"/>
        </w:tabs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ปริมาณแก๊สออกซิเจนในขวดเพิ่มขึ้นในตอนเช้า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แต่ลดลงในตอนบ่าย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ปริมาณแก๊สคาร์บอนไดออกไซด์ในขวดลดลงในเวลากลางวัน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แต่เพิ่มขึ้นในเวลากลางคืน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ปริมาณแก๊สออกซิเจนในขวดลดลงในเวลากลางวัน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แต่เพิ่มขึ้นในเวลากลางคืน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ปริมาณแก๊สออกซิเจ</w:t>
      </w:r>
      <w:r w:rsidR="003624BA">
        <w:rPr>
          <w:rFonts w:ascii="Angsana New" w:hAnsi="Angsana New" w:cs="Angsana New" w:hint="cs"/>
          <w:sz w:val="32"/>
          <w:szCs w:val="32"/>
          <w:cs/>
        </w:rPr>
        <w:t>น</w:t>
      </w:r>
      <w:r>
        <w:rPr>
          <w:rFonts w:ascii="Angsana New" w:hAnsi="Angsana New" w:cs="Angsana New" w:hint="cs"/>
          <w:sz w:val="32"/>
          <w:szCs w:val="32"/>
          <w:cs/>
        </w:rPr>
        <w:t>และแก๊สคาร์บอนไดออกไซด์เพิ่มขึ้นในเวลากลางวัน</w:t>
      </w:r>
      <w:r w:rsidR="00735F6E">
        <w:rPr>
          <w:rFonts w:ascii="Angsana New" w:hAnsi="Angsana New" w:cs="Angsana New" w:hint="cs"/>
          <w:sz w:val="32"/>
          <w:szCs w:val="32"/>
          <w:cs/>
        </w:rPr>
        <w:t xml:space="preserve"> แต่ลดลงในเวลา</w:t>
      </w:r>
      <w:r>
        <w:rPr>
          <w:rFonts w:ascii="Angsana New" w:hAnsi="Angsana New" w:cs="Angsana New" w:hint="cs"/>
          <w:sz w:val="32"/>
          <w:szCs w:val="32"/>
          <w:cs/>
        </w:rPr>
        <w:t>กลางคืน</w:t>
      </w:r>
    </w:p>
    <w:p w:rsidR="007431A8" w:rsidRDefault="007431A8" w:rsidP="003A239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เด็กชาย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เพียว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เตรียมอาหารใส่กล่องข้าวและใส่ในถุงผ้าเพื่อนำมารับประทานที่โรงเรียนทุกวัน </w:t>
      </w:r>
      <w:r w:rsidR="002E55CD">
        <w:rPr>
          <w:rFonts w:ascii="Angsana New" w:hAnsi="Angsana New" w:cs="Angsana New" w:hint="cs"/>
          <w:sz w:val="32"/>
          <w:szCs w:val="32"/>
          <w:cs/>
        </w:rPr>
        <w:t xml:space="preserve">                       </w:t>
      </w:r>
      <w:r w:rsidR="002E55C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การกระทำของเด็กชาย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เพียว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ช่วยลดขยะชนิดใด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และโฟม</w:t>
      </w:r>
      <w:proofErr w:type="spell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กระดาษเคลือบและถุงพลาสติก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ถุงพลาสติก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และโฟม</w:t>
      </w:r>
      <w:proofErr w:type="spellEnd"/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เศษอาหารและถุงพลาสติก</w:t>
      </w:r>
    </w:p>
    <w:p w:rsidR="00D62617" w:rsidRDefault="007431A8" w:rsidP="003A2399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5.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กราฟแสดงความสามารถในการละลายของสาร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 w:rsidR="0060412E">
        <w:rPr>
          <w:rFonts w:ascii="Angsana New" w:hAnsi="Angsana New" w:cs="Angsana New"/>
          <w:sz w:val="32"/>
          <w:szCs w:val="32"/>
        </w:rPr>
        <w:t xml:space="preserve">  </w:t>
      </w:r>
      <w:r w:rsidR="003A2399">
        <w:rPr>
          <w:rFonts w:ascii="Angsana New" w:hAnsi="Angsana New" w:cs="Angsana New" w:hint="cs"/>
          <w:sz w:val="32"/>
          <w:szCs w:val="32"/>
          <w:cs/>
        </w:rPr>
        <w:t>สาร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B </w:t>
      </w:r>
      <w:r w:rsidR="0060412E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และสาร </w:t>
      </w:r>
      <w:r>
        <w:rPr>
          <w:rFonts w:ascii="Angsana New" w:hAnsi="Angsana New" w:cs="Angsana New"/>
          <w:sz w:val="32"/>
          <w:szCs w:val="32"/>
        </w:rPr>
        <w:t>D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ในน้ำ 100 กรัม </w:t>
      </w:r>
    </w:p>
    <w:p w:rsidR="007431A8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ณ อุณหภูมิต่างๆ</w:t>
      </w:r>
    </w:p>
    <w:p w:rsidR="007431A8" w:rsidRPr="00B4079C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59055</wp:posOffset>
            </wp:positionV>
            <wp:extent cx="4050030" cy="2294255"/>
            <wp:effectExtent l="0" t="0" r="7620" b="0"/>
            <wp:wrapNone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-1.png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0030" cy="229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62617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62617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62617" w:rsidRDefault="00D6261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Pr="00CE6162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0"/>
          <w:szCs w:val="20"/>
        </w:rPr>
      </w:pPr>
    </w:p>
    <w:p w:rsidR="007431A8" w:rsidRDefault="007431A8" w:rsidP="00F55B9A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สารในข้อใด ที่อุณหภูมิ  40 องศาเซลเซียส สามารถละลายน้ำได้มากที่สุด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AC7050"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  <w:t>B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/>
          <w:sz w:val="32"/>
          <w:szCs w:val="32"/>
        </w:rPr>
        <w:tab/>
        <w:t>C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D</w:t>
      </w:r>
    </w:p>
    <w:p w:rsidR="007431A8" w:rsidRPr="00F55B9A" w:rsidRDefault="007431A8" w:rsidP="00F55B9A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6.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 ความหนาแน่นของวัตถุ 4 ชนิด</w:t>
      </w:r>
    </w:p>
    <w:tbl>
      <w:tblPr>
        <w:tblStyle w:val="TableGrid"/>
        <w:tblW w:w="0" w:type="auto"/>
        <w:tblInd w:w="1242" w:type="dxa"/>
        <w:tblLook w:val="04A0"/>
      </w:tblPr>
      <w:tblGrid>
        <w:gridCol w:w="2410"/>
        <w:gridCol w:w="3260"/>
      </w:tblGrid>
      <w:tr w:rsidR="007431A8" w:rsidTr="00C1636F"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ชนิดวัตถุ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ความหนาแน่น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(กรัม/ลูกบาศก์เซนติเมตร)</w:t>
            </w:r>
          </w:p>
        </w:tc>
      </w:tr>
      <w:tr w:rsidR="007431A8" w:rsidTr="00C1636F">
        <w:tc>
          <w:tcPr>
            <w:tcW w:w="241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26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0.8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2.4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1.2</w:t>
            </w:r>
          </w:p>
        </w:tc>
      </w:tr>
    </w:tbl>
    <w:p w:rsidR="007431A8" w:rsidRDefault="007431A8" w:rsidP="001D50C2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จากตาราง</w:t>
      </w:r>
      <w:r w:rsidR="001D50C2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ถ้านำวัตถุทั้ง 4 ชนิดใส่ลงในน้ำ วัตถุชนิดใดจะจม</w:t>
      </w:r>
    </w:p>
    <w:p w:rsidR="007431A8" w:rsidRDefault="001D50C2" w:rsidP="001D50C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/>
          <w:sz w:val="32"/>
          <w:szCs w:val="32"/>
        </w:rPr>
        <w:tab/>
      </w:r>
      <w:r w:rsidR="007431A8" w:rsidRPr="007E7BB8">
        <w:rPr>
          <w:rFonts w:ascii="Angsana New" w:hAnsi="Angsana New" w:cs="Angsana New"/>
          <w:sz w:val="32"/>
          <w:szCs w:val="32"/>
        </w:rPr>
        <w:t>A</w:t>
      </w:r>
      <w:r w:rsidR="007431A8" w:rsidRPr="007E7BB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7431A8"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/>
          <w:sz w:val="32"/>
          <w:szCs w:val="32"/>
        </w:rPr>
        <w:tab/>
      </w:r>
      <w:r w:rsidR="007431A8" w:rsidRPr="007E7BB8">
        <w:rPr>
          <w:rFonts w:ascii="Angsana New" w:hAnsi="Angsana New" w:cs="Angsana New"/>
          <w:sz w:val="32"/>
          <w:szCs w:val="32"/>
        </w:rPr>
        <w:t xml:space="preserve">A </w:t>
      </w:r>
      <w:r w:rsidR="007431A8" w:rsidRPr="007E7BB8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>C</w:t>
      </w:r>
    </w:p>
    <w:p w:rsidR="007431A8" w:rsidRDefault="001D50C2" w:rsidP="001D50C2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>3.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B </w:t>
      </w:r>
      <w:r w:rsidR="007431A8"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431A8"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>C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7431A8">
        <w:rPr>
          <w:rFonts w:ascii="Angsana New" w:hAnsi="Angsana New" w:cs="Angsana New"/>
          <w:sz w:val="32"/>
          <w:szCs w:val="32"/>
        </w:rPr>
        <w:t>D</w:t>
      </w:r>
    </w:p>
    <w:p w:rsidR="00B6364B" w:rsidRDefault="00B6364B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B6364B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7.</w:t>
      </w:r>
      <w:r>
        <w:rPr>
          <w:rFonts w:ascii="Angsana New" w:hAnsi="Angsana New" w:cs="Angsana New" w:hint="cs"/>
          <w:sz w:val="32"/>
          <w:szCs w:val="32"/>
          <w:cs/>
        </w:rPr>
        <w:tab/>
        <w:t>ตารางระยะทางที่กล่องเคลื่อนที่บนพื้นผิวลักษณะต่างๆ</w:t>
      </w:r>
      <w:r w:rsidR="008B0226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เมื่อ</w:t>
      </w:r>
      <w:r w:rsidR="00B64C72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อกแรงผลักเท่ากันในระยะเวลาเท่ากัน</w:t>
      </w:r>
    </w:p>
    <w:tbl>
      <w:tblPr>
        <w:tblStyle w:val="TableGrid"/>
        <w:tblW w:w="0" w:type="auto"/>
        <w:tblInd w:w="1809" w:type="dxa"/>
        <w:tblLook w:val="04A0"/>
      </w:tblPr>
      <w:tblGrid>
        <w:gridCol w:w="2268"/>
        <w:gridCol w:w="3544"/>
      </w:tblGrid>
      <w:tr w:rsidR="007431A8" w:rsidTr="00B6364B"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ชนิดพื้นผิว</w:t>
            </w:r>
          </w:p>
        </w:tc>
        <w:tc>
          <w:tcPr>
            <w:tcW w:w="35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ระยะทางที่กล่องเคลื่อนที่ได้ (เมตร)</w:t>
            </w:r>
          </w:p>
        </w:tc>
      </w:tr>
      <w:tr w:rsidR="007431A8" w:rsidTr="00B6364B">
        <w:tc>
          <w:tcPr>
            <w:tcW w:w="22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354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2.1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2.5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2.7</w:t>
            </w:r>
          </w:p>
          <w:p w:rsidR="007431A8" w:rsidRPr="007E7BB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3.0</w:t>
            </w:r>
          </w:p>
        </w:tc>
      </w:tr>
    </w:tbl>
    <w:p w:rsidR="007431A8" w:rsidRDefault="007431A8" w:rsidP="00BE233B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จากข้อมูลในตาราง พื้นผิวที่ก่อให้เกิดแรงเสียดทานน้อยที่สุดคือข้อใด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/>
          <w:sz w:val="32"/>
          <w:szCs w:val="32"/>
        </w:rPr>
        <w:tab/>
        <w:t>A</w:t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/>
          <w:sz w:val="32"/>
          <w:szCs w:val="32"/>
        </w:rPr>
        <w:tab/>
        <w:t>B</w:t>
      </w:r>
    </w:p>
    <w:p w:rsidR="007431A8" w:rsidRDefault="007431A8" w:rsidP="00BE233B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</w:t>
      </w:r>
      <w:r w:rsidR="00BE233B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>C</w:t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D</w:t>
      </w:r>
    </w:p>
    <w:p w:rsidR="007431A8" w:rsidRDefault="000B7AF7" w:rsidP="00414D2D">
      <w:pPr>
        <w:tabs>
          <w:tab w:val="left" w:pos="284"/>
          <w:tab w:val="left" w:pos="567"/>
          <w:tab w:val="left" w:pos="2835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1814725</wp:posOffset>
            </wp:positionH>
            <wp:positionV relativeFrom="paragraph">
              <wp:posOffset>89535</wp:posOffset>
            </wp:positionV>
            <wp:extent cx="1536700" cy="1194435"/>
            <wp:effectExtent l="0" t="0" r="6350" b="5715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-2.pn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89640</wp:posOffset>
            </wp:positionV>
            <wp:extent cx="1330960" cy="1188720"/>
            <wp:effectExtent l="0" t="0" r="2540" b="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-1.pn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1A8">
        <w:rPr>
          <w:rFonts w:ascii="Angsana New" w:hAnsi="Angsana New" w:cs="Angsana New"/>
          <w:sz w:val="32"/>
          <w:szCs w:val="32"/>
        </w:rPr>
        <w:t>8.</w:t>
      </w:r>
      <w:r w:rsidR="007431A8"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ab/>
      </w:r>
      <w:r w:rsidR="007431A8">
        <w:rPr>
          <w:rFonts w:ascii="Angsana New" w:hAnsi="Angsana New" w:cs="Angsana New"/>
          <w:sz w:val="32"/>
          <w:szCs w:val="32"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E779E" w:rsidRDefault="005E779E" w:rsidP="005E779E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</w:p>
    <w:p w:rsidR="007431A8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before="24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จากภาพข้อใดกล่าวถูก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ก เป</w:t>
      </w:r>
      <w:r w:rsidR="00BD755C">
        <w:rPr>
          <w:rFonts w:ascii="Angsana New" w:hAnsi="Angsana New" w:cs="Angsana New" w:hint="cs"/>
          <w:sz w:val="32"/>
          <w:szCs w:val="32"/>
          <w:cs/>
        </w:rPr>
        <w:t>็นการต่อวงจรไฟฟ้าแบบขนาน หากหลอด</w:t>
      </w:r>
      <w:r>
        <w:rPr>
          <w:rFonts w:ascii="Angsana New" w:hAnsi="Angsana New" w:cs="Angsana New"/>
          <w:sz w:val="32"/>
          <w:szCs w:val="32"/>
        </w:rPr>
        <w:t xml:space="preserve"> A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</w:t>
      </w:r>
      <w:r>
        <w:rPr>
          <w:rFonts w:ascii="Angsana New" w:hAnsi="Angsana New" w:cs="Angsana New"/>
          <w:sz w:val="32"/>
          <w:szCs w:val="32"/>
        </w:rPr>
        <w:t>B</w:t>
      </w:r>
      <w:r>
        <w:rPr>
          <w:rFonts w:ascii="Angsana New" w:hAnsi="Angsana New" w:cs="Angsana New" w:hint="cs"/>
          <w:sz w:val="32"/>
          <w:szCs w:val="32"/>
          <w:cs/>
        </w:rPr>
        <w:t xml:space="preserve"> 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ก เป็นการต่อวงจรไฟฟ้าแบบ</w:t>
      </w:r>
      <w:r w:rsidR="00BD755C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 xml:space="preserve">นุกรม หากหลอด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ดับหลอด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ยังสามารถใช้งานได้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เป็นการต่อวงจรไฟฟ้าแบบอนุกรม หากหลอด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ดับหลอด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จะดับด้วย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ข เป็นการต่อวงจรไฟฟ้าแบบขนาน หากหลอด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>ดับหลอด</w:t>
      </w:r>
      <w:r>
        <w:rPr>
          <w:rFonts w:ascii="Angsana New" w:hAnsi="Angsana New" w:cs="Angsana New"/>
          <w:sz w:val="32"/>
          <w:szCs w:val="32"/>
        </w:rPr>
        <w:t xml:space="preserve"> B</w:t>
      </w:r>
      <w:r>
        <w:rPr>
          <w:rFonts w:ascii="Angsana New" w:hAnsi="Angsana New" w:cs="Angsana New" w:hint="cs"/>
          <w:sz w:val="32"/>
          <w:szCs w:val="32"/>
          <w:cs/>
        </w:rPr>
        <w:t xml:space="preserve"> ยังสามารถใช้งานได้</w:t>
      </w:r>
    </w:p>
    <w:p w:rsidR="007431A8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9.</w:t>
      </w:r>
      <w:r w:rsidR="000B7AF7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ตารางแสดงมาตรวัดความเร็วลมของ โบฟอร์ต</w:t>
      </w:r>
    </w:p>
    <w:tbl>
      <w:tblPr>
        <w:tblStyle w:val="TableGrid"/>
        <w:tblW w:w="8647" w:type="dxa"/>
        <w:tblInd w:w="392" w:type="dxa"/>
        <w:tblLook w:val="04A0"/>
      </w:tblPr>
      <w:tblGrid>
        <w:gridCol w:w="3227"/>
        <w:gridCol w:w="5420"/>
      </w:tblGrid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ชนิดลม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ลักษณะที่สังเกตได้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ลมแรง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ต้นไม้เล็กๆโอนเอนไปมา กิ่งไม้ใหญ่ๆไหว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ลมแรงมาก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เดินลำบาก ต้นไม้ไหวรุนแรง มีกิ่งไม้หัก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ลมพายุ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ต้นไม้ล้มถอนราก ตึกอาคารสิ่งก่อสร้างได้รับความเสียหาย</w:t>
            </w:r>
          </w:p>
        </w:tc>
      </w:tr>
      <w:tr w:rsidR="007431A8" w:rsidTr="00C1636F">
        <w:tc>
          <w:tcPr>
            <w:tcW w:w="322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ไต้ฝุ่น</w:t>
            </w:r>
          </w:p>
        </w:tc>
        <w:tc>
          <w:tcPr>
            <w:tcW w:w="5420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เกิดความเสียหายรุนแรงมาก ทำให้เสียชีวิต</w:t>
            </w:r>
          </w:p>
        </w:tc>
      </w:tr>
    </w:tbl>
    <w:p w:rsidR="007431A8" w:rsidRPr="00992347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before="60" w:after="0" w:line="240" w:lineRule="auto"/>
        <w:ind w:left="4321"/>
        <w:rPr>
          <w:rFonts w:ascii="Angsana New" w:hAnsi="Angsana New" w:cs="Angsana New"/>
          <w:sz w:val="28"/>
        </w:rPr>
      </w:pPr>
      <w:r>
        <w:rPr>
          <w:rFonts w:ascii="Angsana New" w:hAnsi="Angsana New" w:cs="Angsana New" w:hint="cs"/>
          <w:sz w:val="28"/>
          <w:cs/>
        </w:rPr>
        <w:tab/>
      </w:r>
      <w:r>
        <w:rPr>
          <w:rFonts w:ascii="Angsana New" w:hAnsi="Angsana New" w:cs="Angsana New" w:hint="cs"/>
          <w:sz w:val="28"/>
          <w:cs/>
        </w:rPr>
        <w:tab/>
      </w:r>
      <w:r w:rsidRPr="00992347">
        <w:rPr>
          <w:rFonts w:ascii="Angsana New" w:hAnsi="Angsana New" w:cs="Angsana New" w:hint="cs"/>
          <w:sz w:val="28"/>
          <w:cs/>
        </w:rPr>
        <w:t>ที่มา หนังสือเรียนสาระการเรียนพื้นฐานวิทยาศาสตร์</w:t>
      </w:r>
    </w:p>
    <w:p w:rsidR="007431A8" w:rsidRDefault="007431A8" w:rsidP="000B7AF7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จากข่าว</w:t>
      </w:r>
      <w:r>
        <w:rPr>
          <w:rFonts w:ascii="Angsana New" w:hAnsi="Angsana New" w:cs="Angsana New"/>
          <w:sz w:val="32"/>
          <w:szCs w:val="32"/>
        </w:rPr>
        <w:t xml:space="preserve"> “</w:t>
      </w:r>
      <w:r>
        <w:rPr>
          <w:rFonts w:ascii="Angsana New" w:hAnsi="Angsana New" w:cs="Angsana New" w:hint="cs"/>
          <w:sz w:val="32"/>
          <w:szCs w:val="32"/>
          <w:cs/>
        </w:rPr>
        <w:t>จันทู</w:t>
      </w:r>
      <w:r>
        <w:rPr>
          <w:rFonts w:ascii="Angsana New" w:hAnsi="Angsana New" w:cs="Angsana New"/>
          <w:sz w:val="32"/>
          <w:szCs w:val="32"/>
          <w:cs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ได้พัดขึ้นฝั่งในมณฑลกวางตุ้ง ทางตอนใต้ของจีนส่งผลให้ฝนตกหนักลมกระโชกแรง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น้ำท่วมฉับพลัน เสาไฟฟ้าหักโค่น บ้านเรือนเสียหาย กว่า 3 พันหลังคาเรือนล่าสุดมีรายงานผู้เสียชีวิตแล้ว 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ข่าวข้างต้นนี้เราสามารถใช้มาตรวัดความเร็วลมของ โบฟอร์ต  จัดให้ </w:t>
      </w:r>
      <w:r>
        <w:rPr>
          <w:rFonts w:ascii="Angsana New" w:hAnsi="Angsana New" w:cs="Angsana New"/>
          <w:sz w:val="32"/>
          <w:szCs w:val="32"/>
        </w:rPr>
        <w:t xml:space="preserve"> “</w:t>
      </w:r>
      <w:r>
        <w:rPr>
          <w:rFonts w:ascii="Angsana New" w:hAnsi="Angsana New" w:cs="Angsana New" w:hint="cs"/>
          <w:sz w:val="32"/>
          <w:szCs w:val="32"/>
          <w:cs/>
        </w:rPr>
        <w:t>จันทู</w:t>
      </w:r>
      <w:r>
        <w:rPr>
          <w:rFonts w:ascii="Angsana New" w:hAnsi="Angsana New" w:cs="Angsana New"/>
          <w:sz w:val="32"/>
          <w:szCs w:val="32"/>
          <w:cs/>
        </w:rPr>
        <w:t>”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อยู่ในชนิดลมประเภทใด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ลมแรง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ลมแรงมาก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ลมพายุ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ไต้ฝุ่น</w:t>
      </w:r>
    </w:p>
    <w:p w:rsidR="007431A8" w:rsidRDefault="00545B05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10.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ข้อใดอธิบายเกี่ยวกับโลกไม่ถูกต้อง</w:t>
      </w:r>
    </w:p>
    <w:p w:rsidR="007431A8" w:rsidRDefault="007431A8" w:rsidP="00BF56C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เป็นดาวเคราะห์ในระบบสุริยะเพียงดวงเดียวที่พบสิ่งมีชีวิต</w:t>
      </w:r>
    </w:p>
    <w:p w:rsidR="007431A8" w:rsidRDefault="007431A8" w:rsidP="00BF56C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เป็นดาวเคราะห์แก๊สที่มีบรรยากาศห่อหุ้มและมีแก๊สออกซิเจน</w:t>
      </w:r>
    </w:p>
    <w:p w:rsidR="007431A8" w:rsidRDefault="007431A8" w:rsidP="00BF56CC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เป็นดาวเคราะห์ที่มีดวงจันทร์เป็นบริวารเพียง 1 ดวง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ab/>
        <w:t>เป็นดาวเคราะห์ที่มีขนาดใกล้เคียงกับดาวรุ่งหรือดาวประกายพรึก</w:t>
      </w:r>
    </w:p>
    <w:p w:rsidR="007431A8" w:rsidRPr="003E6BB9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11.</w:t>
      </w:r>
    </w:p>
    <w:tbl>
      <w:tblPr>
        <w:tblStyle w:val="TableGrid"/>
        <w:tblW w:w="0" w:type="auto"/>
        <w:tblInd w:w="1809" w:type="dxa"/>
        <w:tblLook w:val="04A0"/>
      </w:tblPr>
      <w:tblGrid>
        <w:gridCol w:w="2892"/>
        <w:gridCol w:w="3668"/>
      </w:tblGrid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ประโยชน์</w:t>
            </w:r>
          </w:p>
        </w:tc>
      </w:tr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ไทยคม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ดาวเทียมสื่อสาร</w:t>
            </w:r>
          </w:p>
        </w:tc>
      </w:tr>
      <w:tr w:rsidR="007431A8" w:rsidTr="00C1636F">
        <w:trPr>
          <w:trHeight w:val="420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โนอา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ดาวเทียมอุตุนิยมวิทยา</w:t>
            </w:r>
          </w:p>
        </w:tc>
      </w:tr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ธีออส</w:t>
            </w:r>
            <w:proofErr w:type="spellEnd"/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ดาวเทียมสำรวจพื้นโลก</w:t>
            </w:r>
          </w:p>
        </w:tc>
      </w:tr>
      <w:tr w:rsidR="007431A8" w:rsidTr="00C1636F">
        <w:trPr>
          <w:trHeight w:val="435"/>
        </w:trPr>
        <w:tc>
          <w:tcPr>
            <w:tcW w:w="2892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RX 250</w:t>
            </w:r>
          </w:p>
        </w:tc>
        <w:tc>
          <w:tcPr>
            <w:tcW w:w="3668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ดาวเทียมจารกรรม</w:t>
            </w:r>
          </w:p>
        </w:tc>
      </w:tr>
    </w:tbl>
    <w:p w:rsidR="007431A8" w:rsidRDefault="007431A8" w:rsidP="00F25AF6">
      <w:pPr>
        <w:tabs>
          <w:tab w:val="left" w:pos="284"/>
          <w:tab w:val="left" w:pos="567"/>
          <w:tab w:val="left" w:pos="4536"/>
          <w:tab w:val="left" w:pos="4820"/>
        </w:tabs>
        <w:spacing w:before="120"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จากข้อมูลข้างต้น ในกรณีที่คลื่นยักษ์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สึ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นามิเข้าถล่ม 6 จังหวัดทางภาคใต้ที่มีพื้นที่อยู่ติดกับชายฝั่งทะเล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อันดามันนั้น ประเทศไทย ต้องใช้ดาวเทียมดวงใดในการถ่ายภาพพื้นดินเพื่อสำรวจความเสียหายที่เกิดขึ้น</w:t>
      </w:r>
    </w:p>
    <w:p w:rsidR="007431A8" w:rsidRDefault="007431A8" w:rsidP="00F25AF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 w:rsidR="00F25AF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ไทยคม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โนอา</w:t>
      </w:r>
    </w:p>
    <w:p w:rsidR="007431A8" w:rsidRDefault="007431A8" w:rsidP="00F25AF6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ธีออส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</w:rPr>
        <w:tab/>
        <w:t>RX</w:t>
      </w:r>
      <w:r>
        <w:rPr>
          <w:rFonts w:ascii="Angsana New" w:hAnsi="Angsana New" w:cs="Angsana New" w:hint="cs"/>
          <w:sz w:val="32"/>
          <w:szCs w:val="32"/>
          <w:cs/>
        </w:rPr>
        <w:t xml:space="preserve"> 250</w:t>
      </w:r>
    </w:p>
    <w:p w:rsidR="007431A8" w:rsidRPr="008F3497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A53672" w:rsidRDefault="007431A8" w:rsidP="000B1958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B1958">
        <w:rPr>
          <w:rFonts w:ascii="Angsana New" w:hAnsi="Angsana New" w:cs="Angsana New" w:hint="cs"/>
          <w:b/>
          <w:bCs/>
          <w:sz w:val="32"/>
          <w:szCs w:val="32"/>
          <w:cs/>
        </w:rPr>
        <w:t>ส่วนที่ 2</w:t>
      </w:r>
      <w:r w:rsidR="000B1958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แบบเลือกคำตอบจากแต่ละกลุ่มที่สัมพันธ์กัน จำนวน 2 ข้อ (ข้อ 12-13) </w:t>
      </w:r>
    </w:p>
    <w:p w:rsidR="004603D6" w:rsidRDefault="00A53672" w:rsidP="004603D6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ข้อละ 3.5 คะแนน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รวม 7 คะแนน จะต้องตอบให้ครบทั้ง 2 คำถาม</w:t>
      </w:r>
    </w:p>
    <w:p w:rsidR="004603D6" w:rsidRDefault="004603D6" w:rsidP="004603D6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ตอบถูก 1 คำตอบ ได้ 1.5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คะแนน</w:t>
      </w:r>
      <w:r w:rsidR="007431A8">
        <w:rPr>
          <w:rFonts w:ascii="Angsana New" w:hAnsi="Angsana New" w:cs="Angsana New" w:hint="cs"/>
          <w:sz w:val="32"/>
          <w:szCs w:val="32"/>
          <w:cs/>
        </w:rPr>
        <w:tab/>
      </w:r>
    </w:p>
    <w:p w:rsidR="007431A8" w:rsidRDefault="004603D6" w:rsidP="004603D6">
      <w:pPr>
        <w:tabs>
          <w:tab w:val="left" w:pos="284"/>
          <w:tab w:val="left" w:pos="851"/>
          <w:tab w:val="left" w:pos="1134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ตอบถูก 2 คำตอบ ได้ 3.5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>คะแนน</w:t>
      </w:r>
    </w:p>
    <w:p w:rsidR="007431A8" w:rsidRPr="00BD7CDA" w:rsidRDefault="007431A8" w:rsidP="0057433D">
      <w:pPr>
        <w:tabs>
          <w:tab w:val="left" w:pos="284"/>
          <w:tab w:val="left" w:pos="567"/>
          <w:tab w:val="left" w:pos="4536"/>
          <w:tab w:val="left" w:pos="4820"/>
        </w:tabs>
        <w:spacing w:after="12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1</w:t>
      </w:r>
      <w:r>
        <w:rPr>
          <w:rFonts w:ascii="Angsana New" w:hAnsi="Angsana New" w:cs="Angsana New"/>
          <w:sz w:val="32"/>
          <w:szCs w:val="32"/>
        </w:rPr>
        <w:t>2</w:t>
      </w:r>
      <w:r w:rsidR="00BD7CDA">
        <w:rPr>
          <w:rFonts w:ascii="Angsana New" w:hAnsi="Angsana New" w:cs="Angsana New" w:hint="cs"/>
          <w:sz w:val="32"/>
          <w:szCs w:val="32"/>
          <w:cs/>
        </w:rPr>
        <w:t>.</w:t>
      </w:r>
      <w:r w:rsidR="00BD7CD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สมใจ ทำการทดลองคุณภาพของน้ำ 4 แห่ง และบันทึกผลการทดลองดังตาราง</w:t>
      </w:r>
    </w:p>
    <w:tbl>
      <w:tblPr>
        <w:tblStyle w:val="TableGrid"/>
        <w:tblW w:w="8744" w:type="dxa"/>
        <w:tblInd w:w="392" w:type="dxa"/>
        <w:tblLayout w:type="fixed"/>
        <w:tblLook w:val="04A0"/>
      </w:tblPr>
      <w:tblGrid>
        <w:gridCol w:w="1984"/>
        <w:gridCol w:w="1276"/>
        <w:gridCol w:w="1957"/>
        <w:gridCol w:w="881"/>
        <w:gridCol w:w="882"/>
        <w:gridCol w:w="882"/>
        <w:gridCol w:w="882"/>
      </w:tblGrid>
      <w:tr w:rsidR="007431A8" w:rsidTr="0057433D">
        <w:trPr>
          <w:trHeight w:val="525"/>
        </w:trPr>
        <w:tc>
          <w:tcPr>
            <w:tcW w:w="1984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แหล่งของน้ำ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ที่นำมาทดสอบ</w:t>
            </w:r>
          </w:p>
        </w:tc>
        <w:tc>
          <w:tcPr>
            <w:tcW w:w="1276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ค่า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pH</w:t>
            </w:r>
          </w:p>
        </w:tc>
        <w:tc>
          <w:tcPr>
            <w:tcW w:w="1957" w:type="dxa"/>
            <w:vMerge w:val="restart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การมองเห็น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ตัวอักษรบริเวณ</w:t>
            </w:r>
          </w:p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ก้นภาชนะ</w:t>
            </w:r>
          </w:p>
        </w:tc>
        <w:tc>
          <w:tcPr>
            <w:tcW w:w="1763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</w:t>
            </w:r>
          </w:p>
        </w:tc>
        <w:tc>
          <w:tcPr>
            <w:tcW w:w="1764" w:type="dxa"/>
            <w:gridSpan w:val="2"/>
            <w:tcBorders>
              <w:bottom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กลิ่น</w:t>
            </w:r>
          </w:p>
        </w:tc>
      </w:tr>
      <w:tr w:rsidR="007431A8" w:rsidTr="0057433D">
        <w:trPr>
          <w:trHeight w:val="765"/>
        </w:trPr>
        <w:tc>
          <w:tcPr>
            <w:tcW w:w="1984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957" w:type="dxa"/>
            <w:vMerge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881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มีสี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ไม่มีสี</w:t>
            </w:r>
          </w:p>
        </w:tc>
        <w:tc>
          <w:tcPr>
            <w:tcW w:w="882" w:type="dxa"/>
            <w:tcBorders>
              <w:top w:val="single" w:sz="4" w:space="0" w:color="auto"/>
              <w:righ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มีกลิ่น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</w:tcBorders>
          </w:tcPr>
          <w:p w:rsidR="007431A8" w:rsidRDefault="007431A8" w:rsidP="0099045C">
            <w:pPr>
              <w:ind w:left="-80" w:right="-105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ไม่มีกลิ่น</w:t>
            </w: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B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มองเห็นไม่ชัดเจน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431A8" w:rsidTr="0057433D">
        <w:tc>
          <w:tcPr>
            <w:tcW w:w="1984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</w:p>
        </w:tc>
        <w:tc>
          <w:tcPr>
            <w:tcW w:w="1276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957" w:type="dxa"/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มองเห็นชัดเจน</w:t>
            </w:r>
          </w:p>
        </w:tc>
        <w:tc>
          <w:tcPr>
            <w:tcW w:w="881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  <w:tc>
          <w:tcPr>
            <w:tcW w:w="882" w:type="dxa"/>
            <w:tcBorders>
              <w:righ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882" w:type="dxa"/>
            <w:tcBorders>
              <w:left w:val="single" w:sz="4" w:space="0" w:color="auto"/>
            </w:tcBorders>
          </w:tcPr>
          <w:p w:rsidR="007431A8" w:rsidRDefault="007431A8" w:rsidP="00414D2D">
            <w:pPr>
              <w:tabs>
                <w:tab w:val="left" w:pos="284"/>
                <w:tab w:val="left" w:pos="567"/>
                <w:tab w:val="left" w:pos="4536"/>
                <w:tab w:val="left" w:pos="4820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/</w:t>
            </w:r>
          </w:p>
        </w:tc>
      </w:tr>
    </w:tbl>
    <w:p w:rsidR="007431A8" w:rsidRPr="00CF477B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20"/>
          <w:szCs w:val="20"/>
        </w:rPr>
      </w:pPr>
    </w:p>
    <w:p w:rsidR="007431A8" w:rsidRDefault="007431A8" w:rsidP="008F3497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นักเรียนคิดว่า การทดลองของสมใจ อะไร</w:t>
      </w:r>
      <w:r w:rsidR="008F3497">
        <w:rPr>
          <w:rFonts w:ascii="Angsana New" w:hAnsi="Angsana New" w:cs="Angsana New" w:hint="cs"/>
          <w:sz w:val="32"/>
          <w:szCs w:val="32"/>
          <w:cs/>
        </w:rPr>
        <w:t>คือ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ตัวแปรต้น</w:t>
      </w:r>
      <w:r>
        <w:rPr>
          <w:rFonts w:ascii="Angsana New" w:hAnsi="Angsana New" w:cs="Angsana New" w:hint="cs"/>
          <w:sz w:val="32"/>
          <w:szCs w:val="32"/>
          <w:cs/>
        </w:rPr>
        <w:t>และ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 xml:space="preserve">ตัวแปรตาม 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ตามลำดับ</w:t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น้ำที่มาจากสถานที่ต่างๆ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สถานที่ในการทดลอง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ค่า </w:t>
      </w:r>
      <w:r>
        <w:rPr>
          <w:rFonts w:ascii="Angsana New" w:hAnsi="Angsana New" w:cs="Angsana New"/>
          <w:sz w:val="32"/>
          <w:szCs w:val="32"/>
        </w:rPr>
        <w:t xml:space="preserve">pH </w:t>
      </w:r>
      <w:r>
        <w:rPr>
          <w:rFonts w:ascii="Angsana New" w:hAnsi="Angsana New" w:cs="Angsana New" w:hint="cs"/>
          <w:sz w:val="32"/>
          <w:szCs w:val="32"/>
          <w:cs/>
        </w:rPr>
        <w:t>สี และ กลิ่น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ค่า </w:t>
      </w:r>
      <w:r>
        <w:rPr>
          <w:rFonts w:ascii="Angsana New" w:hAnsi="Angsana New" w:cs="Angsana New"/>
          <w:sz w:val="32"/>
          <w:szCs w:val="32"/>
        </w:rPr>
        <w:t xml:space="preserve">pH </w:t>
      </w:r>
      <w:r>
        <w:rPr>
          <w:rFonts w:ascii="Angsana New" w:hAnsi="Angsana New" w:cs="Angsana New" w:hint="cs"/>
          <w:sz w:val="32"/>
          <w:szCs w:val="32"/>
          <w:cs/>
        </w:rPr>
        <w:t>สี กลิ่น และ การมองเห็นตัวอักษรบริเวณก้นภาชนะ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ปริมาณน้ำในการทดสอบ</w:t>
      </w:r>
    </w:p>
    <w:p w:rsidR="007431A8" w:rsidRDefault="007431A8" w:rsidP="009A532E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6. </w:t>
      </w:r>
      <w:r w:rsidR="00ED46F4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ภาชนะที่ใช้ใส่น้ำ</w:t>
      </w:r>
    </w:p>
    <w:p w:rsidR="007431A8" w:rsidRDefault="009A532E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13.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รักฟ้า อยากทราบว่า ต้นไม้สังเคราะห์แสงตลอดเวลาหรือไม่ จึงทำการทดลองโดยนำใบแพงพวยมา</w:t>
      </w:r>
    </w:p>
    <w:p w:rsidR="007431A8" w:rsidRDefault="000919A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ทดสอบหาแป้งในช่วงเวลา 6.00 น. </w:t>
      </w:r>
      <w:r w:rsidR="003B4FC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12.00 น. </w:t>
      </w:r>
      <w:r w:rsidR="003B4FC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31A8">
        <w:rPr>
          <w:rFonts w:ascii="Angsana New" w:hAnsi="Angsana New" w:cs="Angsana New" w:hint="cs"/>
          <w:sz w:val="32"/>
          <w:szCs w:val="32"/>
          <w:cs/>
        </w:rPr>
        <w:t xml:space="preserve">18.00 น. และ 21.00 น. ตามลำดับ จากการทดลองข้างต้น </w:t>
      </w:r>
    </w:p>
    <w:p w:rsidR="007431A8" w:rsidRDefault="000919A7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 w:rsidR="007431A8">
        <w:rPr>
          <w:rFonts w:ascii="Angsana New" w:hAnsi="Angsana New" w:cs="Angsana New" w:hint="cs"/>
          <w:sz w:val="32"/>
          <w:szCs w:val="32"/>
          <w:cs/>
        </w:rPr>
        <w:t>รักฟ้าต้องใช้สารใดบ้างในกระบวนการตรวจหาแป้ง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เบเนดิกส์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เพื่อทดสอบแป้ง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สารละลายไอโด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ดีน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เพื่อทดสอบแป้ง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ab/>
        <w:t>เอทิลแอลกอฮอล์เพื่อสกัดคลอโรฟิลล์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4.</w:t>
      </w:r>
      <w:r>
        <w:rPr>
          <w:rFonts w:ascii="Angsana New" w:hAnsi="Angsana New" w:cs="Angsana New" w:hint="cs"/>
          <w:sz w:val="32"/>
          <w:szCs w:val="32"/>
          <w:cs/>
        </w:rPr>
        <w:tab/>
        <w:t>น้ำเพื่อช่วยสกัดคลอโรฟิลล์</w:t>
      </w: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ab/>
        <w:t>น้ำเกลือเพื่อหยุดการทำงานของใบ</w:t>
      </w:r>
    </w:p>
    <w:p w:rsidR="007431A8" w:rsidRPr="003347DF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6.</w:t>
      </w:r>
      <w:r>
        <w:rPr>
          <w:rFonts w:ascii="Angsana New" w:hAnsi="Angsana New" w:cs="Angsana New" w:hint="cs"/>
          <w:sz w:val="32"/>
          <w:szCs w:val="32"/>
          <w:cs/>
        </w:rPr>
        <w:tab/>
        <w:t>สารละลายจุนสีเพื่อสกัดคลอโรฟิลล์</w:t>
      </w: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1701"/>
          <w:tab w:val="left" w:pos="4536"/>
          <w:tab w:val="left" w:pos="4820"/>
        </w:tabs>
        <w:spacing w:after="0" w:line="240" w:lineRule="auto"/>
        <w:rPr>
          <w:rFonts w:ascii="Browallia New" w:hAnsi="Browallia New" w:cs="Browallia New"/>
          <w:sz w:val="32"/>
          <w:szCs w:val="32"/>
        </w:rPr>
      </w:pPr>
    </w:p>
    <w:p w:rsidR="007431A8" w:rsidRDefault="007431A8" w:rsidP="00414D2D">
      <w:pPr>
        <w:tabs>
          <w:tab w:val="left" w:pos="284"/>
          <w:tab w:val="left" w:pos="567"/>
          <w:tab w:val="left" w:pos="4536"/>
          <w:tab w:val="left" w:pos="4820"/>
        </w:tabs>
        <w:spacing w:line="240" w:lineRule="auto"/>
      </w:pPr>
    </w:p>
    <w:p w:rsidR="007431A8" w:rsidRDefault="007431A8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431A8" w:rsidRDefault="007431A8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173579" w:rsidRDefault="00173579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C768CF" w:rsidRPr="001E769A" w:rsidRDefault="008E4C57" w:rsidP="00414D2D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8E4C57">
        <w:rPr>
          <w:rFonts w:ascii="Browallia New" w:hAnsi="Browallia New" w:cs="Browallia New"/>
          <w:b/>
          <w:bCs/>
          <w:noProof/>
          <w:sz w:val="52"/>
          <w:szCs w:val="52"/>
        </w:rPr>
        <w:lastRenderedPageBreak/>
        <w:pict>
          <v:rect id="สี่เหลี่ยมผืนผ้า 48" o:spid="_x0000_s1088" style="position:absolute;left:0;text-align:left;margin-left:-.9pt;margin-top:.15pt;width:450pt;height:33pt;z-index:-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" fillcolor="#d8d8d8 [2732]" strokecolor="#d8d8d8 [2732]" strokeweight="2pt"/>
        </w:pict>
      </w:r>
      <w:r w:rsidR="00C768CF" w:rsidRPr="001E769A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C768CF" w:rsidRPr="001E769A" w:rsidRDefault="008E4C57" w:rsidP="00414D2D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8E4C57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16" o:spid="_x0000_s1087" style="position:absolute;margin-left:1.95pt;margin-top:.1pt;width:59.85pt;height:35.1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Vb3AIAADA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" fillcolor="#a5a5a5 [2092]" strokecolor="#a5a5a5 [2092]" strokeweight="2pt"/>
        </w:pict>
      </w:r>
      <w:r w:rsidR="00C768CF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C768CF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C768CF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C768CF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แนวข้อสอบ </w:t>
      </w:r>
      <w:r w:rsidR="00173579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C768CF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768CF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C768CF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C768CF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C768CF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4F343F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C768CF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C768CF" w:rsidRPr="000B43AA" w:rsidRDefault="00C768CF" w:rsidP="00414D2D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  <w:r w:rsidRPr="000B43AA">
        <w:rPr>
          <w:rFonts w:ascii="Browallia New" w:hAnsi="Browallia New" w:cs="Browallia New"/>
          <w:b/>
          <w:bCs/>
          <w:sz w:val="12"/>
          <w:szCs w:val="12"/>
        </w:rPr>
        <w:t xml:space="preserve">                     </w:t>
      </w:r>
      <w:r w:rsidRPr="000B43AA">
        <w:rPr>
          <w:rFonts w:ascii="Browallia New" w:hAnsi="Browallia New" w:cs="Browallia New" w:hint="cs"/>
          <w:b/>
          <w:bCs/>
          <w:sz w:val="12"/>
          <w:szCs w:val="12"/>
          <w:cs/>
        </w:rPr>
        <w:t xml:space="preserve">              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C768CF" w:rsidRPr="001E769A" w:rsidTr="00232BB1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C768CF" w:rsidRPr="001E769A" w:rsidRDefault="00C768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C768CF" w:rsidRPr="006555B1" w:rsidRDefault="00C768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555B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C768CF" w:rsidRPr="001E769A" w:rsidRDefault="00C768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A00029" w:rsidRPr="001E769A" w:rsidTr="00CD12AD">
        <w:tc>
          <w:tcPr>
            <w:tcW w:w="993" w:type="dxa"/>
            <w:shd w:val="clear" w:color="auto" w:fill="FFFFFF" w:themeFill="background1"/>
          </w:tcPr>
          <w:p w:rsidR="00A00029" w:rsidRPr="00A00029" w:rsidRDefault="00A00029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A00029" w:rsidRPr="006555B1" w:rsidRDefault="00A00029" w:rsidP="00CD12A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6555B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  <w:vAlign w:val="center"/>
          </w:tcPr>
          <w:p w:rsidR="006555B1" w:rsidRDefault="00A00029" w:rsidP="00BE2510">
            <w:pPr>
              <w:tabs>
                <w:tab w:val="left" w:pos="284"/>
                <w:tab w:val="left" w:pos="567"/>
                <w:tab w:val="left" w:pos="743"/>
                <w:tab w:val="left" w:pos="1701"/>
              </w:tabs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  <w:cs/>
              </w:rPr>
              <w:t>พืชสร้างอาหารขึ้นที่ใบ จากกระบวนการส</w:t>
            </w:r>
            <w:r w:rsidR="00B64C72">
              <w:rPr>
                <w:rFonts w:asciiTheme="majorBidi" w:hAnsiTheme="majorBidi" w:cstheme="majorBidi" w:hint="cs"/>
                <w:sz w:val="32"/>
                <w:szCs w:val="32"/>
                <w:cs/>
              </w:rPr>
              <w:t>ั</w:t>
            </w:r>
            <w:r w:rsidRPr="00A00029">
              <w:rPr>
                <w:rFonts w:asciiTheme="majorBidi" w:hAnsiTheme="majorBidi" w:cstheme="majorBidi"/>
                <w:sz w:val="32"/>
                <w:szCs w:val="32"/>
                <w:cs/>
              </w:rPr>
              <w:t>งเคราะห์ด้วยแสง อาหารจะถูก</w:t>
            </w:r>
          </w:p>
          <w:p w:rsidR="00A00029" w:rsidRPr="00A00029" w:rsidRDefault="00A00029" w:rsidP="00414D2D">
            <w:pPr>
              <w:tabs>
                <w:tab w:val="left" w:pos="284"/>
                <w:tab w:val="left" w:pos="567"/>
                <w:tab w:val="left" w:pos="743"/>
                <w:tab w:val="left" w:pos="1701"/>
              </w:tabs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  <w:cs/>
              </w:rPr>
              <w:t>ส่งไปยังท่อลำเลียงอาหารและนำไปเลี้ยงส่วนต่างๆของพืช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6555B1" w:rsidRPr="006555B1" w:rsidRDefault="006555B1" w:rsidP="00B64C72">
            <w:pPr>
              <w:tabs>
                <w:tab w:val="left" w:pos="74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พืชดูดน้ำและธาตุอาหารในดินโดยให้รากและลำเลียงน้ำไปตามท่อลำเลียงน้ำ </w:t>
            </w:r>
            <w:r w:rsidR="00B64C7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ไปสู</w:t>
            </w:r>
            <w:r w:rsidR="00B64C72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ลำต้น กิ่ง ก้าน และใบ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236710" w:rsidRDefault="006555B1" w:rsidP="00BE2510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สมมติฐาน คือ คำตอบที่เป็นไปได้ของปัญหา ซึ่งได้มาจากการคาดคะเน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อย่างมีเหตุผลจากข้อมูลหรือข้อเท็จจริงที่ได้จากการสังเกตและความรู้เดิมเกี่ยวกับปัญหานั้น ข้อ 2 ใบไม้สร้างอาหารได้เป็นสมมติฐานของปัญหา ที่ว่า</w:t>
            </w:r>
            <w:r w:rsidR="00BE251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/>
                <w:sz w:val="32"/>
                <w:szCs w:val="32"/>
                <w:cs/>
              </w:rPr>
              <w:t>“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หน้าที่ของใบไม้คืออะไร</w:t>
            </w:r>
            <w:r w:rsidRPr="006555B1">
              <w:rPr>
                <w:rFonts w:ascii="Angsana New" w:hAnsi="Angsana New" w:cs="Angsana New"/>
                <w:sz w:val="32"/>
                <w:szCs w:val="32"/>
                <w:cs/>
              </w:rPr>
              <w:t>”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5B66AC" w:rsidRDefault="006555B1" w:rsidP="00BE2510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ในเวลากลางคืน พืชมีการหายใจตามปกติเหมือนคนเรา หากปล</w:t>
            </w:r>
            <w:r w:rsidR="008633FE">
              <w:rPr>
                <w:rFonts w:ascii="Angsana New" w:hAnsi="Angsana New" w:cs="Angsana New" w:hint="cs"/>
                <w:sz w:val="32"/>
                <w:szCs w:val="32"/>
                <w:cs/>
              </w:rPr>
              <w:t>ู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กพืชไว้</w:t>
            </w:r>
          </w:p>
          <w:p w:rsidR="006555B1" w:rsidRPr="006555B1" w:rsidRDefault="008633FE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ในห้องนอน พืชจะแย่งแก๊สออกซิ</w:t>
            </w:r>
            <w:r w:rsidR="006555B1"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เจนกับเรา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5B66AC" w:rsidRDefault="006555B1" w:rsidP="00BE2510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กระบวนการสังเคราะห์ด้วยแสง คือ กระบวนการที่พืชสร้างอาหาร 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(น้ำตาล) จากวัตถุดิบ คือ แก๊สคาร์บอนไดออกไซด์และน้ำ โดยใช้พลังงานแสงอาทิตย์ซึ่งถูกดูดกลืนโดยคลอโรฟิลล์ พร้อมกับปล่อยแก๊สออกซิเจนออกมา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6555B1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9A3099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ในใบพืชมีคลอโรฟิลล์ ซึ่งเป็นสารสีเขียวสะสมอยู่มากจึงต้องมีการสกัด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และแยกสารสีเขียวนี้ออกไป เพื่อให้ง่ายต่อการสังเกตการเปลี่ยนแปลงสีของสารละลายไอโอดีนที่เกิดขึ้นได้ชัดเจน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9A3099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ตัวแปรต้น คือ ตัวแปรที่ทำให้เกิดผลการทดลองซึ่งถูกกำหนดให้มีค่า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แตกต่างกัน เพื่อติดตามผลที่เกิดขึ้น ในที่นี้ คือ  ใบของพลูด่างทั้ง 2 ชนิด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555B1" w:rsidRPr="006555B1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ต้นผักกระเฉดหุบใบเมื่อถูกนิ้วเขี่ย เป็นการตอบสนองต่อสัมผัส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6555B1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555B1" w:rsidRPr="006555B1" w:rsidRDefault="006555B1" w:rsidP="000B2ED2">
            <w:pPr>
              <w:tabs>
                <w:tab w:val="left" w:pos="743"/>
              </w:tabs>
              <w:ind w:left="0" w:righ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ยอดของพืชจะเจริญในทิศทางตรงกันข้ามกับแรงโน้มถ่วงของโลก  เพื่อชูใบ</w:t>
            </w:r>
            <w:r w:rsidR="000B2ED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รับแสงสว่าง</w:t>
            </w:r>
          </w:p>
        </w:tc>
      </w:tr>
      <w:tr w:rsidR="006555B1" w:rsidRPr="001E769A" w:rsidTr="00CD12AD">
        <w:tc>
          <w:tcPr>
            <w:tcW w:w="993" w:type="dxa"/>
            <w:shd w:val="clear" w:color="auto" w:fill="FFFFFF" w:themeFill="background1"/>
          </w:tcPr>
          <w:p w:rsidR="006555B1" w:rsidRPr="00A00029" w:rsidRDefault="006555B1" w:rsidP="00CD12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:rsidR="006555B1" w:rsidRPr="006555B1" w:rsidRDefault="00173579" w:rsidP="00CD12A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D37A9C" w:rsidRDefault="006555B1" w:rsidP="00D37A9C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ข้อ 1,</w:t>
            </w:r>
            <w:r w:rsidR="00D37A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2,</w:t>
            </w:r>
            <w:r w:rsidR="00D37A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3 เป็นการตอบสนองของสัตว์ต่อสิ่งเร้าที่เป็นแสง ส่วนข้อ 4 </w:t>
            </w:r>
          </w:p>
          <w:p w:rsidR="006555B1" w:rsidRPr="006555B1" w:rsidRDefault="006555B1" w:rsidP="00414D2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เป็นการตอบสนองของสัตว์ต่อสิ่งเร้าที่เป็นอุณหภูมิ</w:t>
            </w:r>
          </w:p>
        </w:tc>
      </w:tr>
      <w:tr w:rsidR="00CC598B" w:rsidRPr="001E769A" w:rsidTr="00CD12AD">
        <w:tc>
          <w:tcPr>
            <w:tcW w:w="993" w:type="dxa"/>
            <w:shd w:val="clear" w:color="auto" w:fill="FFFFFF" w:themeFill="background1"/>
          </w:tcPr>
          <w:p w:rsidR="00CC598B" w:rsidRPr="00A00029" w:rsidRDefault="00CC598B" w:rsidP="007A113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11</w:t>
            </w:r>
          </w:p>
        </w:tc>
        <w:tc>
          <w:tcPr>
            <w:tcW w:w="992" w:type="dxa"/>
            <w:shd w:val="clear" w:color="auto" w:fill="FFFFFF" w:themeFill="background1"/>
          </w:tcPr>
          <w:p w:rsidR="00CC598B" w:rsidRPr="006555B1" w:rsidRDefault="00CC598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CC598B" w:rsidRPr="006555B1" w:rsidRDefault="00CC598B" w:rsidP="007A1132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การเปิดไฟในฟาร์มเลี้ยงไก่ ทำให้ไก่คิดว่าเป็นเวลากลางวัน เป็นการกระตุ้นให้ไก่กินอาหารเป็นเวลานาน ทำให้ไก่เจริญเติบโตเร็วขึ้นในระยะเวลาสั้นกว่าปกติ</w:t>
            </w:r>
          </w:p>
        </w:tc>
      </w:tr>
    </w:tbl>
    <w:p w:rsidR="00CD12AD" w:rsidRDefault="00CD12AD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3A1F3B" w:rsidRPr="001E769A" w:rsidTr="00CD12AD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A1F3B" w:rsidRPr="001E769A" w:rsidRDefault="003A1F3B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A1F3B" w:rsidRPr="006555B1" w:rsidRDefault="003A1F3B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555B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3A1F3B" w:rsidRPr="001E769A" w:rsidRDefault="003A1F3B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E769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12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จากข้อมู</w:t>
            </w:r>
            <w:r w:rsidR="00D26DCD">
              <w:rPr>
                <w:rFonts w:ascii="Angsana New" w:hAnsi="Angsana New" w:cs="Angsana New" w:hint="cs"/>
                <w:sz w:val="32"/>
                <w:szCs w:val="32"/>
                <w:cs/>
              </w:rPr>
              <w:t>ลจะเห็นว่า ดินชนิดที่ 1 มีปริมาณ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น้ำท่วมขังอยู่น้อยที่สุด แสดงว่าน้ำสามารถซึมผ่านได้ง่ายที่สุด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3A1F3B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ตัวแปรควบคุม คือ ตัวแปรอื่นๆ ที่ไม่ต้องการให้มีผลต่อการเจริญเติบโตของพืช จะต้องควบคุมให้มีเหมือนกัน ในที่นี้ คือ ชนิดของพืช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3A1F3B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แผ่นฟิล์มกรองแสง เป็นตัวกลางโปร่งแสง เพราะแผ่นฟิล์มยอมให้แสงผ่านได้บางส่วน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3A1F3B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555B1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F40703">
            <w:pPr>
              <w:tabs>
                <w:tab w:val="left" w:pos="74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จากกฎการหักเหของแสงกล่าวว่า เมื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>่อแสงเดินทางผ่านตัวกลางที่มีควา</w:t>
            </w:r>
            <w:r w:rsidR="00F40703">
              <w:rPr>
                <w:rFonts w:ascii="Angsana New" w:hAnsi="Angsana New" w:cs="Angsana New" w:hint="cs"/>
                <w:sz w:val="32"/>
                <w:szCs w:val="32"/>
                <w:cs/>
              </w:rPr>
              <w:t>ม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หนาแน่นมากกว่าไปยังตัวกลางที่มีความหนาแน่นน้อยกว่า</w:t>
            </w:r>
            <w:r w:rsidR="00D26D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ลำแสงจะ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หักเหเบนออกจาก</w:t>
            </w:r>
            <w:r w:rsidR="00655E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bookmarkStart w:id="0" w:name="_GoBack"/>
            <w:bookmarkEnd w:id="0"/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เส้นปกติ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16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จากภาพตรงกับกฎการหักเหของแสงที่กล่าวว่า เมื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อแสงเดินทางผ่านตัวกลางที่มีความหนาแน่นมากกว่าไปยังตัวกลางที่มีความหนาแน่นน้อยกว่า ลำแสงจะหักเหเบนออกจากเส้นปกติ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เลนส์ของแว่นขยายเป็นเลนส์นูน เพราะมีสมบัติในการรวมแสง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วันที่ผลิตไฟฟ้าจากเซลล์สุริยะได้มากที่สุดต้องเป็นวันที่มีช่วงเวลากลางวันยาวนานที่สุด ซึ่งได้แก่ วันที่ 15 มิถุนายน 2555 มีช่วงเวลากลางวัน 15 ชั่วโมง 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23 นาที (19.36-4.13)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ปรากฏการณ์รุ้งกินน้ำเกิดจากแสงอาทิตย์ตกกระทบละอองน้ำในอากาศ ทำให้เกิดการหักเหและการกระจายของแสงแล้วสะท้อนกลับหมด เราจึงมองเห็น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แถบสีต่างๆ ดังนั้นปัจจัยที่ทำให้เกิดปรากฏการณ์รุ้งกินน้ำ คือ ละอองน้ำและแสงอาทิตย์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ดาวพุธเป็นดาวเคราะห์ที่อยู่ใกล้กับดวงอาทิตย์มากที่สุด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ส่วนดาวเนปจูนเป็น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ดาวเคราะห์ที่อยู่ไกลจากดวงอาทิตย์มากที่สุด</w:t>
            </w:r>
          </w:p>
        </w:tc>
      </w:tr>
      <w:tr w:rsidR="003A1F3B" w:rsidRPr="006555B1" w:rsidTr="00D26DCD">
        <w:tc>
          <w:tcPr>
            <w:tcW w:w="993" w:type="dxa"/>
            <w:shd w:val="clear" w:color="auto" w:fill="FFFFFF" w:themeFill="background1"/>
          </w:tcPr>
          <w:p w:rsidR="003A1F3B" w:rsidRPr="00A00029" w:rsidRDefault="003A1F3B" w:rsidP="00D26DC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A00029">
              <w:rPr>
                <w:rFonts w:asciiTheme="majorBidi" w:hAnsiTheme="majorBidi" w:cstheme="majorBidi"/>
                <w:sz w:val="32"/>
                <w:szCs w:val="32"/>
              </w:rPr>
              <w:t>21</w:t>
            </w:r>
          </w:p>
        </w:tc>
        <w:tc>
          <w:tcPr>
            <w:tcW w:w="992" w:type="dxa"/>
            <w:shd w:val="clear" w:color="auto" w:fill="FFFFFF" w:themeFill="background1"/>
          </w:tcPr>
          <w:p w:rsidR="003A1F3B" w:rsidRPr="006555B1" w:rsidRDefault="00D26DCD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A1F3B" w:rsidRPr="006555B1" w:rsidRDefault="003A1F3B" w:rsidP="00D26DCD">
            <w:pPr>
              <w:tabs>
                <w:tab w:val="left" w:pos="74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ดาวหางเป็นวัตถุท้องฟ้าที่ไม่มีแสงในตัวเอง และโคจรเข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>้</w:t>
            </w:r>
            <w:r w:rsidRPr="006555B1">
              <w:rPr>
                <w:rFonts w:ascii="Angsana New" w:hAnsi="Angsana New" w:cs="Angsana New" w:hint="cs"/>
                <w:sz w:val="32"/>
                <w:szCs w:val="32"/>
                <w:cs/>
              </w:rPr>
              <w:t>าหาดวงอาทิตย์เป็นรูปรี</w:t>
            </w:r>
          </w:p>
        </w:tc>
      </w:tr>
      <w:tr w:rsidR="0062539F" w:rsidRPr="006555B1" w:rsidTr="00D26DCD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62539F" w:rsidRPr="0062539F" w:rsidRDefault="0062539F" w:rsidP="00D26DC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</w:tcPr>
          <w:p w:rsidR="0062539F" w:rsidRPr="0062539F" w:rsidRDefault="0062539F" w:rsidP="00D26DC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2539F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2539F" w:rsidRPr="0062539F" w:rsidRDefault="0062539F" w:rsidP="00414D2D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ดาวเคราะห์ที่อยู่ใกล้โลกมี 2 ดวง คือ ดาวศุกร์ และดาวอังคาร โลกอยู่ห</w:t>
            </w:r>
            <w:r w:rsidR="00CC598B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างจากดาวศุกร์ 42 ล้านกิโลเมตร และอยู่ห</w:t>
            </w:r>
            <w:r w:rsidR="002D5A3A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62539F">
              <w:rPr>
                <w:rFonts w:ascii="Angsana New" w:hAnsi="Angsana New" w:cs="Angsana New" w:hint="cs"/>
                <w:sz w:val="32"/>
                <w:szCs w:val="32"/>
                <w:cs/>
              </w:rPr>
              <w:t>างจากดาวอังคาร 80 ล้านกิโลเมตร</w:t>
            </w:r>
          </w:p>
        </w:tc>
      </w:tr>
      <w:tr w:rsidR="00CC598B" w:rsidRPr="006555B1" w:rsidTr="00CC598B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CC598B" w:rsidRPr="00D46063" w:rsidRDefault="00CC598B" w:rsidP="00CC598B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สัดส่วนของลักษณะเด่นต่อลักษณะด้อย ในรุ่นหลานที่รุ่นพ่อแม่เป็นพันธ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ุ์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แท้  คือ 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D46063">
              <w:rPr>
                <w:rFonts w:ascii="Angsana New" w:hAnsi="Angsana New" w:cs="Angsana New"/>
                <w:sz w:val="32"/>
                <w:szCs w:val="32"/>
              </w:rPr>
              <w:t>: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1 ถ้ามี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กุหลาบ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รุ่นหลาน 100 ต้น จะได้พันธ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ุ์เด่น 7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5 ต้น และพันธุ์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ด้อย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25 ต้น</w:t>
            </w:r>
          </w:p>
        </w:tc>
      </w:tr>
      <w:tr w:rsidR="00CC598B" w:rsidRPr="006555B1" w:rsidTr="00CC598B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</w:tcPr>
          <w:p w:rsidR="00CC598B" w:rsidRPr="00D46063" w:rsidRDefault="00CC598B" w:rsidP="00CC598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CC598B" w:rsidRPr="00D46063" w:rsidRDefault="00CC598B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การสืบพันธุ์แบบอาศัยเพศของพืชดอกจะมีการรวมกันของเซลล์สืบพันธุ์เพศผู้ ซึ่งสร้างจากเกสรเพศผู้ และเซลล์สื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บพันธ์เพศเมียซึ่งสร้างจากเกสรเพศ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เมีย</w:t>
            </w:r>
          </w:p>
        </w:tc>
      </w:tr>
    </w:tbl>
    <w:p w:rsidR="006822D8" w:rsidRDefault="006822D8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Cs w:val="22"/>
        </w:rPr>
      </w:pPr>
    </w:p>
    <w:p w:rsidR="00D26DCD" w:rsidRPr="008C1A1A" w:rsidRDefault="00D26DCD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Cs w:val="2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8C1A1A" w:rsidRPr="001E769A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8C1A1A" w:rsidRPr="00D46063" w:rsidRDefault="008C1A1A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606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C1A1A" w:rsidRPr="00D46063" w:rsidRDefault="008C1A1A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606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8C1A1A" w:rsidRPr="00D46063" w:rsidRDefault="008C1A1A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606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25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การโน้มกิ่ง เมื่อกิ่งงอกรากจะตัดกิ่งนั้นไปปลูก ซึ่งจะคล้ายกับการตอน คือ</w:t>
            </w:r>
            <w:r w:rsidR="00E943AC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กิ่งที่ได้ไม่มีรากแก้ว ต้นที่ได้มีลักษณะเหมือนเดิม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26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แผ่นตาที่นำมาติดกับต้นตอพันธุ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์พื้นเมืองจะเจริญเป็นต้นใหม่ โดย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ทำหน้าที่เป็นระบบยอดในต้นพืชและออกดอกผลต่อไป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27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การตอนกิ่งจะทำให้ต้นตอนที่ได้ไม่มีรากแก้วแต่ต้นตอนจะมีลักษณะเหมือนเดิมทุกประการ เพราะไม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่ได้เกิดการถ่ายทอดลักษณะทางพันธุ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กรรมผ่านทางยีนที่อยู่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ในเซลล์สืบพันธุ์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28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การเพาะเมล็ดเป็นการสืบพันธุ์แบบอาศัยเพศ ทำให้ต้นอ่อนในเมล็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>ดได้รับการถ่ายทอดลักษณะทางพันธุ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กรรมครึ่งหนึ่ง จากต้นที่เป็นพ่อพันธุ์และต้นที่เป็น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แม่พันธุ์ ทำให้ต้นใหม่ที่งอกจากเมล็ดจะกลายพันธุ์ไปจากต้น</w:t>
            </w:r>
            <w:r w:rsidR="00E943AC"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พ่อพันธุ์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แม่พันธุ์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29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ดาวทะเล มีการสืบพันธุ์แบบไม่อาศัยเพศด้วยการงอกใหม่ซึ่งสามารถสร้างส่วนของร่างกายที่ขาดหายไปขึ้นมาทดแทนให้เหมือนเดิมได้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การใช้เทคโนโลยีเรื่องการผสมเทียมเข้ามาช่วยในการผสมพันธ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>ุ์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สัตว์ ช่วย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ป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ระหยัดค่าใช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>้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จ่าย และระยะเวลาที่ต้องรอให้สัตว์ผสมพันธุ์กันเองตามธรรมชาติ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31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ตัวโม่งของลูกน้ำยุง เป็นระยะที่หยุดกินอาหารและระยะสุดท้ายก่อนที่จะเข้าสู่ระยะตัวเต็มวัย ซึ่งจะเทียบได้กับระยะดักแด้ของผีเสื้อ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เมื่อนำเมล็ดมาปลูก พืชจะงอกส่วนที่เป็นใบเลี้ยงออกมาจากเมล็ด ซึ่งเมล็ด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สร้างมาจากการผสมเกสรของพืชมีดอก</w:t>
            </w:r>
          </w:p>
        </w:tc>
      </w:tr>
      <w:tr w:rsidR="008C1A1A" w:rsidRPr="006555B1" w:rsidTr="000E4196">
        <w:tc>
          <w:tcPr>
            <w:tcW w:w="993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:rsidR="008C1A1A" w:rsidRPr="00D46063" w:rsidRDefault="008C1A1A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4606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8C1A1A" w:rsidRPr="00D46063" w:rsidRDefault="008C1A1A" w:rsidP="00E943AC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จากข้อความที่กล่าวว่า พืชชนิดหนึ่งมีดอกสีแดง ทำให้ทราบว่าเป็นลักษณะของ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พืชมีดอก ส่วนข้อความที่กล่าวว่า เส้นใบเรียงตัวแตกแขนงเป็นร่างแห มีรากแก้ว</w:t>
            </w:r>
            <w:r w:rsidR="00E943AC">
              <w:rPr>
                <w:rFonts w:ascii="Angsana New" w:hAnsi="Angsana New" w:cs="Angsana New" w:hint="cs"/>
                <w:sz w:val="32"/>
                <w:szCs w:val="32"/>
                <w:cs/>
              </w:rPr>
              <w:t>แ</w:t>
            </w:r>
            <w:r w:rsidRPr="00D46063">
              <w:rPr>
                <w:rFonts w:ascii="Angsana New" w:hAnsi="Angsana New" w:cs="Angsana New" w:hint="cs"/>
                <w:sz w:val="32"/>
                <w:szCs w:val="32"/>
                <w:cs/>
              </w:rPr>
              <w:t>ละรากแขนง ทำให้ทราบว่า เป็นพืชใบเลี้ยงคู่</w:t>
            </w:r>
          </w:p>
        </w:tc>
      </w:tr>
      <w:tr w:rsidR="00334EC8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34EC8" w:rsidRPr="00334EC8" w:rsidRDefault="00334EC8" w:rsidP="00E943AC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จากข้อความกล่าวถึงสัตว์สะเทินน้ำสะเทินบก เช่น กบ คางคก  เขียด </w:t>
            </w:r>
          </w:p>
        </w:tc>
      </w:tr>
      <w:tr w:rsidR="00334EC8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shd w:val="clear" w:color="auto" w:fill="FFFFFF" w:themeFill="background1"/>
          </w:tcPr>
          <w:p w:rsidR="00334EC8" w:rsidRPr="00334EC8" w:rsidRDefault="00334EC8" w:rsidP="00E943A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4867E5" w:rsidRDefault="00334EC8" w:rsidP="00E943AC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การที่เทียนไขเกิดรอยเมื่อถูกเหรียญขูด แสดงว่าเหรียญมีความแข็งกว่า</w:t>
            </w:r>
          </w:p>
          <w:p w:rsidR="00334EC8" w:rsidRPr="00334EC8" w:rsidRDefault="00334EC8" w:rsidP="00414D2D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34EC8">
              <w:rPr>
                <w:rFonts w:ascii="Angsana New" w:hAnsi="Angsana New" w:cs="Angsana New" w:hint="cs"/>
                <w:sz w:val="32"/>
                <w:szCs w:val="32"/>
                <w:cs/>
              </w:rPr>
              <w:t>เทียนไข</w:t>
            </w:r>
          </w:p>
        </w:tc>
      </w:tr>
      <w:tr w:rsidR="009D33E0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9D33E0" w:rsidRPr="003F3993" w:rsidRDefault="009D33E0" w:rsidP="009D33E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36</w:t>
            </w:r>
          </w:p>
        </w:tc>
        <w:tc>
          <w:tcPr>
            <w:tcW w:w="992" w:type="dxa"/>
            <w:shd w:val="clear" w:color="auto" w:fill="FFFFFF" w:themeFill="background1"/>
          </w:tcPr>
          <w:p w:rsidR="009D33E0" w:rsidRPr="009D33E0" w:rsidRDefault="009D33E0" w:rsidP="009D33E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D33E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9D33E0" w:rsidRPr="003F3993" w:rsidRDefault="009D33E0" w:rsidP="009D33E0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วัสดุชนิดใดที่มีความเหนียวมากกว่าจะสามารถรับน้ำหนักได้มากกว่า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     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ซึ่งการทดลองนี้เป็นการตรวจสอบความเหนียวของวัสดุ</w:t>
            </w:r>
          </w:p>
        </w:tc>
      </w:tr>
      <w:tr w:rsidR="009D33E0" w:rsidRPr="006555B1" w:rsidTr="000E4196">
        <w:trPr>
          <w:trHeight w:val="199"/>
        </w:trPr>
        <w:tc>
          <w:tcPr>
            <w:tcW w:w="993" w:type="dxa"/>
            <w:shd w:val="clear" w:color="auto" w:fill="FFFFFF" w:themeFill="background1"/>
          </w:tcPr>
          <w:p w:rsidR="009D33E0" w:rsidRPr="003F3993" w:rsidRDefault="009D33E0" w:rsidP="009D33E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37</w:t>
            </w:r>
          </w:p>
        </w:tc>
        <w:tc>
          <w:tcPr>
            <w:tcW w:w="992" w:type="dxa"/>
            <w:shd w:val="clear" w:color="auto" w:fill="FFFFFF" w:themeFill="background1"/>
          </w:tcPr>
          <w:p w:rsidR="009D33E0" w:rsidRPr="009D33E0" w:rsidRDefault="009D33E0" w:rsidP="009D33E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D33E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9D33E0" w:rsidRPr="003F3993" w:rsidRDefault="008E4C57" w:rsidP="009D33E0">
            <w:pPr>
              <w:tabs>
                <w:tab w:val="left" w:pos="4335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86" type="#_x0000_t32" style="position:absolute;margin-left:146.6pt;margin-top:11.05pt;width:21.7pt;height:0;z-index:251908096;mso-position-horizontal-relative:text;mso-position-vertical-relative:text" o:connectortype="straight">
                  <v:stroke endarrow="block"/>
                </v:shape>
              </w:pict>
            </w:r>
            <w:r w:rsidR="009D33E0" w:rsidRPr="003F3993">
              <w:rPr>
                <w:rFonts w:ascii="Angsana New" w:hAnsi="Angsana New" w:cs="Angsana New"/>
                <w:sz w:val="32"/>
                <w:szCs w:val="32"/>
                <w:cs/>
              </w:rPr>
              <w:t>จากภาพ ทิศทางของแรงแสดงด้วย           ซึ่งในข้อ 1-3 ทิศทางของแรงเป็นไปในทิศทางเดียวกัน ทำให้แรงลัพธ์รวมกัน ส่วนข้อ 4. ทิศทางของแรงตรงข้ามกัน</w:t>
            </w:r>
            <w:r w:rsidR="004C5A4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="009D33E0" w:rsidRPr="003F3993">
              <w:rPr>
                <w:rFonts w:ascii="Angsana New" w:hAnsi="Angsana New" w:cs="Angsana New"/>
                <w:sz w:val="32"/>
                <w:szCs w:val="32"/>
                <w:cs/>
              </w:rPr>
              <w:t>จึงหักล้างกัน</w:t>
            </w:r>
          </w:p>
        </w:tc>
      </w:tr>
    </w:tbl>
    <w:p w:rsidR="008C1A1A" w:rsidRDefault="008C1A1A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9D33E0" w:rsidRPr="00775F3D" w:rsidRDefault="009D33E0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775F3D" w:rsidRPr="003F3993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75F3D" w:rsidRPr="003F3993" w:rsidRDefault="00775F3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75F3D" w:rsidRPr="003F3993" w:rsidRDefault="00775F3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775F3D" w:rsidRPr="003F3993" w:rsidRDefault="00775F3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38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2C4C2A" w:rsidRDefault="003F3993" w:rsidP="003A605A">
            <w:pPr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ผู้แข่งขันทีมที่ 1 จะต้องออกแรงอย่างน้อยเท่ากับทีมที่ 2 คือ 1,800 </w:t>
            </w:r>
            <w:proofErr w:type="spellStart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นิว</w:t>
            </w:r>
            <w:proofErr w:type="spellEnd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ตัน </w:t>
            </w:r>
          </w:p>
          <w:p w:rsidR="003F3993" w:rsidRPr="003F3993" w:rsidRDefault="003F3993" w:rsidP="00414D2D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เนื่องจา</w:t>
            </w:r>
            <w:r w:rsidR="003A605A">
              <w:rPr>
                <w:rFonts w:ascii="Angsana New" w:hAnsi="Angsana New" w:cs="Angsana New" w:hint="cs"/>
                <w:sz w:val="32"/>
                <w:szCs w:val="32"/>
                <w:cs/>
              </w:rPr>
              <w:t>ก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ผู้แข่งขันทีมที่</w:t>
            </w:r>
            <w:r w:rsidR="00AC315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1 มี </w:t>
            </w:r>
            <w:r w:rsidR="00AC3157">
              <w:rPr>
                <w:rFonts w:ascii="Angsana New" w:hAnsi="Angsana New" w:cs="Angsana New"/>
                <w:sz w:val="32"/>
                <w:szCs w:val="32"/>
                <w:cs/>
              </w:rPr>
              <w:t>3 คน ต้องออกแรง</w:t>
            </w:r>
            <w:r w:rsidR="00516691">
              <w:rPr>
                <w:rFonts w:ascii="Angsana New" w:hAnsi="Angsana New" w:cs="Angsana New" w:hint="cs"/>
                <w:sz w:val="32"/>
                <w:szCs w:val="32"/>
                <w:cs/>
              </w:rPr>
              <w:t>อ</w:t>
            </w:r>
            <w:r w:rsidR="00AC3157">
              <w:rPr>
                <w:rFonts w:ascii="Angsana New" w:hAnsi="Angsana New" w:cs="Angsana New"/>
                <w:sz w:val="32"/>
                <w:szCs w:val="32"/>
                <w:cs/>
              </w:rPr>
              <w:t>ย่างน้อย คนละ 1,</w:t>
            </w:r>
            <w:r w:rsidR="00AC3157">
              <w:rPr>
                <w:rFonts w:ascii="Angsana New" w:hAnsi="Angsana New" w:cs="Angsana New" w:hint="cs"/>
                <w:sz w:val="32"/>
                <w:szCs w:val="32"/>
                <w:cs/>
              </w:rPr>
              <w:t>8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00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32"/>
                  <w:szCs w:val="32"/>
                </w:rPr>
                <m:t>÷</m:t>
              </m:r>
            </m:oMath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3 </w:t>
            </w:r>
            <w:r w:rsidRPr="003F3993">
              <w:rPr>
                <w:rFonts w:ascii="Angsana New" w:hAnsi="Angsana New" w:cs="Angsana New"/>
                <w:sz w:val="32"/>
                <w:szCs w:val="32"/>
              </w:rPr>
              <w:t xml:space="preserve">=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600 </w:t>
            </w:r>
            <w:proofErr w:type="spellStart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นิว</w:t>
            </w:r>
            <w:proofErr w:type="spellEnd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ตัน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AC3157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ความดันของของเหลวจะขึ้นอยู่กับความลึกของของเหลว คือ ที่ระดับความลึกมาก ความดันของของเหลวก็จะมีค่ามาก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40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AC3157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ที่ระดับความลึกเดียวกัน ของเหลวที่มีความหนาแน่นมากจะมีความดันมาก ในที่นี้คือ น้ำทะเล ซึ่งมีความหนาแน่นมากกว่าของเหลวชนิดอื่น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41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AC3157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ดินน้ำมันที่นำมาปั้นเป็นก้อนกลมๆ และปั้นเป็นรูปถ้วยมีมวลเท่ากัน แต่เมื่อรูปร่างของดินน้ำมันเปลี่ยนไปทำให้มีปริมาตรเปลี่ยนไปด้วย โดยดินน้ำมัน</w:t>
            </w:r>
            <w:r w:rsidR="00AC3157">
              <w:rPr>
                <w:rFonts w:ascii="Angsana New" w:hAnsi="Angsana New" w:cs="Angsana New" w:hint="cs"/>
                <w:sz w:val="32"/>
                <w:szCs w:val="32"/>
                <w:cs/>
              </w:rPr>
              <w:t>ก้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อนกลมมีปริมาตรน้อยกว่าดินน้ำมันรูปถ้วย ดินน้ำมันก้อนกลมจึงมีความหนาแน่นกว่าน้ำ </w:t>
            </w:r>
            <w:r w:rsidR="00EF75C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 xml:space="preserve">จึงทำให้จมน้ำ 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วัตถุที่มีความหนาแน่นน้อยกว่าของเหลว จะทำให้วัตถุลอยในของเหลวได้</w:t>
            </w:r>
            <w:r w:rsidR="00EF75C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แต่ถ้าวัตถุใดที่มีความหนาแน่นมากก</w:t>
            </w:r>
            <w:r w:rsidR="002C4C2A">
              <w:rPr>
                <w:rFonts w:ascii="Angsana New" w:hAnsi="Angsana New" w:cs="Angsana New"/>
                <w:sz w:val="32"/>
                <w:szCs w:val="32"/>
                <w:cs/>
              </w:rPr>
              <w:t>ว่าของเหลวจะทำให้วัตถุนั้นจมลงใ</w:t>
            </w:r>
            <w:r w:rsidR="002C4C2A">
              <w:rPr>
                <w:rFonts w:ascii="Angsana New" w:hAnsi="Angsana New" w:cs="Angsana New" w:hint="cs"/>
                <w:sz w:val="32"/>
                <w:szCs w:val="32"/>
                <w:cs/>
              </w:rPr>
              <w:t>น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ของเหลวนั้น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แรงเสียดทาน เป็นแรงที่เกิดขึ้นจากการสัมผัสกันระหว่างผิวของวัตถุกับพื้นผิวที่วัตถุเคลื่อนที่ ถ้าผิวสัมผัสของวัตถุทั้งสองชนิดเรียบ แรงเสียดทานจะน้อย ทำให้วัตถุเคลื่อนที่ได้มาก แต่ถ้าผิวสัมผัสของวัตถุทั้งสองชนิดไม่เรียบ แรงเสียดทาน</w:t>
            </w:r>
            <w:r w:rsidR="00EF75C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จะมาก ทำให้วัตถุเคลื่อนที่ได้น้อย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44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เสียงกระซิบ เป็นเสียงที่มีความเข้มเสียงหรือความดังของเสียงต่ำ แหล่งกำเนิดเสียงสั่นด้วยพลังงานน้อย จึงทำให้เกิดเสียงค่อย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45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อากาศร้อนจะมีความกดอากาศต่ำจึงลอยตัวสูงขึ้น อากาศเย็นมีความกดอากาศสูงจึงเคลื่อนเข้ามาแทนที่</w:t>
            </w:r>
          </w:p>
        </w:tc>
      </w:tr>
      <w:tr w:rsidR="003F3993" w:rsidRPr="003F3993" w:rsidTr="000E4196">
        <w:tc>
          <w:tcPr>
            <w:tcW w:w="993" w:type="dxa"/>
            <w:shd w:val="clear" w:color="auto" w:fill="FFFFFF" w:themeFill="background1"/>
          </w:tcPr>
          <w:p w:rsidR="003F3993" w:rsidRPr="003F3993" w:rsidRDefault="003F3993" w:rsidP="00B33C0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46</w:t>
            </w:r>
          </w:p>
        </w:tc>
        <w:tc>
          <w:tcPr>
            <w:tcW w:w="992" w:type="dxa"/>
            <w:shd w:val="clear" w:color="auto" w:fill="FFFFFF" w:themeFill="background1"/>
          </w:tcPr>
          <w:p w:rsidR="003F3993" w:rsidRPr="003A605A" w:rsidRDefault="003F3993" w:rsidP="00B33C0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F3993" w:rsidRPr="003F3993" w:rsidRDefault="003F3993" w:rsidP="00EF75CA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ลมจะช่วยพัดพาไอน้ำในอากาศไปยังบริเวณอื่นๆ ทำให้น้ำในแหล่งน้ำต่างๆ ระเหยได้เร็วขึ้น ซึ่งเป็นปัจจัยหนึ่งที่มีผลต่อการ</w:t>
            </w:r>
            <w:proofErr w:type="spellStart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เกิดวัฏ</w:t>
            </w:r>
            <w:proofErr w:type="spellEnd"/>
            <w:r w:rsidRPr="003F3993">
              <w:rPr>
                <w:rFonts w:ascii="Angsana New" w:hAnsi="Angsana New" w:cs="Angsana New"/>
                <w:sz w:val="32"/>
                <w:szCs w:val="32"/>
                <w:cs/>
              </w:rPr>
              <w:t>จักรของน้ำ</w:t>
            </w:r>
          </w:p>
        </w:tc>
      </w:tr>
      <w:tr w:rsidR="003A605A" w:rsidRPr="003F3993" w:rsidTr="000E4196">
        <w:tc>
          <w:tcPr>
            <w:tcW w:w="993" w:type="dxa"/>
            <w:shd w:val="clear" w:color="auto" w:fill="FFFFFF" w:themeFill="background1"/>
            <w:vAlign w:val="center"/>
          </w:tcPr>
          <w:p w:rsidR="003A605A" w:rsidRPr="00F764CF" w:rsidRDefault="003A605A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47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A605A" w:rsidRPr="003A605A" w:rsidRDefault="003A605A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3A605A" w:rsidRPr="00F764CF" w:rsidRDefault="003A605A" w:rsidP="00EF75CA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ปัจจัยที่ทำให้เกิดลม ได้แก่ อุณหภูมิ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และ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ความกดอากาศ</w:t>
            </w:r>
          </w:p>
        </w:tc>
      </w:tr>
      <w:tr w:rsidR="003A605A" w:rsidRPr="003F3993" w:rsidTr="000E4196">
        <w:tc>
          <w:tcPr>
            <w:tcW w:w="993" w:type="dxa"/>
            <w:shd w:val="clear" w:color="auto" w:fill="FFFFFF" w:themeFill="background1"/>
          </w:tcPr>
          <w:p w:rsidR="003A605A" w:rsidRPr="00F764CF" w:rsidRDefault="003A605A" w:rsidP="00EF75CA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48</w:t>
            </w:r>
          </w:p>
        </w:tc>
        <w:tc>
          <w:tcPr>
            <w:tcW w:w="992" w:type="dxa"/>
            <w:shd w:val="clear" w:color="auto" w:fill="FFFFFF" w:themeFill="background1"/>
          </w:tcPr>
          <w:p w:rsidR="003A605A" w:rsidRPr="003A605A" w:rsidRDefault="003A605A" w:rsidP="00EF75C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A605A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3A605A" w:rsidRPr="00F764CF" w:rsidRDefault="003A605A" w:rsidP="0052688C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ข้าวเหนียวจัดเป็นสารอาหารพวกคาร์โบไฮเดรต จะถูกย่อยครั้งแรกที่ปาก 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เพราะในปากมีเอนไซม์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อะไมเลส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ซึ่งเป็นเอนไซม์ที่อยู่ในน้ำลาย ทำหน้าที่ย่อยแป้งให้เป็นน้ำตาล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(แป้งเป็นสารอาหารพวก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คาร์โบไฮเดตร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ที่มีขนาดโมเลกุลใหญ่) 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="00516691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ส่วนหมู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ปิ้งจัดเป็นสารอาหารพวกโปรตีน จะถูกย่อยครั้งแรกที่กระเพาะอาหาร 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โดยกระเพาะอาหารจะขับน้ำย่อย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เปปซิ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นออกมาย่อยอาหารประเภทโปรตีน</w:t>
            </w:r>
            <w:r w:rsidR="0052688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เป็นส่วนใหญ่</w:t>
            </w:r>
          </w:p>
        </w:tc>
      </w:tr>
    </w:tbl>
    <w:p w:rsidR="003A605A" w:rsidRPr="00F764CF" w:rsidRDefault="003A605A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F764CF" w:rsidRPr="003F3993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F764CF" w:rsidRPr="003F3993" w:rsidRDefault="00F764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764CF" w:rsidRPr="00A715AB" w:rsidRDefault="00F764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F764CF" w:rsidRPr="003F3993" w:rsidRDefault="00F764CF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F399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49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 w:right="95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เล็บมีส่วนประกอบหลักเป็นสารประเภทโปรตีน ดังนั้นเมื่อขาดโปรตีนจึงส่งผลให้เล็บเกิดการฉีกขาดได้ง่าย นอกจากนี้ยังเกิดผลเสียต่อร</w:t>
            </w:r>
            <w:r w:rsidR="00400AC3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างกายมากมาย เช่น</w:t>
            </w:r>
            <w:r w:rsidR="00400A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มีการเจริญเติบโตและพัฒนาการช้า ผิวหนังหยาบกร้าน ผมหงอกก่อนวัย </w:t>
            </w:r>
            <w:r w:rsidR="00400A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และหลุดร่วงง่าย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เป็นต้น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อาการเลือดไหลไม่หยุด เกิดจากการขาดวิตามิน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เค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ซึ่งมีหน้าที่ช่วยให้เลือดแข็งตัวเมื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อเลือดออกตามบาดแผล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51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วิตามินเอมีอยู่ในอาหารต่างๆ เช่น นมสด ไข่แดง น้ำมันตับปลา ผักใบเขียว 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และผลไม้สีเหลือง เป็นต้น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52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tabs>
                <w:tab w:val="left" w:pos="300"/>
                <w:tab w:val="center" w:pos="347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7B2434">
            <w:pPr>
              <w:tabs>
                <w:tab w:val="left" w:pos="69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วิตามินเอเป็นวิตามินที่ช่วยบำรุงสายตาและเรื่องของผิวพรรณเป็นหลัก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โดยในแต่ละวันร่างกายต้องการวิตามินเออยู่ที่วันละ 4,000-5,000 </w:t>
            </w:r>
            <w:r w:rsidRPr="00F764CF">
              <w:rPr>
                <w:rFonts w:ascii="Angsana New" w:hAnsi="Angsana New" w:cs="Angsana New"/>
                <w:sz w:val="32"/>
                <w:szCs w:val="32"/>
              </w:rPr>
              <w:t>IU</w:t>
            </w:r>
            <w:r w:rsidR="007B243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ซึ่งเด็กคนที่ 3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ได้รับวิตามินเอน้อยกว่าที่ร่างกายต้องการ จึงมีโอกาสเป็นโรคทางด้านสายตา</w:t>
            </w:r>
            <w:r w:rsidR="00EB54C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53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A715AB" w:rsidRDefault="00F764CF" w:rsidP="007B2434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ชีพจรเป็นแรงสะเทือนของกระแสเลือด ที่เกิดการหดตัวและขยายตัวของ</w:t>
            </w:r>
          </w:p>
          <w:p w:rsidR="00F764CF" w:rsidRPr="00F764CF" w:rsidRDefault="00F764CF" w:rsidP="00414D2D">
            <w:pPr>
              <w:tabs>
                <w:tab w:val="left" w:pos="69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หลอดเลือดแดงตามจังหวะและการเต้นของหัวใจ ดังนั้นการจับชีพจรจึงเป็นการตรวจสอบการทำงานของอวัยวะในระบบหมุนเวียนเลือด</w:t>
            </w:r>
          </w:p>
        </w:tc>
      </w:tr>
      <w:tr w:rsidR="00F764CF" w:rsidRPr="003F3993" w:rsidTr="000E4196">
        <w:tc>
          <w:tcPr>
            <w:tcW w:w="993" w:type="dxa"/>
            <w:shd w:val="clear" w:color="auto" w:fill="FFFFFF" w:themeFill="background1"/>
          </w:tcPr>
          <w:p w:rsidR="00F764CF" w:rsidRPr="00F764CF" w:rsidRDefault="00F764CF" w:rsidP="007B243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54</w:t>
            </w:r>
          </w:p>
        </w:tc>
        <w:tc>
          <w:tcPr>
            <w:tcW w:w="992" w:type="dxa"/>
            <w:shd w:val="clear" w:color="auto" w:fill="FFFFFF" w:themeFill="background1"/>
          </w:tcPr>
          <w:p w:rsidR="00F764CF" w:rsidRPr="00A715AB" w:rsidRDefault="00F764CF" w:rsidP="007B243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715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F764CF" w:rsidRPr="00F764CF" w:rsidRDefault="00F764CF" w:rsidP="00AD05A3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น้ำดีเป็นสารที่สร้างขึ้นโดยตับและเก็บไว้ที่ถุงน้ำดี ประกอบด้วย 3 ส่วน คือ </w:t>
            </w:r>
            <w:r w:rsidR="00BA56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เกลือน้ำดี 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รงค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วัตถุน้ำดี และคอ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เรสเตอรอล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เกลือน้ำดีจะทำให้ไขมันแตกตัว</w:t>
            </w:r>
            <w:r w:rsidR="00BA56C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เป็นก้อนเล็กๆ เพื่อให้</w:t>
            </w:r>
            <w:proofErr w:type="spellStart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ไลเปส</w:t>
            </w:r>
            <w:proofErr w:type="spellEnd"/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ย่อยต่อไป น้ำดีไม่จัดว่าเป็นน้ำย่อย เนื่องจากมีการเปลี่ยน</w:t>
            </w:r>
            <w:r w:rsidR="00C76C32">
              <w:rPr>
                <w:rFonts w:ascii="Angsana New" w:hAnsi="Angsana New" w:cs="Angsana New" w:hint="cs"/>
                <w:sz w:val="32"/>
                <w:szCs w:val="32"/>
                <w:cs/>
              </w:rPr>
              <w:t>สภาพภายหลังจากที่ช่วยให้ไขมันแตก</w:t>
            </w:r>
            <w:r w:rsidRPr="00F764CF">
              <w:rPr>
                <w:rFonts w:ascii="Angsana New" w:hAnsi="Angsana New" w:cs="Angsana New" w:hint="cs"/>
                <w:sz w:val="32"/>
                <w:szCs w:val="32"/>
                <w:cs/>
              </w:rPr>
              <w:t>ตัว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55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เมื่อเราหายใจเข้ากล้ามเนื้อกะบังลมจะหดตัวลดต่ำลง กระดูกซี่โครงยกตัวขึ้นปริมาตรช่องอกเพิ่มขึ้น ความดันลดลง แก๊สออกซิเจนเข้าสู่ร่างกาย แต่เมื่อเราหายใจออกกล้ามเนื้อกะบังลมจะคลายตัวยกสูงขึ้น กระดูกซี่โครงลดต่ำลง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ปริมาตรช่องอกลดลง ความดันเพิ่มขึ้น แก๊สคาร์บอนไดออกไซด์ออกจากร่างกาย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การเคี้ยวอาหารให้ละเอียดเป็นสิ่งสำคัญต่อระบบย่อยอาหารและระบบขับถ่ายเพราะช่วยให้อาหารแตกตัวและย่อยได้ง่ายขึ้น จึงทำให้ขับถ่ายได้สะดวกขึ้น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0E419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tabs>
                <w:tab w:val="left" w:pos="693"/>
              </w:tabs>
              <w:ind w:left="0" w:right="-46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วิตามิน </w:t>
            </w:r>
            <w:r w:rsidRPr="004959CF">
              <w:rPr>
                <w:rFonts w:ascii="Angsana New" w:hAnsi="Angsana New" w:cs="Angsana New"/>
                <w:sz w:val="32"/>
                <w:szCs w:val="32"/>
              </w:rPr>
              <w:t xml:space="preserve">A D E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และ </w:t>
            </w:r>
            <w:r w:rsidRPr="004959CF">
              <w:rPr>
                <w:rFonts w:ascii="Angsana New" w:hAnsi="Angsana New" w:cs="Angsana New"/>
                <w:sz w:val="32"/>
                <w:szCs w:val="32"/>
              </w:rPr>
              <w:t>K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 เป็นวิตามินที่ละลายในไขมัน ร่างกายจะดูดซึมวิตามินเหล่านี้ไปใช้ได้ต้องมีไขมันเป็นตัวทำละลายก่อน</w:t>
            </w:r>
          </w:p>
        </w:tc>
      </w:tr>
      <w:tr w:rsidR="000E4196" w:rsidRPr="003F3993" w:rsidTr="000E4196">
        <w:tc>
          <w:tcPr>
            <w:tcW w:w="993" w:type="dxa"/>
            <w:shd w:val="clear" w:color="auto" w:fill="FFFFFF" w:themeFill="background1"/>
          </w:tcPr>
          <w:p w:rsidR="000E4196" w:rsidRPr="004959CF" w:rsidRDefault="000E4196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  <w:r w:rsidRPr="004959CF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</w:tcPr>
          <w:p w:rsidR="000E4196" w:rsidRPr="004959CF" w:rsidRDefault="000E4196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0E4196" w:rsidRPr="004959CF" w:rsidRDefault="000E4196" w:rsidP="000E4196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หลอดเลือดแดงจากระบบหมุนเวียนเลือด ลำเลียงสารอาหารจากระบบย่อยอาหารและแก๊สออกซิเจนจากระบบหายใจไปเลี้ยงส่วนต่างๆ ของร่างกาย</w:t>
            </w:r>
          </w:p>
        </w:tc>
      </w:tr>
    </w:tbl>
    <w:p w:rsidR="00F764CF" w:rsidRDefault="00F764CF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0E4196" w:rsidRDefault="000E4196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6D14CD" w:rsidRPr="004959CF" w:rsidTr="000E4196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6D14CD" w:rsidRPr="004959CF" w:rsidRDefault="006D14C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6D14CD" w:rsidRPr="004959CF" w:rsidRDefault="006D14C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6D14CD" w:rsidRPr="004959CF" w:rsidRDefault="006D14CD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59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3C1D8A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ในแต่ละวันร่างกายคนเราควรได้</w:t>
            </w:r>
            <w:r w:rsidR="000E4196">
              <w:rPr>
                <w:rFonts w:ascii="Angsana New" w:hAnsi="Angsana New" w:cs="Angsana New"/>
                <w:sz w:val="32"/>
                <w:szCs w:val="32"/>
                <w:cs/>
              </w:rPr>
              <w:t>รับสารอาหารประเภทโปรตีนในปริมา</w:t>
            </w:r>
            <w:r w:rsidR="000E4196">
              <w:rPr>
                <w:rFonts w:ascii="Angsana New" w:hAnsi="Angsana New" w:cs="Angsana New" w:hint="cs"/>
                <w:sz w:val="32"/>
                <w:szCs w:val="32"/>
                <w:cs/>
              </w:rPr>
              <w:t>ณ</w:t>
            </w:r>
            <w:r w:rsidR="000E4196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1 กรัม</w:t>
            </w:r>
            <w:r w:rsidR="000E419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ต่อน้ำหนักร่างกาย 1 กิโลกรัม เด็กอายุ 5 ปี อยู่ในช่วงที่ต้องการโปรตีน 1.5 กรัม </w:t>
            </w:r>
            <w:r w:rsidR="000E419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ในแต่ละวัน ดังนั้น เด็กที่มีน้ำหนักตัว 18 กิโลกรัม จึงต้องการโปรตีนวันละ</w:t>
            </w:r>
            <w:r w:rsidR="003C1D8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 xml:space="preserve"> 1.5</w:t>
            </w:r>
            <w:r w:rsidR="003C1D8A" w:rsidRPr="002E69A6">
              <w:rPr>
                <w:rFonts w:ascii="Angsana New" w:eastAsiaTheme="minorEastAsia" w:hAnsi="Angsana New" w:cs="Angsana New"/>
                <w:sz w:val="28"/>
              </w:rPr>
              <w:sym w:font="Symbol" w:char="F0B4"/>
            </w:r>
            <w:r w:rsidR="003C1D8A">
              <w:rPr>
                <w:rFonts w:ascii="Angsana New" w:eastAsiaTheme="minorEastAsia" w:hAnsi="Angsana New" w:cs="Angsana New"/>
                <w:sz w:val="32"/>
                <w:szCs w:val="32"/>
              </w:rPr>
              <w:t>1</w:t>
            </w:r>
            <w:r w:rsidRPr="004959CF"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8 </w:t>
            </w:r>
            <w:r w:rsidRPr="004959CF">
              <w:rPr>
                <w:rFonts w:ascii="Angsana New" w:eastAsiaTheme="minorEastAsia" w:hAnsi="Angsana New" w:cs="Angsana New"/>
                <w:sz w:val="32"/>
                <w:szCs w:val="32"/>
                <w:cs/>
              </w:rPr>
              <w:t>เท่ากับ 27 กรัมต่อวัน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0E4196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จากแผนภาพเป็นโซ่อาหารหนึ่งที่มีการกินต่อกันเป็นทอดๆ ซึ่งกบกินแมลง</w:t>
            </w:r>
            <w:r w:rsidR="005448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เป็นอาหาร ดังนั้น ถ้าแมลงตายหมด จำนวนกบก็จะลดลงเนื่องจากไม่มีอาหาร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61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7F688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แมลงกับดอกไม้ มีความสัมพันธ์แบ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บเดียวกับ มดดำกับเพลี้ยอ่อน เป็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</w:t>
            </w:r>
            <w:r w:rsidR="007F688E">
              <w:rPr>
                <w:rFonts w:ascii="Angsana New" w:hAnsi="Angsana New" w:cs="Angsana New" w:hint="cs"/>
                <w:sz w:val="32"/>
                <w:szCs w:val="32"/>
                <w:cs/>
              </w:rPr>
              <w:t>ค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วาม</w:t>
            </w:r>
            <w:r w:rsidR="007F688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สัมพันธ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์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ของสิ่งมีชีวิต 2 ชนิด ที่ได้ประโยชน์ร่วมกัน แม้นแยกกันอยู่ก็สามารถดำรงชีวิตได้ตามปกติ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62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7F688E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หมีขาวมีชั้นไขมันที่หนา เพื่อป้องกันการสูญเสียความร้อนออกจากร่างกาย เนื่องจากมันอาศัยอยู่ที่ขั้วโลกเหนือ ซึ่งเป็นบริเวณที่มีอากาศหนาว มันจะสะสมความร้อนไว้ภายในร่างกายและจะรักษาอุณหภูมิของร่างกายให้เป็นปกติ</w:t>
            </w:r>
            <w:r w:rsidR="007F688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อยู่ตลอดเวลา</w:t>
            </w:r>
          </w:p>
        </w:tc>
      </w:tr>
      <w:tr w:rsidR="004959CF" w:rsidRPr="004959CF" w:rsidTr="000E4196">
        <w:tc>
          <w:tcPr>
            <w:tcW w:w="993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</w:tcPr>
          <w:p w:rsidR="004959CF" w:rsidRPr="004959CF" w:rsidRDefault="004959CF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959CF" w:rsidRPr="004959CF" w:rsidRDefault="004959CF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ปลาฉลามกับเหาฉลาม มีความสัมพันธ์กันแบบภาวะอิงอาศัย โดยที่เหาฉลามอาศัยอยู่ใกล้ตัวฉลามและกินเศษอาหารจากปากฉลาม ซึ่งปลาฉลามไม่ได้ประโยชน์อะไรจากเหาฉลาม แต่ก็ไม่เสียประโยชน์ใดๆ</w:t>
            </w:r>
          </w:p>
        </w:tc>
      </w:tr>
      <w:tr w:rsidR="00A8125E" w:rsidRPr="004959CF" w:rsidTr="00EF5AC7">
        <w:tc>
          <w:tcPr>
            <w:tcW w:w="993" w:type="dxa"/>
            <w:shd w:val="clear" w:color="auto" w:fill="FFFFFF" w:themeFill="background1"/>
            <w:vAlign w:val="center"/>
          </w:tcPr>
          <w:p w:rsidR="00A8125E" w:rsidRPr="004959CF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959CF" w:rsidRDefault="00A8125E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รากับสาหร่าย มีความสัมพันธ์กันแบบภาวะพึ่งพากัน สิ่งมีชีวิตทั้งสองชนิดนี้</w:t>
            </w:r>
            <w:r w:rsidR="005448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ได้ประโยชน์ร่วมกัน สาหร่ายสีเขียวสร้างอาหารเองได้โดยกระบวนการสังเคราะห์ด้วยแสง</w:t>
            </w:r>
            <w:r w:rsidR="005448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959CF">
              <w:rPr>
                <w:rFonts w:ascii="Angsana New" w:hAnsi="Angsana New" w:cs="Angsana New"/>
                <w:sz w:val="32"/>
                <w:szCs w:val="32"/>
                <w:cs/>
              </w:rPr>
              <w:t>แต่ต้องอาศัยความชื้นจากรา ส่วนเราได้รับธาตุอาหารจากสาหร่าย</w:t>
            </w:r>
          </w:p>
        </w:tc>
      </w:tr>
      <w:tr w:rsidR="00A8125E" w:rsidRPr="004959CF" w:rsidTr="000E4196">
        <w:tc>
          <w:tcPr>
            <w:tcW w:w="993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65</w:t>
            </w:r>
          </w:p>
        </w:tc>
        <w:tc>
          <w:tcPr>
            <w:tcW w:w="992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241C8" w:rsidRDefault="00A8125E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กบเป็นสัตว์ที่กินแมลง (ตั๊กแตน) เป็นอาหารและกบก็ยังเป็นอาหารของงู ซึ่งมีการกินต่อกันเป็นทอดๆ และมีการถ่ายทอดพลังงานไปจนถึงผู้บริโภคลำดับสุดท้าย (เหยี่ยว)</w:t>
            </w:r>
          </w:p>
        </w:tc>
      </w:tr>
      <w:tr w:rsidR="00A8125E" w:rsidRPr="004959CF" w:rsidTr="000E4196">
        <w:tc>
          <w:tcPr>
            <w:tcW w:w="993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66</w:t>
            </w:r>
          </w:p>
        </w:tc>
        <w:tc>
          <w:tcPr>
            <w:tcW w:w="992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241C8" w:rsidRDefault="00A8125E" w:rsidP="00A8125E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ตั๊กแตนเป็นผู้ล่าหนอน แต่เป็นเหยื่อของนก และนกเป็นผู้ล่าแมลงเต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่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าทอง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แต่เป็นเหยื่อของเหยี่ยว</w:t>
            </w:r>
          </w:p>
        </w:tc>
      </w:tr>
      <w:tr w:rsidR="00A8125E" w:rsidRPr="004959CF" w:rsidTr="000E4196">
        <w:tc>
          <w:tcPr>
            <w:tcW w:w="993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67</w:t>
            </w:r>
          </w:p>
        </w:tc>
        <w:tc>
          <w:tcPr>
            <w:tcW w:w="992" w:type="dxa"/>
            <w:shd w:val="clear" w:color="auto" w:fill="FFFFFF" w:themeFill="background1"/>
          </w:tcPr>
          <w:p w:rsidR="00A8125E" w:rsidRPr="004241C8" w:rsidRDefault="00A8125E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A8125E" w:rsidRPr="004241C8" w:rsidRDefault="00A8125E" w:rsidP="00F72741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การช่วยกันรักษาทรัพยากรธรรมชาติและสิ่งแวดล้อมไม่ให้ถูกทำลายเป็นวิธีแก้ไขปัญหาที่ดีที่สุด เพราะทุกคนได้มีส่วนร่วม</w:t>
            </w:r>
            <w:r w:rsidR="00F7274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และช่วยกันในการอนุรักษ์ทรัพยากร    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ทำให้มีใจรักและหวงแหนในทรัพยากรธรรมชาติ รวมทั้งเห็นคุณค่าและ</w:t>
            </w:r>
            <w:r w:rsidR="00F72741">
              <w:rPr>
                <w:rFonts w:ascii="Angsana New" w:hAnsi="Angsana New" w:cs="Angsana New" w:hint="cs"/>
                <w:sz w:val="32"/>
                <w:szCs w:val="32"/>
                <w:cs/>
              </w:rPr>
              <w:t>ค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วาม</w:t>
            </w:r>
            <w:r w:rsidR="00F7274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สำคัญของทรัพยากรและสิ่งแวดล้อมเพิ่มมากขึ้น</w:t>
            </w:r>
          </w:p>
        </w:tc>
      </w:tr>
      <w:tr w:rsidR="00693475" w:rsidRPr="004959CF" w:rsidTr="000E4196">
        <w:tc>
          <w:tcPr>
            <w:tcW w:w="993" w:type="dxa"/>
            <w:shd w:val="clear" w:color="auto" w:fill="FFFFFF" w:themeFill="background1"/>
          </w:tcPr>
          <w:p w:rsidR="00693475" w:rsidRPr="004241C8" w:rsidRDefault="00693475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68</w:t>
            </w:r>
          </w:p>
        </w:tc>
        <w:tc>
          <w:tcPr>
            <w:tcW w:w="992" w:type="dxa"/>
            <w:shd w:val="clear" w:color="auto" w:fill="FFFFFF" w:themeFill="background1"/>
          </w:tcPr>
          <w:p w:rsidR="00693475" w:rsidRPr="004241C8" w:rsidRDefault="00693475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693475" w:rsidRPr="004241C8" w:rsidRDefault="00693475" w:rsidP="0069347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การระเหยแห้งเป็นวิธีการแยกสารผสมที่เป็นของเหลวและมีของแข็งละลาย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ในของเหลวจนเป็นเนื้อเดียวกันหรือที่เราเรียกว่า สารละลาย</w:t>
            </w:r>
          </w:p>
        </w:tc>
      </w:tr>
    </w:tbl>
    <w:p w:rsidR="00A8125E" w:rsidRDefault="00A8125E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E74084" w:rsidRPr="004959CF" w:rsidTr="00693475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E74084" w:rsidRPr="004959CF" w:rsidRDefault="00E74084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E74084" w:rsidRPr="004241C8" w:rsidRDefault="00E74084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E74084" w:rsidRPr="004959CF" w:rsidRDefault="00E74084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69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69347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น้ำอัดลมมีองค์ประกอบส่วนหนึ่งเป็นกรด</w:t>
            </w:r>
            <w:proofErr w:type="spellStart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คาร์</w:t>
            </w:r>
            <w:proofErr w:type="spellEnd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บอ</w:t>
            </w:r>
            <w:proofErr w:type="spellStart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นิก</w:t>
            </w:r>
            <w:proofErr w:type="spellEnd"/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จึงทำให้น้ำอัดลมมีสมบัติ</w:t>
            </w:r>
            <w:r w:rsidR="0069347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เป็นกรด</w:t>
            </w:r>
            <w:r w:rsidR="0069347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ซึ่งสารที่มีสมบัติเป็นกรดจะสามารถเปลี่ยนสีกระดาษลิตมัสจาก</w:t>
            </w:r>
            <w:r w:rsidR="00B7007E">
              <w:rPr>
                <w:rFonts w:ascii="Angsana New" w:hAnsi="Angsana New" w:cs="Angsana New" w:hint="cs"/>
                <w:sz w:val="32"/>
                <w:szCs w:val="32"/>
                <w:cs/>
              </w:rPr>
              <w:t>สี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น้ำเงินเป็นสีแดงได้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70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69347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การเผาไหม้ของกระดาษ จัดเป็นการเปลี่ยนแปลงทางเคมี เนื่องจากเกิดการทำปฏิกิริยากันของสาร แล้วเกิดเป็นสารใหม่ (ขี้เถ้า) ขึ้นมาโดยมีสมบัติแตกต่าง</w:t>
            </w:r>
            <w:r w:rsidR="0050559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ไปจากเดิม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71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1C50EB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</w:t>
            </w:r>
            <w:r w:rsidR="0050559F">
              <w:rPr>
                <w:rFonts w:ascii="Angsana New" w:hAnsi="Angsana New" w:cs="Angsana New" w:hint="cs"/>
                <w:sz w:val="32"/>
                <w:szCs w:val="32"/>
                <w:cs/>
              </w:rPr>
              <w:t>เปลี่ยนสถานะของสาร เกิดจากก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ารเปลี่ยนแปลงของอุณหภูมิเป็นปัจจัยสำคัญ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</w:t>
            </w: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ที่ทำให้เกิดการเปลี่ยนแปลงของสาร จากน้ำแข็งซึ่งอยู่ในสถานะของแข็งกลายเป็นน้ำซึ่งอยู่ในสถานะของเหลว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72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017BD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สารเปลี่ยนสถานะจากของแข็งเป็นของเหลวเกิดจากการเพิ่มขึ้นของอุณหภูมิของสารทำให้สารเกิดการเปลี่ยนแปลง</w:t>
            </w:r>
          </w:p>
        </w:tc>
      </w:tr>
      <w:tr w:rsidR="004241C8" w:rsidRPr="004959CF" w:rsidTr="00693475">
        <w:tc>
          <w:tcPr>
            <w:tcW w:w="993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:rsidR="004241C8" w:rsidRPr="004241C8" w:rsidRDefault="004241C8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4241C8" w:rsidRPr="004241C8" w:rsidRDefault="004241C8" w:rsidP="00017BD5">
            <w:pPr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241C8">
              <w:rPr>
                <w:rFonts w:ascii="Angsana New" w:hAnsi="Angsana New" w:cs="Angsana New" w:hint="cs"/>
                <w:sz w:val="32"/>
                <w:szCs w:val="32"/>
                <w:cs/>
              </w:rPr>
              <w:t>การควบแน่น คือ การที่สารเปลี่ยนสถานะจากแก๊สเป็นของเหลว</w:t>
            </w:r>
          </w:p>
        </w:tc>
      </w:tr>
      <w:tr w:rsidR="004377AB" w:rsidRPr="004959CF" w:rsidTr="00693475">
        <w:tc>
          <w:tcPr>
            <w:tcW w:w="993" w:type="dxa"/>
            <w:shd w:val="clear" w:color="auto" w:fill="FFFFFF" w:themeFill="background1"/>
            <w:vAlign w:val="center"/>
          </w:tcPr>
          <w:p w:rsidR="004377AB" w:rsidRPr="004377AB" w:rsidRDefault="004377AB" w:rsidP="00414D2D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74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377AB" w:rsidRPr="004377AB" w:rsidRDefault="004377AB" w:rsidP="00414D2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377AB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4377AB" w:rsidRPr="004377AB" w:rsidRDefault="004377AB" w:rsidP="00017BD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หลอดที่ 1 หลอดที่ 3 และหลอดที่ 4  เป็นการเปลี่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</w:t>
            </w: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นแปลงทางกายภาพของสาร</w:t>
            </w:r>
            <w:r w:rsidR="00017BD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4377AB">
              <w:rPr>
                <w:rFonts w:ascii="Angsana New" w:hAnsi="Angsana New" w:cs="Angsana New" w:hint="cs"/>
                <w:sz w:val="32"/>
                <w:szCs w:val="32"/>
                <w:cs/>
              </w:rPr>
              <w:t>ที่ไม่ได้เกิดเป็นสารใหม่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75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การกรองเป็นวิธีการแยกสารที่มีสถานะเป็นของเหลว (น้ำเสีย) ออกจากของแข็ง (เศษขยะต่างๆ) ซึ่งสารที่เป็นของแข็ง จะต้องไม่รวมตัวกับสารที่เป็นของเหลว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76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1C50EB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น้ำยาล้างห้องน้ำเป็นสารที่มีสมบัติเป็นกรด มีฤทธิ์ในการกัดกร่อน ทำให้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>ส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ามารถ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ทำความสะอาดบริเวณที่มีคราบสกปรกได้ง่าย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77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233C09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Default="00017BD5" w:rsidP="00017BD5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การทำนาเกลือ เป็นการใช้ประโยชน์จากการแยกสารด้วยวิธีการระเหยแห้ง </w:t>
            </w:r>
          </w:p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โดยปล่อยให้น้ำทะเลเข้าพื้นที่นาเกลือและได้รับแสงแดด จนกระทั่งน้ำระเหยไปจนหมดเหลือแต่เกลืออยู่ในนา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Pr="004377AB" w:rsidRDefault="00017BD5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78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Pr="004377AB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1C50EB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เมื่อน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>ำ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สารทั้ง 4  ชนิดมาร่อนด้วยตะแกรง สารที่ผ่านตะแกรง คือ สาร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A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และสาร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เมื่อนำไปละลายน้ำพบว่า สารที่ละลายน้ำไปคือ สาร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>A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79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สบู่ ยาสระผม ผงซักฟอก จัดเป็นสารอยู่ในกลุ่มสารทำความสะอาดเหมือนกัน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Default="00017BD5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น้ำตาลมีสถานะเป็นของแข็ง น้ำปลามีสถานะเป็นของเหลว และอากาศมีสถานะเป็นแก๊ส ตามลำดับ</w:t>
            </w:r>
          </w:p>
        </w:tc>
      </w:tr>
      <w:tr w:rsidR="00017BD5" w:rsidRPr="004959CF" w:rsidTr="00017BD5">
        <w:tc>
          <w:tcPr>
            <w:tcW w:w="993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81</w:t>
            </w:r>
          </w:p>
        </w:tc>
        <w:tc>
          <w:tcPr>
            <w:tcW w:w="992" w:type="dxa"/>
            <w:shd w:val="clear" w:color="auto" w:fill="FFFFFF" w:themeFill="background1"/>
          </w:tcPr>
          <w:p w:rsidR="00017BD5" w:rsidRDefault="001C50EB" w:rsidP="00017BD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017BD5" w:rsidRPr="00233C09" w:rsidRDefault="00017BD5" w:rsidP="001C50EB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สารกำจัดศัตรูพืชจะมีสัญลักษณ์รูปกะโหลกไขว้อยู่ ซึ่งหมายถึง เป็น</w:t>
            </w:r>
            <w:r w:rsidR="001C50EB">
              <w:rPr>
                <w:rFonts w:ascii="Angsana New" w:hAnsi="Angsana New" w:cs="Angsana New" w:hint="cs"/>
                <w:sz w:val="32"/>
                <w:szCs w:val="32"/>
                <w:cs/>
              </w:rPr>
              <w:t>สารที่มีพิษร้าย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แรง หากกลืน สูดดม หรือหายใจรับสารนี้เข้าไป อาจทำให้เสียชีวิตได้</w:t>
            </w:r>
          </w:p>
        </w:tc>
      </w:tr>
    </w:tbl>
    <w:p w:rsidR="00E74084" w:rsidRDefault="00E74084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1C50EB" w:rsidRDefault="001C50EB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017BD5" w:rsidRPr="004959CF" w:rsidTr="007A1132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017BD5" w:rsidRPr="004959CF" w:rsidRDefault="00017BD5" w:rsidP="007A1132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17BD5" w:rsidRPr="004241C8" w:rsidRDefault="00017BD5" w:rsidP="007A1132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241C8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017BD5" w:rsidRPr="004959CF" w:rsidRDefault="00017BD5" w:rsidP="007A1132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82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7A1132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วัตถุมีพิษ ควรแยกเก็บไว้ต่างหาก ไม่ปะปนกับสิ่งของอื่นๆ เก็บไว้ในห้องที่มีอากาศถ่ายเทสะดวก มีแสงสว่างส่องถึงและเก็บมิดชิด ห่างไกลจากที่พักอาศัยและ                     สัตว์เลี้ยง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B826D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83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B826D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B826D3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การระเหิดของลูกเหม็นเป็นผลจากการเปลี่ยนแปลงสถานะของสารจากของแข็งกลายเป็นไอ ทำให้มีกลิ่นเหม็นช่วยไล่แมลงได้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84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1C50EB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การต่อวงจรไฟฟ้าแบบขนาน เป็นการต่ออุปกรณ์ไฟฟ้าคร่อมกับแหล่งกำเนิดไฟฟ้า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กระแสไฟฟ้าไหลได้ครบวงจร ถ้าหลอด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 A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ดับ หลอด </w:t>
            </w:r>
            <w:r w:rsidRPr="00233C09"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ยังสามารถใช้งานได้อยู่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85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233C09" w:rsidRDefault="001C50EB" w:rsidP="001C50EB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หลอดไฟฟ้าหมายเลข 1 ดับ เพราะว่า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ในวงจรมีการต่อแบบอนุกรมกับหลอดไฟฟ้าหมายเลข 2 ดังนั้น เมื่อหลอดไฟฟ้าหมายเลข 2 ดับ หลอดไฟฟ้าหมายเลข 1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   </w:t>
            </w:r>
            <w:r w:rsidRPr="00233C09">
              <w:rPr>
                <w:rFonts w:ascii="Angsana New" w:hAnsi="Angsana New" w:cs="Angsana New" w:hint="cs"/>
                <w:sz w:val="32"/>
                <w:szCs w:val="32"/>
                <w:cs/>
              </w:rPr>
              <w:t>จึงดับด้วย ส่วนหลอดอื่นๆ ยังคงสว่างอยู่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86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จากภาพในวงจร ถ่านไฟฉายเป็นแหล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่งกำเนิดไฟฟ้า เมื่อเพิ่มจำนวนของ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ถ่านไฟฉายจะมีค่าของกระแสไฟฟ้ามากขึ้น ทำให้หลอดไฟสว่างมากขึ้น</w:t>
            </w:r>
          </w:p>
        </w:tc>
      </w:tr>
      <w:tr w:rsidR="001C50EB" w:rsidRPr="004959CF" w:rsidTr="007A1132">
        <w:tc>
          <w:tcPr>
            <w:tcW w:w="993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87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241C8" w:rsidRDefault="001C50EB" w:rsidP="007A113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7A1132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จากกราฟ เมื่อจำนวนลวดหนีบกระดาษที่ถูกดึงออกเป็น 35 อัน จำนวนลวดของขดลวดทองแดงที่พันรอบแท่งเหล็กจะได้เท่ากับ 350 รอบ</w:t>
            </w:r>
          </w:p>
        </w:tc>
      </w:tr>
      <w:tr w:rsidR="001C50EB" w:rsidRPr="004959CF" w:rsidTr="001C50EB">
        <w:tc>
          <w:tcPr>
            <w:tcW w:w="993" w:type="dxa"/>
            <w:shd w:val="clear" w:color="auto" w:fill="FFFFFF" w:themeFill="background1"/>
          </w:tcPr>
          <w:p w:rsidR="001C50EB" w:rsidRPr="004377AB" w:rsidRDefault="001C50EB" w:rsidP="001C50E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88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4377AB" w:rsidRDefault="001C50EB" w:rsidP="001C50E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การเกิดฝนกรด เป็นผลเนื่องมาจากการละลายของแก๊สจำพวกออกไซด์ของกำมะถันแล</w:t>
            </w:r>
            <w:r w:rsidR="00663531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ออกไซด์ของไนโตรเจน น้ำฝนจึงมีสมบัติเป็นกรด สามารถที่จะ</w:t>
            </w:r>
            <w:r w:rsidR="008C585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กัดกร่อนแนวหินทำให้หินผุพังได้</w:t>
            </w:r>
          </w:p>
        </w:tc>
      </w:tr>
      <w:tr w:rsidR="001C50EB" w:rsidRPr="004959CF" w:rsidTr="001C50EB">
        <w:tc>
          <w:tcPr>
            <w:tcW w:w="993" w:type="dxa"/>
            <w:shd w:val="clear" w:color="auto" w:fill="FFFFFF" w:themeFill="background1"/>
          </w:tcPr>
          <w:p w:rsidR="001C50EB" w:rsidRPr="008C5851" w:rsidRDefault="008C5851" w:rsidP="001C50E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89</w:t>
            </w:r>
          </w:p>
        </w:tc>
        <w:tc>
          <w:tcPr>
            <w:tcW w:w="992" w:type="dxa"/>
            <w:shd w:val="clear" w:color="auto" w:fill="FFFFFF" w:themeFill="background1"/>
          </w:tcPr>
          <w:p w:rsidR="001C50EB" w:rsidRPr="00233C09" w:rsidRDefault="008C5851" w:rsidP="001C50E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1C50EB" w:rsidRPr="003826EE" w:rsidRDefault="001C50EB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เพราะหินปูน เป็นหินตะกอนชนิดหนึ่งที่เกิดจากตะกอนของสิ่งมีชีวิตหรือเศษหินต่างๆ ที่ผุกร่อนพัดพามา เกิดสะสมและอัดแน่นจนกลายเป็นหิน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90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ารผุพังสึกกร่อนและทับถมของหิน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แปรจะทำให้เกิดเป็นตะกอนทับถมกัน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91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การกร่อนของหินเกิดจากกระบวนการทางธรรมชาติ ซึ่งทำให้หินมีขนาดเล็กลง เช่น แรงลมพัดดินและทรายไปปะทะกับภูเขาหิน จึงทำให้หินเกิดการสึกกร่อนเป็นก้อนเล็กๆ เป็นต้น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92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น้ำป่าไหลหลาก เกิดจากฝนตกหนักติดต่อกันหลายชั่วโมง ทำให้ดินดูดซับน้ำไม่ทันจึงทำให้น้ำไหลจากภูเขาลงสู่พื้นราบอย่างรวดเร็ว และถ้ามีน้ำป่าจากที่อื่นไหลมาสมทบ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ความแรงของน้ำก็ยิ่งเพิ่มขึ้น</w:t>
            </w:r>
          </w:p>
        </w:tc>
      </w:tr>
      <w:tr w:rsidR="008C5851" w:rsidRPr="004959CF" w:rsidTr="008C5851">
        <w:tc>
          <w:tcPr>
            <w:tcW w:w="993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:rsidR="008C5851" w:rsidRPr="003826EE" w:rsidRDefault="008C5851" w:rsidP="008C5851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8C5851" w:rsidRPr="003826EE" w:rsidRDefault="008C5851" w:rsidP="008C5851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ดาวเทียมโทรคมนาคม เป็นดาวเทียมที่ใช้ประโยชน์ในการสื่อสารภายในและระหว่างประเทศ โดยดาวเทียมของประเทศใดประเทศหนึ่ง มักจะอยู่สูงประมาณ 36,000 กิโลเมตร เหนือประเทศนั้นๆ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ดาวเทียมสื่อสารจึงเป็นดาวเทียมค้างฟ้าที่อยู่คงที่บนฟ้าตลอดเวลา</w:t>
            </w:r>
          </w:p>
        </w:tc>
      </w:tr>
    </w:tbl>
    <w:p w:rsidR="00017BD5" w:rsidRP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p w:rsidR="00017BD5" w:rsidRDefault="00017BD5" w:rsidP="00414D2D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4"/>
          <w:szCs w:val="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93"/>
        <w:gridCol w:w="992"/>
        <w:gridCol w:w="7087"/>
      </w:tblGrid>
      <w:tr w:rsidR="003826EE" w:rsidRPr="004959CF" w:rsidTr="008C5851">
        <w:tc>
          <w:tcPr>
            <w:tcW w:w="993" w:type="dxa"/>
            <w:shd w:val="clear" w:color="auto" w:fill="D9D9D9" w:themeFill="background1" w:themeFillShade="D9"/>
            <w:vAlign w:val="center"/>
          </w:tcPr>
          <w:p w:rsidR="003826EE" w:rsidRPr="004959CF" w:rsidRDefault="003826EE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3826EE" w:rsidRPr="003826EE" w:rsidRDefault="003826EE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087" w:type="dxa"/>
            <w:shd w:val="clear" w:color="auto" w:fill="D9D9D9" w:themeFill="background1" w:themeFillShade="D9"/>
            <w:vAlign w:val="center"/>
          </w:tcPr>
          <w:p w:rsidR="003826EE" w:rsidRPr="004959CF" w:rsidRDefault="003826EE" w:rsidP="00414D2D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959C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3826EE" w:rsidRPr="004959CF" w:rsidTr="00161252">
        <w:tc>
          <w:tcPr>
            <w:tcW w:w="993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94</w:t>
            </w:r>
          </w:p>
        </w:tc>
        <w:tc>
          <w:tcPr>
            <w:tcW w:w="992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7087" w:type="dxa"/>
            <w:shd w:val="clear" w:color="auto" w:fill="FFFFFF" w:themeFill="background1"/>
          </w:tcPr>
          <w:p w:rsidR="003826EE" w:rsidRPr="003826EE" w:rsidRDefault="003826EE" w:rsidP="00161252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ดาวเทียมมีประโยชน์ในด้านต่างๆ เช่น ตรวจสอบสภาพอากาศ สำรวจ</w:t>
            </w:r>
            <w:r w:rsidR="00161252">
              <w:rPr>
                <w:rFonts w:ascii="Angsana New" w:hAnsi="Angsana New" w:cs="Angsana New" w:hint="cs"/>
                <w:sz w:val="32"/>
                <w:szCs w:val="32"/>
                <w:cs/>
              </w:rPr>
              <w:t>ท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รัพยากร</w:t>
            </w:r>
            <w:r w:rsidR="0016125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ธรรมชาติ สื่อสาร และสอดแนมข่าวสารทางทหาร เป็นต้น</w:t>
            </w:r>
          </w:p>
        </w:tc>
      </w:tr>
      <w:tr w:rsidR="003826EE" w:rsidRPr="004959CF" w:rsidTr="00161252">
        <w:tc>
          <w:tcPr>
            <w:tcW w:w="993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95</w:t>
            </w:r>
          </w:p>
        </w:tc>
        <w:tc>
          <w:tcPr>
            <w:tcW w:w="992" w:type="dxa"/>
            <w:shd w:val="clear" w:color="auto" w:fill="FFFFFF" w:themeFill="background1"/>
          </w:tcPr>
          <w:p w:rsidR="003826EE" w:rsidRPr="003826EE" w:rsidRDefault="003826EE" w:rsidP="0016125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826EE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3826EE" w:rsidRPr="003826EE" w:rsidRDefault="003826EE" w:rsidP="00E629C5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ดาวเทียมอุตุนิยมวิทยา เป็นดาวเทียมที่</w:t>
            </w:r>
            <w:r w:rsidR="00E629C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ให้ข้อมูลเกี่ยวกับสภาพภูมิอากาศ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ภาพถ่าย</w:t>
            </w:r>
            <w:r w:rsidR="00E629C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ที่ได้จากดาวเทียมอุตุนิยมวิทยา ทำให้สามารถติดตามและวิเคราะห์ลักษณะอากาศ</w:t>
            </w:r>
            <w:r w:rsidR="00E629C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3826EE">
              <w:rPr>
                <w:rFonts w:ascii="Angsana New" w:hAnsi="Angsana New" w:cs="Angsana New" w:hint="cs"/>
                <w:sz w:val="32"/>
                <w:szCs w:val="32"/>
                <w:cs/>
              </w:rPr>
              <w:t>ที่เกิดขึ้นในขณะนั้นๆ เป็นประโยชน์สำหรับการพยากรณ์อากาศ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E629C5">
            <w:pPr>
              <w:tabs>
                <w:tab w:val="left" w:pos="703"/>
              </w:tabs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จันทรุปราคา เกิดจากการ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โคจรของโลกและดวงจันทร์มาอยู่ในแนว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เส้นตรงเดียวกับดวงอาทิตย์ โดยมีโลกอยู่ตรงกลาง (จุด ข) ระหว่างดวงอาทิตย์กับดวงจันทร์ (จุด ค) ทำให้เงาของโลกไปปรากฏบนดวงจันทร์ จึงเกิดเงามืดขึ้นบนดวงจันทร์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97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E629C5">
            <w:pPr>
              <w:ind w:left="0" w:right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/>
                <w:sz w:val="32"/>
                <w:szCs w:val="32"/>
              </w:rPr>
              <w:t>RX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250 เป็นดาวเทียมจ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รกรรม ซึ่งใช้สอดแนมลาดตระเวน โดยสามารถสืบหาตำแหน่งและรายละเอียดเฉพาะที่ที่ต้องการได้ รวมถึงมีอุปกรณ์ตรวจจับคลื่นวัตถุที่สามารถตรวจจับได้ทั้งในที่มืดหรือที่ที่ถูกพรางตัวไว้ เป็นประโยชน์อย่างมากทางทหาร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98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E629C5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ฤดูกาล เป็นปรากฏการณ์ที่เกิดขึ้นจากโลกโคจรรอบดวงอาทิตย์ โดยแกน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ของโลกจะเอียงคงที่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ทำมุม 23.5 องศา  โลกจะหันขั้วโลกเหนือและขั้วโลกใต้เข้าหา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ดวงอาทิตย์สลับกัน จึงเกิดเป็นฤดูกาลต่างๆ ขึ้น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99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952641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ปัจจัยที่ทำให้เกิดฤดูกาลต่างๆ คือ การที่โลกโคจรรอบดวงอาทิตย์โดยแกนของโลกเอียงทำมุม 23.5 องศา</w:t>
            </w:r>
          </w:p>
        </w:tc>
      </w:tr>
      <w:tr w:rsidR="00E629C5" w:rsidRPr="004959CF" w:rsidTr="00E629C5">
        <w:tc>
          <w:tcPr>
            <w:tcW w:w="993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  <w:shd w:val="clear" w:color="auto" w:fill="FFFFFF" w:themeFill="background1"/>
          </w:tcPr>
          <w:p w:rsidR="00E629C5" w:rsidRPr="005004D3" w:rsidRDefault="00E629C5" w:rsidP="00E629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5004D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87" w:type="dxa"/>
            <w:shd w:val="clear" w:color="auto" w:fill="FFFFFF" w:themeFill="background1"/>
          </w:tcPr>
          <w:p w:rsidR="00E629C5" w:rsidRPr="005004D3" w:rsidRDefault="00E629C5" w:rsidP="00952641">
            <w:pPr>
              <w:ind w:left="0"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จรวด เป็นยานพาหนะที่ใช้ในการนำยานอวกาศ  ดาวเทียม หรืออุปกรณ์ประเภทอื่นขึ้นสู่อวกาศ โดยส่วนปลายของจรวดจะใช</w:t>
            </w:r>
            <w:r w:rsidR="00952641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้สำหรับบรรจุเชื้อเพลิงเพื่อให้มี                      </w:t>
            </w:r>
            <w:r w:rsidRPr="005004D3">
              <w:rPr>
                <w:rFonts w:ascii="Angsana New" w:hAnsi="Angsana New" w:cs="Angsana New" w:hint="cs"/>
                <w:sz w:val="32"/>
                <w:szCs w:val="32"/>
                <w:cs/>
              </w:rPr>
              <w:t>แรงขับดันในการเคลื่อนที่ของจรวดขึ้นสู่อวกาศ ดังนั้นจรวดจะต้องมีแรงขับเคลื่อนสูงมากเพื่อเอาชนะแรงโน้มถ่วงของโลก</w:t>
            </w:r>
          </w:p>
        </w:tc>
      </w:tr>
    </w:tbl>
    <w:p w:rsidR="00A036B3" w:rsidRDefault="00A036B3" w:rsidP="00414D2D">
      <w:pPr>
        <w:spacing w:line="240" w:lineRule="auto"/>
      </w:pPr>
    </w:p>
    <w:p w:rsidR="003F262F" w:rsidRDefault="003F262F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952641" w:rsidRDefault="00952641" w:rsidP="00414D2D">
      <w:pPr>
        <w:spacing w:line="240" w:lineRule="auto"/>
      </w:pPr>
    </w:p>
    <w:p w:rsidR="00461C8E" w:rsidRPr="001E769A" w:rsidRDefault="008E4C57" w:rsidP="00414D2D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8E4C57">
        <w:rPr>
          <w:rFonts w:ascii="Browallia New" w:hAnsi="Browallia New" w:cs="Browallia New"/>
          <w:b/>
          <w:bCs/>
          <w:noProof/>
          <w:sz w:val="4"/>
          <w:szCs w:val="4"/>
        </w:rPr>
        <w:lastRenderedPageBreak/>
        <w:pict>
          <v:group id="กลุ่ม 36" o:spid="_x0000_s1078" style="position:absolute;margin-left:394pt;margin-top:-6.5pt;width:59.9pt;height:40.25pt;z-index:25180364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">
            <v:shape id="Text Box 37" o:spid="_x0000_s1079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<v:textbox>
                <w:txbxContent>
                  <w:p w:rsidR="00C1636F" w:rsidRPr="005C268C" w:rsidRDefault="00C1636F" w:rsidP="00461C8E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 w:rsidR="00952641"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42" o:spid="_x0000_s1080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fNMQA&#10;AADbAAAADwAAAGRycy9kb3ducmV2LnhtbESPQWvCQBSE74L/YXlCb7pRpEjqJkiwKIUe1Ao9vmaf&#10;m2D2bZpdTfrvu4WCx2FmvmHW+WAbcafO144VzGcJCOLS6ZqNgo/T63QFwgdkjY1jUvBDHvJsPFpj&#10;ql3PB7ofgxERwj5FBVUIbSqlLyuy6GeuJY7exXUWQ5SdkbrDPsJtIxdJ8iwt1hwXKmypqKi8Hm9W&#10;wc6Yr2/fnM9vQ1+8fx5csZ2bWqmnybB5ARFoCI/wf3uvFSwX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nzTEAAAA2wAAAA8AAAAAAAAAAAAAAAAAmAIAAGRycy9k&#10;b3ducmV2LnhtbFBLBQYAAAAABAAEAPUAAACJAwAAAAA=&#10;" filled="f" strokecolor="#7f7f7f [1612]" strokeweight="2pt"/>
          </v:group>
        </w:pict>
      </w:r>
      <w:r w:rsidRPr="008E4C57">
        <w:rPr>
          <w:rFonts w:ascii="Browallia New" w:hAnsi="Browallia New" w:cs="Browallia New"/>
          <w:b/>
          <w:bCs/>
          <w:noProof/>
          <w:sz w:val="40"/>
          <w:szCs w:val="40"/>
        </w:rPr>
        <w:pict>
          <v:roundrect id="สี่เหลี่ยมผืนผ้ามุมมน 44" o:spid="_x0000_s1085" style="position:absolute;margin-left:1.45pt;margin-top:.6pt;width:59.85pt;height:35.1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JE3AIAADA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" fillcolor="#a5a5a5 [2092]" strokecolor="#a5a5a5 [2092]" strokeweight="2pt"/>
        </w:pict>
      </w:r>
      <w:r w:rsidR="00461C8E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461C8E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461C8E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21661C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461C8E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461C8E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4F343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="004F343F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461C8E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461C8E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</w:t>
      </w:r>
      <w:r w:rsidR="004F343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</w:t>
      </w:r>
      <w:r w:rsidR="00461C8E">
        <w:rPr>
          <w:rFonts w:asciiTheme="majorBidi" w:hAnsiTheme="majorBidi" w:cstheme="majorBidi"/>
          <w:b/>
          <w:bCs/>
          <w:sz w:val="40"/>
          <w:szCs w:val="40"/>
          <w:cs/>
        </w:rPr>
        <w:t>255</w:t>
      </w:r>
      <w:r w:rsidR="00461C8E">
        <w:rPr>
          <w:rFonts w:asciiTheme="majorBidi" w:hAnsiTheme="majorBidi" w:cstheme="majorBidi" w:hint="cs"/>
          <w:b/>
          <w:bCs/>
          <w:sz w:val="40"/>
          <w:szCs w:val="40"/>
          <w:cs/>
        </w:rPr>
        <w:t>3</w:t>
      </w:r>
    </w:p>
    <w:p w:rsidR="003F262F" w:rsidRPr="001F5FEB" w:rsidRDefault="003F262F" w:rsidP="00414D2D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3F262F" w:rsidRPr="00A26F09" w:rsidRDefault="003F262F" w:rsidP="00414D2D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</w:p>
    <w:p w:rsidR="003F262F" w:rsidRDefault="003F262F" w:rsidP="00414D2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3F262F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8B6C90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2.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3.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4.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8B6C90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5.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3</w:t>
      </w:r>
    </w:p>
    <w:p w:rsidR="003F262F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10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4</w:t>
      </w:r>
    </w:p>
    <w:p w:rsidR="003F262F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57B85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657B85">
        <w:rPr>
          <w:rFonts w:asciiTheme="majorBidi" w:hAnsiTheme="majorBidi" w:cstheme="majorBidi"/>
          <w:sz w:val="32"/>
          <w:szCs w:val="32"/>
        </w:rPr>
        <w:t>1</w:t>
      </w:r>
    </w:p>
    <w:p w:rsidR="003F262F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9E055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 w:rsidR="008B6C90"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9E0558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9E0558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 w:rsidR="008B6C90"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9E0558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8B6C90">
        <w:rPr>
          <w:rFonts w:asciiTheme="majorBidi" w:hAnsiTheme="majorBidi" w:cstheme="majorBidi"/>
          <w:sz w:val="32"/>
          <w:szCs w:val="32"/>
        </w:rPr>
        <w:t>20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9E0558">
        <w:rPr>
          <w:rFonts w:asciiTheme="majorBidi" w:hAnsiTheme="majorBidi" w:cstheme="majorBidi"/>
          <w:sz w:val="32"/>
          <w:szCs w:val="32"/>
        </w:rPr>
        <w:t>1</w:t>
      </w:r>
    </w:p>
    <w:p w:rsidR="009E0558" w:rsidRPr="001E769A" w:rsidRDefault="009E0558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ab/>
        <w:t>2</w:t>
      </w:r>
      <w:r w:rsidR="006F3F26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</w:t>
      </w:r>
    </w:p>
    <w:p w:rsidR="009E0558" w:rsidRDefault="009E0558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6F3F26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  <w:t>2</w:t>
      </w:r>
      <w:r w:rsidR="006F3F26"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28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29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6F3F26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>0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6F3F26">
        <w:rPr>
          <w:rFonts w:asciiTheme="majorBidi" w:hAnsiTheme="majorBidi" w:cstheme="majorBidi"/>
          <w:sz w:val="32"/>
          <w:szCs w:val="32"/>
        </w:rPr>
        <w:t>3</w:t>
      </w:r>
    </w:p>
    <w:p w:rsidR="00461C8E" w:rsidRPr="001E769A" w:rsidRDefault="00461C8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ab/>
        <w:t>32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34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5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35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6</w:t>
      </w:r>
    </w:p>
    <w:p w:rsidR="00461C8E" w:rsidRDefault="00461C8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36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/>
          <w:sz w:val="32"/>
          <w:szCs w:val="32"/>
        </w:rPr>
        <w:tab/>
        <w:t>37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ab/>
      </w:r>
    </w:p>
    <w:p w:rsidR="006F3F26" w:rsidRDefault="006F3F26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E2411" w:rsidRDefault="001E2411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C0812" w:rsidRPr="005E333B" w:rsidRDefault="008E4C57" w:rsidP="001C0812">
      <w:pPr>
        <w:tabs>
          <w:tab w:val="center" w:pos="567"/>
          <w:tab w:val="left" w:pos="1701"/>
          <w:tab w:val="left" w:pos="4536"/>
          <w:tab w:val="left" w:pos="4820"/>
        </w:tabs>
        <w:spacing w:after="0"/>
        <w:rPr>
          <w:rFonts w:asciiTheme="majorBidi" w:hAnsiTheme="majorBidi" w:cstheme="majorBidi"/>
          <w:b/>
          <w:bCs/>
          <w:sz w:val="40"/>
          <w:szCs w:val="40"/>
        </w:rPr>
      </w:pPr>
      <w:r w:rsidRPr="008E4C57">
        <w:rPr>
          <w:noProof/>
        </w:rPr>
        <w:pict>
          <v:group id="กลุ่ม 123" o:spid="_x0000_s1081" style="position:absolute;margin-left:395pt;margin-top:-7.5pt;width:59.9pt;height:40.25pt;z-index:251910144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">
            <v:shape id="Text Box 12" o:spid="_x0000_s1082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<v:textbox>
                <w:txbxContent>
                  <w:p w:rsidR="001C0812" w:rsidRDefault="001C0812" w:rsidP="001C0812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</w:t>
                    </w:r>
                    <w:r>
                      <w:rPr>
                        <w:rFonts w:ascii="Browallia New" w:hAnsi="Browallia New" w:cs="Browallia New" w:hint="cs"/>
                        <w:sz w:val="20"/>
                        <w:szCs w:val="24"/>
                        <w:cs/>
                      </w:rPr>
                      <w:t>สอบ</w:t>
                    </w:r>
                  </w:p>
                </w:txbxContent>
              </v:textbox>
            </v:shape>
            <v:roundrect id="สี่เหลี่ยมผืนผ้ามุมมน 131" o:spid="_x0000_s1083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DNsIA&#10;AADcAAAADwAAAGRycy9kb3ducmV2LnhtbERPTWvCQBC9F/wPywi91U0UpERXkaAohR60FTyO2XET&#10;zM7G7GrSf+8WCr3N433OfNnbWjyo9ZVjBekoAUFcOF2xUfD9tXl7B+EDssbaMSn4IQ/LxeBljpl2&#10;He/pcQhGxBD2GSooQ2gyKX1RkkU/cg1x5C6utRgibI3ULXYx3NZynCRTabHi2FBiQ3lJxfVwtwq2&#10;xpxvvj4eP/ou/zztXb5OTaXU67BfzUAE6sO/+M+903H+JIXf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UM2wgAAANwAAAAPAAAAAAAAAAAAAAAAAJgCAABkcnMvZG93&#10;bnJldi54bWxQSwUGAAAAAAQABAD1AAAAhwMAAAAA&#10;" filled="f" strokecolor="#7f7f7f [1612]" strokeweight="2pt"/>
          </v:group>
        </w:pict>
      </w:r>
      <w:r w:rsidRPr="008E4C57">
        <w:rPr>
          <w:noProof/>
        </w:rPr>
        <w:pict>
          <v:roundrect id="สี่เหลี่ยมผืนผ้ามุมมน 132" o:spid="_x0000_s1084" style="position:absolute;margin-left:.95pt;margin-top:1.1pt;width:59.85pt;height:35.1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" fillcolor="#a5a5a5 [2092]" strokecolor="#a5a5a5 [2092]" strokeweight="2pt"/>
        </w:pict>
      </w:r>
      <w:r w:rsidR="001C0812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</w:t>
      </w:r>
      <w:r w:rsidR="001C0812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ab/>
      </w:r>
      <w:r w:rsidR="001C0812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1C0812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1C0812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21661C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1C0812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1C081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1C0812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1C0812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4F343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4F343F" w:rsidRPr="00A06E79">
        <w:rPr>
          <w:rFonts w:asciiTheme="majorBidi" w:hAnsiTheme="majorBidi" w:cstheme="majorBidi" w:hint="cs"/>
          <w:b/>
          <w:bCs/>
          <w:sz w:val="40"/>
          <w:szCs w:val="40"/>
          <w:cs/>
        </w:rPr>
        <w:t>ประถมศึกษา</w:t>
      </w:r>
      <w:r w:rsidR="001C081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4F343F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</w:t>
      </w:r>
      <w:r w:rsidR="004F343F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1C0812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255</w:t>
      </w:r>
      <w:r w:rsidR="001C0812">
        <w:rPr>
          <w:rFonts w:asciiTheme="majorBidi" w:hAnsiTheme="majorBidi" w:cstheme="majorBidi" w:hint="cs"/>
          <w:b/>
          <w:bCs/>
          <w:sz w:val="40"/>
          <w:szCs w:val="40"/>
          <w:cs/>
        </w:rPr>
        <w:t>4</w:t>
      </w:r>
    </w:p>
    <w:p w:rsidR="001C0812" w:rsidRPr="001C0812" w:rsidRDefault="001C0812" w:rsidP="001C0812">
      <w:pPr>
        <w:pBdr>
          <w:bottom w:val="single" w:sz="4" w:space="1" w:color="auto"/>
        </w:pBd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28"/>
        </w:rPr>
      </w:pPr>
    </w:p>
    <w:p w:rsidR="001C0812" w:rsidRDefault="001C0812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F262F" w:rsidRPr="00923549" w:rsidRDefault="001C0812" w:rsidP="001C0812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ตอนที่ 2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:</w:t>
      </w: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923549" w:rsidRPr="00923549">
        <w:rPr>
          <w:rFonts w:ascii="Angsana New" w:hAnsi="Angsana New" w:cs="Angsana New"/>
          <w:b/>
          <w:bCs/>
          <w:sz w:val="32"/>
          <w:szCs w:val="32"/>
          <w:cs/>
        </w:rPr>
        <w:t xml:space="preserve">ชุดที่ 61 </w:t>
      </w:r>
      <w:r w:rsidR="00923549" w:rsidRPr="00923549">
        <w:rPr>
          <w:rFonts w:ascii="Angsana New" w:hAnsi="Angsana New" w:cs="Angsana New"/>
          <w:b/>
          <w:bCs/>
          <w:sz w:val="32"/>
          <w:szCs w:val="32"/>
        </w:rPr>
        <w:t>A</w:t>
      </w:r>
    </w:p>
    <w:p w:rsidR="00923549" w:rsidRPr="001E769A" w:rsidRDefault="003F262F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>1.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3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2.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3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3.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2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4.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923549">
        <w:rPr>
          <w:rFonts w:asciiTheme="majorBidi" w:hAnsiTheme="majorBidi" w:cstheme="majorBidi"/>
          <w:sz w:val="32"/>
          <w:szCs w:val="32"/>
        </w:rPr>
        <w:t>3</w:t>
      </w:r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  <w:t>5.</w:t>
      </w:r>
      <w:proofErr w:type="gramEnd"/>
      <w:r w:rsidR="00923549"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>1</w:t>
      </w:r>
    </w:p>
    <w:p w:rsidR="00923549" w:rsidRPr="001E769A" w:rsidRDefault="00923549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03140A"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10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>1</w:t>
      </w:r>
    </w:p>
    <w:p w:rsidR="00923549" w:rsidRPr="001E769A" w:rsidRDefault="00923549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4</w:t>
      </w:r>
      <w:r w:rsidR="0003140A">
        <w:rPr>
          <w:rFonts w:asciiTheme="majorBidi" w:hAnsiTheme="majorBidi" w:cstheme="majorBidi"/>
          <w:sz w:val="32"/>
          <w:szCs w:val="32"/>
        </w:rPr>
        <w:t xml:space="preserve"> </w:t>
      </w:r>
      <w:r w:rsidR="0003140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03140A"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03140A">
        <w:rPr>
          <w:rFonts w:asciiTheme="majorBidi" w:hAnsiTheme="majorBidi" w:cstheme="majorBidi"/>
          <w:sz w:val="32"/>
          <w:szCs w:val="32"/>
        </w:rPr>
        <w:t xml:space="preserve">3 </w:t>
      </w:r>
      <w:r w:rsidR="0003140A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03140A">
        <w:rPr>
          <w:rFonts w:asciiTheme="majorBidi" w:hAnsiTheme="majorBidi" w:cstheme="majorBidi"/>
          <w:sz w:val="32"/>
          <w:szCs w:val="32"/>
        </w:rPr>
        <w:t>6</w:t>
      </w:r>
    </w:p>
    <w:p w:rsidR="000866EE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866EE" w:rsidRDefault="00806A81" w:rsidP="00806A81">
      <w:pPr>
        <w:tabs>
          <w:tab w:val="left" w:pos="284"/>
          <w:tab w:val="left" w:pos="567"/>
          <w:tab w:val="left" w:pos="851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 xml:space="preserve">ตอนที่ 2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0866EE" w:rsidRPr="00923549">
        <w:rPr>
          <w:rFonts w:ascii="Angsana New" w:hAnsi="Angsana New" w:cs="Angsana New"/>
          <w:b/>
          <w:bCs/>
          <w:sz w:val="32"/>
          <w:szCs w:val="32"/>
          <w:cs/>
        </w:rPr>
        <w:t xml:space="preserve">: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="000866EE" w:rsidRPr="00923549">
        <w:rPr>
          <w:rFonts w:ascii="Angsana New" w:hAnsi="Angsana New" w:cs="Angsana New"/>
          <w:b/>
          <w:bCs/>
          <w:sz w:val="32"/>
          <w:szCs w:val="32"/>
          <w:cs/>
        </w:rPr>
        <w:t xml:space="preserve">ชุดที่ 61 </w:t>
      </w:r>
      <w:r w:rsidR="000866EE">
        <w:rPr>
          <w:rFonts w:ascii="Angsana New" w:hAnsi="Angsana New" w:cs="Angsana New"/>
          <w:b/>
          <w:bCs/>
          <w:sz w:val="32"/>
          <w:szCs w:val="32"/>
        </w:rPr>
        <w:t>B</w:t>
      </w:r>
    </w:p>
    <w:p w:rsidR="000866EE" w:rsidRPr="001E769A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  <w:t>1.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2.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3.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4.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  <w:t>5.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</w:t>
      </w:r>
    </w:p>
    <w:p w:rsidR="000866EE" w:rsidRPr="001E769A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6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7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8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9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10</w:t>
      </w:r>
      <w:r w:rsidRPr="001E769A">
        <w:rPr>
          <w:rFonts w:asciiTheme="majorBidi" w:hAnsiTheme="majorBidi" w:cstheme="majorBidi"/>
          <w:sz w:val="32"/>
          <w:szCs w:val="32"/>
          <w:cs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  <w:cs/>
        </w:rPr>
        <w:tab/>
      </w:r>
      <w:r w:rsidR="00F13D19">
        <w:rPr>
          <w:rFonts w:asciiTheme="majorBidi" w:hAnsiTheme="majorBidi" w:cstheme="majorBidi"/>
          <w:sz w:val="32"/>
          <w:szCs w:val="32"/>
        </w:rPr>
        <w:t>2</w:t>
      </w:r>
    </w:p>
    <w:p w:rsidR="000866EE" w:rsidRPr="001E769A" w:rsidRDefault="000866EE" w:rsidP="00414D2D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1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ab/>
      </w:r>
      <w:r w:rsidRPr="001E769A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2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r w:rsidRPr="001E769A">
        <w:rPr>
          <w:rFonts w:asciiTheme="majorBidi" w:hAnsiTheme="majorBidi" w:cstheme="majorBidi"/>
          <w:sz w:val="32"/>
          <w:szCs w:val="32"/>
        </w:rPr>
        <w:tab/>
      </w:r>
      <w:proofErr w:type="gramStart"/>
      <w:r w:rsidR="00F13D19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F13D19">
        <w:rPr>
          <w:rFonts w:asciiTheme="majorBidi" w:hAnsiTheme="majorBidi" w:cstheme="majorBidi"/>
          <w:sz w:val="32"/>
          <w:szCs w:val="32"/>
        </w:rPr>
        <w:t>4</w:t>
      </w:r>
      <w:r w:rsidRPr="001E769A">
        <w:rPr>
          <w:rFonts w:asciiTheme="majorBidi" w:hAnsiTheme="majorBidi" w:cstheme="majorBidi"/>
          <w:sz w:val="32"/>
          <w:szCs w:val="32"/>
        </w:rPr>
        <w:tab/>
        <w:t>1</w:t>
      </w:r>
      <w:r>
        <w:rPr>
          <w:rFonts w:asciiTheme="majorBidi" w:hAnsiTheme="majorBidi" w:cstheme="majorBidi"/>
          <w:sz w:val="32"/>
          <w:szCs w:val="32"/>
        </w:rPr>
        <w:t>3</w:t>
      </w:r>
      <w:r w:rsidRPr="001E769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1E769A">
        <w:rPr>
          <w:rFonts w:asciiTheme="majorBidi" w:hAnsiTheme="majorBidi" w:cstheme="majorBidi"/>
          <w:sz w:val="32"/>
          <w:szCs w:val="32"/>
        </w:rPr>
        <w:tab/>
      </w:r>
      <w:r w:rsidR="00F13D19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F13D19">
        <w:rPr>
          <w:rFonts w:asciiTheme="majorBidi" w:hAnsiTheme="majorBidi" w:cstheme="majorBidi"/>
          <w:sz w:val="32"/>
          <w:szCs w:val="32"/>
        </w:rPr>
        <w:t>3</w:t>
      </w:r>
    </w:p>
    <w:p w:rsidR="003F262F" w:rsidRPr="000866EE" w:rsidRDefault="003F262F" w:rsidP="00414D2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3F262F" w:rsidRPr="003F262F" w:rsidRDefault="003F262F" w:rsidP="006F59C5">
      <w:pPr>
        <w:spacing w:line="240" w:lineRule="auto"/>
      </w:pPr>
    </w:p>
    <w:sectPr w:rsidR="003F262F" w:rsidRPr="003F262F" w:rsidSect="00762AFB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C5F" w:rsidRDefault="00283C5F" w:rsidP="00775F3D">
      <w:pPr>
        <w:spacing w:after="0" w:line="240" w:lineRule="auto"/>
      </w:pPr>
      <w:r>
        <w:separator/>
      </w:r>
    </w:p>
  </w:endnote>
  <w:endnote w:type="continuationSeparator" w:id="0">
    <w:p w:rsidR="00283C5F" w:rsidRDefault="00283C5F" w:rsidP="0077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32226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98209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8"/>
        <w:szCs w:val="36"/>
      </w:rPr>
    </w:sdtEndPr>
    <w:sdtContent>
      <w:p w:rsidR="00C1636F" w:rsidRPr="00775F3D" w:rsidRDefault="008E4C57">
        <w:pPr>
          <w:pStyle w:val="Footer"/>
          <w:jc w:val="center"/>
          <w:rPr>
            <w:rFonts w:asciiTheme="majorBidi" w:hAnsiTheme="majorBidi" w:cstheme="majorBidi"/>
            <w:sz w:val="28"/>
            <w:szCs w:val="36"/>
          </w:rPr>
        </w:pPr>
        <w:r w:rsidRPr="00775F3D">
          <w:rPr>
            <w:rFonts w:asciiTheme="majorBidi" w:hAnsiTheme="majorBidi" w:cstheme="majorBidi"/>
            <w:sz w:val="28"/>
            <w:szCs w:val="36"/>
          </w:rPr>
          <w:fldChar w:fldCharType="begin"/>
        </w:r>
        <w:r w:rsidR="00C1636F" w:rsidRPr="00775F3D">
          <w:rPr>
            <w:rFonts w:asciiTheme="majorBidi" w:hAnsiTheme="majorBidi" w:cstheme="majorBidi"/>
            <w:sz w:val="28"/>
            <w:szCs w:val="36"/>
          </w:rPr>
          <w:instrText>PAGE   \* MERGEFORMAT</w:instrText>
        </w:r>
        <w:r w:rsidRPr="00775F3D">
          <w:rPr>
            <w:rFonts w:asciiTheme="majorBidi" w:hAnsiTheme="majorBidi" w:cstheme="majorBidi"/>
            <w:sz w:val="28"/>
            <w:szCs w:val="36"/>
          </w:rPr>
          <w:fldChar w:fldCharType="separate"/>
        </w:r>
        <w:r w:rsidR="001C31AA" w:rsidRPr="001C31AA">
          <w:rPr>
            <w:rFonts w:asciiTheme="majorBidi" w:hAnsiTheme="majorBidi" w:cs="Angsana New"/>
            <w:noProof/>
            <w:sz w:val="28"/>
            <w:lang w:val="th-TH"/>
          </w:rPr>
          <w:t>21</w:t>
        </w:r>
        <w:r w:rsidRPr="00775F3D">
          <w:rPr>
            <w:rFonts w:asciiTheme="majorBidi" w:hAnsiTheme="majorBidi" w:cstheme="majorBidi"/>
            <w:sz w:val="28"/>
            <w:szCs w:val="36"/>
          </w:rPr>
          <w:fldChar w:fldCharType="end"/>
        </w:r>
      </w:p>
    </w:sdtContent>
  </w:sdt>
  <w:p w:rsidR="00C1636F" w:rsidRDefault="00C163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3222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C5F" w:rsidRDefault="00283C5F" w:rsidP="00775F3D">
      <w:pPr>
        <w:spacing w:after="0" w:line="240" w:lineRule="auto"/>
      </w:pPr>
      <w:r>
        <w:separator/>
      </w:r>
    </w:p>
  </w:footnote>
  <w:footnote w:type="continuationSeparator" w:id="0">
    <w:p w:rsidR="00283C5F" w:rsidRDefault="00283C5F" w:rsidP="0077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8E4C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9860" o:spid="_x0000_s2053" type="#_x0000_t75" style="position:absolute;margin-left:0;margin-top:0;width:451.1pt;height:276.95pt;z-index:-251654144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  <w:r>
      <w:rPr>
        <w:noProof/>
      </w:rPr>
      <w:pict>
        <v:shape id="WordPictureWatermark21115001" o:spid="_x0000_s2050" type="#_x0000_t75" style="position:absolute;margin-left:0;margin-top:0;width:451.1pt;height:276.65pt;z-index:-251657216;mso-position-horizontal:center;mso-position-horizontal-relative:margin;mso-position-vertical:center;mso-position-vertical-relative:margin" o:allowincell="f">
          <v:imagedata r:id="rId2" o:title="Logo_Blue_Watermar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8E4C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9861" o:spid="_x0000_s2054" type="#_x0000_t75" style="position:absolute;margin-left:0;margin-top:0;width:451.1pt;height:276.95pt;z-index:-251653120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  <w:r>
      <w:rPr>
        <w:noProof/>
      </w:rPr>
      <w:pict>
        <v:shape id="WordPictureWatermark21115002" o:spid="_x0000_s2051" type="#_x0000_t75" style="position:absolute;margin-left:0;margin-top:0;width:451.1pt;height:276.65pt;z-index:-251656192;mso-position-horizontal:center;mso-position-horizontal-relative:margin;mso-position-vertical:center;mso-position-vertical-relative:margin" o:allowincell="f">
          <v:imagedata r:id="rId2" o:title="Logo_Blue_Watermar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265" w:rsidRDefault="008E4C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89859" o:spid="_x0000_s2052" type="#_x0000_t75" style="position:absolute;margin-left:0;margin-top:0;width:451.1pt;height:276.95pt;z-index:-251655168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  <w:r>
      <w:rPr>
        <w:noProof/>
      </w:rPr>
      <w:pict>
        <v:shape id="WordPictureWatermark21115000" o:spid="_x0000_s2049" type="#_x0000_t75" style="position:absolute;margin-left:0;margin-top:0;width:451.1pt;height:276.65pt;z-index:-251658240;mso-position-horizontal:center;mso-position-horizontal-relative:margin;mso-position-vertical:center;mso-position-vertical-relative:margin" o:allowincell="f">
          <v:imagedata r:id="rId2" o:title="Logo_Blue_Watermar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60D9"/>
    <w:multiLevelType w:val="hybridMultilevel"/>
    <w:tmpl w:val="554A6D30"/>
    <w:lvl w:ilvl="0" w:tplc="DC5AE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6621BF"/>
    <w:multiLevelType w:val="hybridMultilevel"/>
    <w:tmpl w:val="691813FA"/>
    <w:lvl w:ilvl="0" w:tplc="A350D498">
      <w:start w:val="1"/>
      <w:numFmt w:val="thaiLetters"/>
      <w:lvlText w:val="%1."/>
      <w:lvlJc w:val="left"/>
      <w:pPr>
        <w:ind w:left="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037125AB"/>
    <w:multiLevelType w:val="hybridMultilevel"/>
    <w:tmpl w:val="7C3C9C88"/>
    <w:lvl w:ilvl="0" w:tplc="F5487FA6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>
    <w:nsid w:val="06272C44"/>
    <w:multiLevelType w:val="hybridMultilevel"/>
    <w:tmpl w:val="3E885C18"/>
    <w:lvl w:ilvl="0" w:tplc="B95EE3B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07463A31"/>
    <w:multiLevelType w:val="hybridMultilevel"/>
    <w:tmpl w:val="676E810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A7F4917"/>
    <w:multiLevelType w:val="hybridMultilevel"/>
    <w:tmpl w:val="64F2009C"/>
    <w:lvl w:ilvl="0" w:tplc="BB2C219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0D3726BF"/>
    <w:multiLevelType w:val="hybridMultilevel"/>
    <w:tmpl w:val="8620E812"/>
    <w:lvl w:ilvl="0" w:tplc="8A3EF714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>
    <w:nsid w:val="12D10882"/>
    <w:multiLevelType w:val="hybridMultilevel"/>
    <w:tmpl w:val="F6C80156"/>
    <w:lvl w:ilvl="0" w:tplc="BD2A9F18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>
    <w:nsid w:val="195627F2"/>
    <w:multiLevelType w:val="hybridMultilevel"/>
    <w:tmpl w:val="77A2EED8"/>
    <w:lvl w:ilvl="0" w:tplc="0D5CEA56">
      <w:start w:val="1"/>
      <w:numFmt w:val="thaiLetters"/>
      <w:lvlText w:val="%1."/>
      <w:lvlJc w:val="left"/>
      <w:pPr>
        <w:ind w:left="8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2" w:hanging="360"/>
      </w:pPr>
    </w:lvl>
    <w:lvl w:ilvl="2" w:tplc="0409001B" w:tentative="1">
      <w:start w:val="1"/>
      <w:numFmt w:val="lowerRoman"/>
      <w:lvlText w:val="%3."/>
      <w:lvlJc w:val="right"/>
      <w:pPr>
        <w:ind w:left="2242" w:hanging="180"/>
      </w:pPr>
    </w:lvl>
    <w:lvl w:ilvl="3" w:tplc="0409000F" w:tentative="1">
      <w:start w:val="1"/>
      <w:numFmt w:val="decimal"/>
      <w:lvlText w:val="%4."/>
      <w:lvlJc w:val="left"/>
      <w:pPr>
        <w:ind w:left="2962" w:hanging="360"/>
      </w:pPr>
    </w:lvl>
    <w:lvl w:ilvl="4" w:tplc="04090019" w:tentative="1">
      <w:start w:val="1"/>
      <w:numFmt w:val="lowerLetter"/>
      <w:lvlText w:val="%5."/>
      <w:lvlJc w:val="left"/>
      <w:pPr>
        <w:ind w:left="3682" w:hanging="360"/>
      </w:pPr>
    </w:lvl>
    <w:lvl w:ilvl="5" w:tplc="0409001B" w:tentative="1">
      <w:start w:val="1"/>
      <w:numFmt w:val="lowerRoman"/>
      <w:lvlText w:val="%6."/>
      <w:lvlJc w:val="right"/>
      <w:pPr>
        <w:ind w:left="4402" w:hanging="180"/>
      </w:pPr>
    </w:lvl>
    <w:lvl w:ilvl="6" w:tplc="0409000F" w:tentative="1">
      <w:start w:val="1"/>
      <w:numFmt w:val="decimal"/>
      <w:lvlText w:val="%7."/>
      <w:lvlJc w:val="left"/>
      <w:pPr>
        <w:ind w:left="5122" w:hanging="360"/>
      </w:pPr>
    </w:lvl>
    <w:lvl w:ilvl="7" w:tplc="04090019" w:tentative="1">
      <w:start w:val="1"/>
      <w:numFmt w:val="lowerLetter"/>
      <w:lvlText w:val="%8."/>
      <w:lvlJc w:val="left"/>
      <w:pPr>
        <w:ind w:left="5842" w:hanging="360"/>
      </w:pPr>
    </w:lvl>
    <w:lvl w:ilvl="8" w:tplc="040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9">
    <w:nsid w:val="1DE1072E"/>
    <w:multiLevelType w:val="hybridMultilevel"/>
    <w:tmpl w:val="9EC0AB58"/>
    <w:lvl w:ilvl="0" w:tplc="EE38994C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>
    <w:nsid w:val="2AF24343"/>
    <w:multiLevelType w:val="hybridMultilevel"/>
    <w:tmpl w:val="DA14DE32"/>
    <w:lvl w:ilvl="0" w:tplc="C1EE7B4E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>
    <w:nsid w:val="2E385C9E"/>
    <w:multiLevelType w:val="hybridMultilevel"/>
    <w:tmpl w:val="463CEC10"/>
    <w:lvl w:ilvl="0" w:tplc="5AB417B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D5447"/>
    <w:multiLevelType w:val="hybridMultilevel"/>
    <w:tmpl w:val="DF66E634"/>
    <w:lvl w:ilvl="0" w:tplc="7F34601E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>
    <w:nsid w:val="37D52684"/>
    <w:multiLevelType w:val="hybridMultilevel"/>
    <w:tmpl w:val="FD9CD2D4"/>
    <w:lvl w:ilvl="0" w:tplc="743EEC96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4">
    <w:nsid w:val="39424EA1"/>
    <w:multiLevelType w:val="hybridMultilevel"/>
    <w:tmpl w:val="BB2C0D56"/>
    <w:lvl w:ilvl="0" w:tplc="40A2E4EC">
      <w:start w:val="1"/>
      <w:numFmt w:val="thaiLetters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5">
    <w:nsid w:val="408862D4"/>
    <w:multiLevelType w:val="hybridMultilevel"/>
    <w:tmpl w:val="A4F49958"/>
    <w:lvl w:ilvl="0" w:tplc="377CE1E4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>
    <w:nsid w:val="456C14BD"/>
    <w:multiLevelType w:val="hybridMultilevel"/>
    <w:tmpl w:val="F0708974"/>
    <w:lvl w:ilvl="0" w:tplc="0312178E">
      <w:start w:val="1"/>
      <w:numFmt w:val="thaiLetters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2" w:hanging="360"/>
      </w:pPr>
    </w:lvl>
    <w:lvl w:ilvl="2" w:tplc="0409001B" w:tentative="1">
      <w:start w:val="1"/>
      <w:numFmt w:val="lowerRoman"/>
      <w:lvlText w:val="%3."/>
      <w:lvlJc w:val="right"/>
      <w:pPr>
        <w:ind w:left="2172" w:hanging="180"/>
      </w:pPr>
    </w:lvl>
    <w:lvl w:ilvl="3" w:tplc="0409000F" w:tentative="1">
      <w:start w:val="1"/>
      <w:numFmt w:val="decimal"/>
      <w:lvlText w:val="%4."/>
      <w:lvlJc w:val="left"/>
      <w:pPr>
        <w:ind w:left="2892" w:hanging="360"/>
      </w:pPr>
    </w:lvl>
    <w:lvl w:ilvl="4" w:tplc="04090019" w:tentative="1">
      <w:start w:val="1"/>
      <w:numFmt w:val="lowerLetter"/>
      <w:lvlText w:val="%5."/>
      <w:lvlJc w:val="left"/>
      <w:pPr>
        <w:ind w:left="3612" w:hanging="360"/>
      </w:pPr>
    </w:lvl>
    <w:lvl w:ilvl="5" w:tplc="0409001B" w:tentative="1">
      <w:start w:val="1"/>
      <w:numFmt w:val="lowerRoman"/>
      <w:lvlText w:val="%6."/>
      <w:lvlJc w:val="right"/>
      <w:pPr>
        <w:ind w:left="4332" w:hanging="180"/>
      </w:pPr>
    </w:lvl>
    <w:lvl w:ilvl="6" w:tplc="0409000F" w:tentative="1">
      <w:start w:val="1"/>
      <w:numFmt w:val="decimal"/>
      <w:lvlText w:val="%7."/>
      <w:lvlJc w:val="left"/>
      <w:pPr>
        <w:ind w:left="5052" w:hanging="360"/>
      </w:pPr>
    </w:lvl>
    <w:lvl w:ilvl="7" w:tplc="04090019" w:tentative="1">
      <w:start w:val="1"/>
      <w:numFmt w:val="lowerLetter"/>
      <w:lvlText w:val="%8."/>
      <w:lvlJc w:val="left"/>
      <w:pPr>
        <w:ind w:left="5772" w:hanging="360"/>
      </w:pPr>
    </w:lvl>
    <w:lvl w:ilvl="8" w:tplc="04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7">
    <w:nsid w:val="4A0854E0"/>
    <w:multiLevelType w:val="hybridMultilevel"/>
    <w:tmpl w:val="B72A4EAC"/>
    <w:lvl w:ilvl="0" w:tplc="740EA3D6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16698"/>
    <w:multiLevelType w:val="hybridMultilevel"/>
    <w:tmpl w:val="187A572E"/>
    <w:lvl w:ilvl="0" w:tplc="E178798A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9">
    <w:nsid w:val="4EF97343"/>
    <w:multiLevelType w:val="hybridMultilevel"/>
    <w:tmpl w:val="854058C0"/>
    <w:lvl w:ilvl="0" w:tplc="92067602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>
    <w:nsid w:val="4F384C74"/>
    <w:multiLevelType w:val="hybridMultilevel"/>
    <w:tmpl w:val="2DB49924"/>
    <w:lvl w:ilvl="0" w:tplc="2A905AA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F8C6ED5"/>
    <w:multiLevelType w:val="hybridMultilevel"/>
    <w:tmpl w:val="B27A9FB0"/>
    <w:lvl w:ilvl="0" w:tplc="95EE4A54">
      <w:start w:val="1"/>
      <w:numFmt w:val="decimal"/>
      <w:lvlText w:val="%1."/>
      <w:lvlJc w:val="left"/>
      <w:pPr>
        <w:ind w:left="706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2">
    <w:nsid w:val="5302468F"/>
    <w:multiLevelType w:val="hybridMultilevel"/>
    <w:tmpl w:val="4C7A7C7C"/>
    <w:lvl w:ilvl="0" w:tplc="6DAE36CA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C05C9B"/>
    <w:multiLevelType w:val="hybridMultilevel"/>
    <w:tmpl w:val="2A78B036"/>
    <w:lvl w:ilvl="0" w:tplc="AF701086">
      <w:start w:val="1"/>
      <w:numFmt w:val="thaiLett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582E2B2D"/>
    <w:multiLevelType w:val="hybridMultilevel"/>
    <w:tmpl w:val="35460D1E"/>
    <w:lvl w:ilvl="0" w:tplc="C91CDC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87A76D9"/>
    <w:multiLevelType w:val="hybridMultilevel"/>
    <w:tmpl w:val="0B9A694A"/>
    <w:lvl w:ilvl="0" w:tplc="61986BAC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6">
    <w:nsid w:val="58B84303"/>
    <w:multiLevelType w:val="hybridMultilevel"/>
    <w:tmpl w:val="F582FC3E"/>
    <w:lvl w:ilvl="0" w:tplc="FC328D7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7">
    <w:nsid w:val="5C3D5CFF"/>
    <w:multiLevelType w:val="hybridMultilevel"/>
    <w:tmpl w:val="F5A09160"/>
    <w:lvl w:ilvl="0" w:tplc="42E006C4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8">
    <w:nsid w:val="6F943FC3"/>
    <w:multiLevelType w:val="hybridMultilevel"/>
    <w:tmpl w:val="B1F8E616"/>
    <w:lvl w:ilvl="0" w:tplc="58D8E50C">
      <w:start w:val="1"/>
      <w:numFmt w:val="thaiLetters"/>
      <w:lvlText w:val="%1."/>
      <w:lvlJc w:val="left"/>
      <w:pPr>
        <w:ind w:left="768" w:hanging="360"/>
      </w:pPr>
      <w:rPr>
        <w:rFonts w:ascii="Angsana New" w:eastAsiaTheme="minorHAnsi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9">
    <w:nsid w:val="72393AD4"/>
    <w:multiLevelType w:val="hybridMultilevel"/>
    <w:tmpl w:val="B0705E50"/>
    <w:lvl w:ilvl="0" w:tplc="557E41E0">
      <w:start w:val="1"/>
      <w:numFmt w:val="thaiLetters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>
    <w:nsid w:val="76F13C2A"/>
    <w:multiLevelType w:val="hybridMultilevel"/>
    <w:tmpl w:val="4F0E3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AC563D"/>
    <w:multiLevelType w:val="hybridMultilevel"/>
    <w:tmpl w:val="767048AE"/>
    <w:lvl w:ilvl="0" w:tplc="CDD4F92A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2">
    <w:nsid w:val="7E9F76DB"/>
    <w:multiLevelType w:val="hybridMultilevel"/>
    <w:tmpl w:val="66DA482E"/>
    <w:lvl w:ilvl="0" w:tplc="4378E888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3">
    <w:nsid w:val="7F053753"/>
    <w:multiLevelType w:val="hybridMultilevel"/>
    <w:tmpl w:val="7738FFA6"/>
    <w:lvl w:ilvl="0" w:tplc="2946C064">
      <w:start w:val="1"/>
      <w:numFmt w:val="decimal"/>
      <w:lvlText w:val="%1."/>
      <w:lvlJc w:val="left"/>
      <w:pPr>
        <w:ind w:left="76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1"/>
  </w:num>
  <w:num w:numId="5">
    <w:abstractNumId w:val="33"/>
  </w:num>
  <w:num w:numId="6">
    <w:abstractNumId w:val="7"/>
  </w:num>
  <w:num w:numId="7">
    <w:abstractNumId w:val="24"/>
  </w:num>
  <w:num w:numId="8">
    <w:abstractNumId w:val="32"/>
  </w:num>
  <w:num w:numId="9">
    <w:abstractNumId w:val="31"/>
  </w:num>
  <w:num w:numId="10">
    <w:abstractNumId w:val="26"/>
  </w:num>
  <w:num w:numId="11">
    <w:abstractNumId w:val="19"/>
  </w:num>
  <w:num w:numId="12">
    <w:abstractNumId w:val="5"/>
  </w:num>
  <w:num w:numId="13">
    <w:abstractNumId w:val="28"/>
  </w:num>
  <w:num w:numId="14">
    <w:abstractNumId w:val="14"/>
  </w:num>
  <w:num w:numId="15">
    <w:abstractNumId w:val="27"/>
  </w:num>
  <w:num w:numId="16">
    <w:abstractNumId w:val="6"/>
  </w:num>
  <w:num w:numId="17">
    <w:abstractNumId w:val="2"/>
  </w:num>
  <w:num w:numId="18">
    <w:abstractNumId w:val="17"/>
  </w:num>
  <w:num w:numId="19">
    <w:abstractNumId w:val="1"/>
  </w:num>
  <w:num w:numId="20">
    <w:abstractNumId w:val="18"/>
  </w:num>
  <w:num w:numId="21">
    <w:abstractNumId w:val="16"/>
  </w:num>
  <w:num w:numId="22">
    <w:abstractNumId w:val="29"/>
  </w:num>
  <w:num w:numId="23">
    <w:abstractNumId w:val="11"/>
  </w:num>
  <w:num w:numId="24">
    <w:abstractNumId w:val="10"/>
  </w:num>
  <w:num w:numId="25">
    <w:abstractNumId w:val="8"/>
  </w:num>
  <w:num w:numId="26">
    <w:abstractNumId w:val="25"/>
  </w:num>
  <w:num w:numId="27">
    <w:abstractNumId w:val="9"/>
  </w:num>
  <w:num w:numId="28">
    <w:abstractNumId w:val="23"/>
  </w:num>
  <w:num w:numId="29">
    <w:abstractNumId w:val="12"/>
  </w:num>
  <w:num w:numId="30">
    <w:abstractNumId w:val="15"/>
  </w:num>
  <w:num w:numId="31">
    <w:abstractNumId w:val="13"/>
  </w:num>
  <w:num w:numId="32">
    <w:abstractNumId w:val="22"/>
  </w:num>
  <w:num w:numId="33">
    <w:abstractNumId w:val="30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6822D8"/>
    <w:rsid w:val="00002C5E"/>
    <w:rsid w:val="00002FBA"/>
    <w:rsid w:val="00003DF8"/>
    <w:rsid w:val="00006B89"/>
    <w:rsid w:val="0000767A"/>
    <w:rsid w:val="00011F75"/>
    <w:rsid w:val="00017BD5"/>
    <w:rsid w:val="00025977"/>
    <w:rsid w:val="0003140A"/>
    <w:rsid w:val="00042CA7"/>
    <w:rsid w:val="000438F3"/>
    <w:rsid w:val="0006283A"/>
    <w:rsid w:val="0006367D"/>
    <w:rsid w:val="0006624A"/>
    <w:rsid w:val="00076858"/>
    <w:rsid w:val="000778E8"/>
    <w:rsid w:val="000866EE"/>
    <w:rsid w:val="000919A7"/>
    <w:rsid w:val="00092187"/>
    <w:rsid w:val="000A444F"/>
    <w:rsid w:val="000B1958"/>
    <w:rsid w:val="000B2ED2"/>
    <w:rsid w:val="000B36A5"/>
    <w:rsid w:val="000B7AF7"/>
    <w:rsid w:val="000D0118"/>
    <w:rsid w:val="000D0760"/>
    <w:rsid w:val="000D6ED1"/>
    <w:rsid w:val="000E11C0"/>
    <w:rsid w:val="000E4196"/>
    <w:rsid w:val="000E619F"/>
    <w:rsid w:val="000F54E4"/>
    <w:rsid w:val="000F5F36"/>
    <w:rsid w:val="00124E6F"/>
    <w:rsid w:val="00130C06"/>
    <w:rsid w:val="001377F7"/>
    <w:rsid w:val="001454F0"/>
    <w:rsid w:val="001510BB"/>
    <w:rsid w:val="00161252"/>
    <w:rsid w:val="00173579"/>
    <w:rsid w:val="001839F0"/>
    <w:rsid w:val="001902A1"/>
    <w:rsid w:val="00192B50"/>
    <w:rsid w:val="001A3C8A"/>
    <w:rsid w:val="001B64D7"/>
    <w:rsid w:val="001C0812"/>
    <w:rsid w:val="001C31AA"/>
    <w:rsid w:val="001C50EB"/>
    <w:rsid w:val="001C7528"/>
    <w:rsid w:val="001C7DD0"/>
    <w:rsid w:val="001C7F56"/>
    <w:rsid w:val="001D0602"/>
    <w:rsid w:val="001D50C2"/>
    <w:rsid w:val="001E050D"/>
    <w:rsid w:val="001E1E58"/>
    <w:rsid w:val="001E2411"/>
    <w:rsid w:val="001F1C8A"/>
    <w:rsid w:val="001F457B"/>
    <w:rsid w:val="001F50B3"/>
    <w:rsid w:val="001F6D77"/>
    <w:rsid w:val="0020592E"/>
    <w:rsid w:val="00210B80"/>
    <w:rsid w:val="0021661C"/>
    <w:rsid w:val="00220259"/>
    <w:rsid w:val="0022256C"/>
    <w:rsid w:val="00232BB1"/>
    <w:rsid w:val="00233C09"/>
    <w:rsid w:val="00236710"/>
    <w:rsid w:val="00241020"/>
    <w:rsid w:val="00251D5F"/>
    <w:rsid w:val="00252653"/>
    <w:rsid w:val="00253B95"/>
    <w:rsid w:val="002544C9"/>
    <w:rsid w:val="00266E49"/>
    <w:rsid w:val="00270AE6"/>
    <w:rsid w:val="00272632"/>
    <w:rsid w:val="00275A65"/>
    <w:rsid w:val="00281B2C"/>
    <w:rsid w:val="00283C5F"/>
    <w:rsid w:val="002874BD"/>
    <w:rsid w:val="002939D0"/>
    <w:rsid w:val="002979A6"/>
    <w:rsid w:val="002A0F14"/>
    <w:rsid w:val="002A1683"/>
    <w:rsid w:val="002B0028"/>
    <w:rsid w:val="002B5D93"/>
    <w:rsid w:val="002B6737"/>
    <w:rsid w:val="002C20A2"/>
    <w:rsid w:val="002C4C2A"/>
    <w:rsid w:val="002D1462"/>
    <w:rsid w:val="002D3F08"/>
    <w:rsid w:val="002D5A3A"/>
    <w:rsid w:val="002E1C25"/>
    <w:rsid w:val="002E55CD"/>
    <w:rsid w:val="002E69A6"/>
    <w:rsid w:val="002F4113"/>
    <w:rsid w:val="002F781F"/>
    <w:rsid w:val="00305CCE"/>
    <w:rsid w:val="0030770A"/>
    <w:rsid w:val="00312B84"/>
    <w:rsid w:val="00320FDD"/>
    <w:rsid w:val="003214A2"/>
    <w:rsid w:val="00322265"/>
    <w:rsid w:val="00322579"/>
    <w:rsid w:val="0032370D"/>
    <w:rsid w:val="00323ED8"/>
    <w:rsid w:val="00331F9B"/>
    <w:rsid w:val="00332254"/>
    <w:rsid w:val="00334EC8"/>
    <w:rsid w:val="00340126"/>
    <w:rsid w:val="00345135"/>
    <w:rsid w:val="00345A0B"/>
    <w:rsid w:val="003624BA"/>
    <w:rsid w:val="00376D96"/>
    <w:rsid w:val="003826EE"/>
    <w:rsid w:val="0038649C"/>
    <w:rsid w:val="003A1F3B"/>
    <w:rsid w:val="003A2399"/>
    <w:rsid w:val="003A2443"/>
    <w:rsid w:val="003A605A"/>
    <w:rsid w:val="003A7C28"/>
    <w:rsid w:val="003B4FC9"/>
    <w:rsid w:val="003C1239"/>
    <w:rsid w:val="003C1D8A"/>
    <w:rsid w:val="003C4240"/>
    <w:rsid w:val="003D1B7D"/>
    <w:rsid w:val="003D21E3"/>
    <w:rsid w:val="003D3551"/>
    <w:rsid w:val="003F262F"/>
    <w:rsid w:val="003F3993"/>
    <w:rsid w:val="003F3CC5"/>
    <w:rsid w:val="00400AC3"/>
    <w:rsid w:val="00401982"/>
    <w:rsid w:val="004039B5"/>
    <w:rsid w:val="00414D2D"/>
    <w:rsid w:val="004241C8"/>
    <w:rsid w:val="00427782"/>
    <w:rsid w:val="004377AB"/>
    <w:rsid w:val="004430CA"/>
    <w:rsid w:val="004536E1"/>
    <w:rsid w:val="004603D6"/>
    <w:rsid w:val="00461C68"/>
    <w:rsid w:val="00461C8E"/>
    <w:rsid w:val="00463F1A"/>
    <w:rsid w:val="00475E6C"/>
    <w:rsid w:val="0048402F"/>
    <w:rsid w:val="004867E5"/>
    <w:rsid w:val="004915B6"/>
    <w:rsid w:val="004916C2"/>
    <w:rsid w:val="00491C4C"/>
    <w:rsid w:val="00494B27"/>
    <w:rsid w:val="004959CF"/>
    <w:rsid w:val="004A3560"/>
    <w:rsid w:val="004B5CA4"/>
    <w:rsid w:val="004C1421"/>
    <w:rsid w:val="004C5A43"/>
    <w:rsid w:val="004D0995"/>
    <w:rsid w:val="004D4D2A"/>
    <w:rsid w:val="004D4E22"/>
    <w:rsid w:val="004E1108"/>
    <w:rsid w:val="004F16F5"/>
    <w:rsid w:val="004F343F"/>
    <w:rsid w:val="004F3C76"/>
    <w:rsid w:val="005004D3"/>
    <w:rsid w:val="00501901"/>
    <w:rsid w:val="0050559F"/>
    <w:rsid w:val="00516691"/>
    <w:rsid w:val="00517779"/>
    <w:rsid w:val="00524304"/>
    <w:rsid w:val="00525FCB"/>
    <w:rsid w:val="0052688C"/>
    <w:rsid w:val="00531B31"/>
    <w:rsid w:val="005323B8"/>
    <w:rsid w:val="00533BFD"/>
    <w:rsid w:val="00534550"/>
    <w:rsid w:val="0053733D"/>
    <w:rsid w:val="00542A9D"/>
    <w:rsid w:val="00542E6C"/>
    <w:rsid w:val="00544862"/>
    <w:rsid w:val="00545B05"/>
    <w:rsid w:val="00547D0F"/>
    <w:rsid w:val="005552ED"/>
    <w:rsid w:val="00557561"/>
    <w:rsid w:val="005575D8"/>
    <w:rsid w:val="0056354A"/>
    <w:rsid w:val="0057433D"/>
    <w:rsid w:val="005854F0"/>
    <w:rsid w:val="00585954"/>
    <w:rsid w:val="0059250D"/>
    <w:rsid w:val="005A33D4"/>
    <w:rsid w:val="005B070B"/>
    <w:rsid w:val="005B5B93"/>
    <w:rsid w:val="005B66AC"/>
    <w:rsid w:val="005B7C4A"/>
    <w:rsid w:val="005C1930"/>
    <w:rsid w:val="005C66D9"/>
    <w:rsid w:val="005C75F1"/>
    <w:rsid w:val="005D249C"/>
    <w:rsid w:val="005D5144"/>
    <w:rsid w:val="005E333B"/>
    <w:rsid w:val="005E61D2"/>
    <w:rsid w:val="005E779E"/>
    <w:rsid w:val="005F1936"/>
    <w:rsid w:val="005F6E83"/>
    <w:rsid w:val="005F7A9B"/>
    <w:rsid w:val="006003BE"/>
    <w:rsid w:val="0060412E"/>
    <w:rsid w:val="006041CE"/>
    <w:rsid w:val="006110C8"/>
    <w:rsid w:val="006233DA"/>
    <w:rsid w:val="0062539F"/>
    <w:rsid w:val="006276B6"/>
    <w:rsid w:val="006371ED"/>
    <w:rsid w:val="00637D23"/>
    <w:rsid w:val="006555B1"/>
    <w:rsid w:val="00655A4D"/>
    <w:rsid w:val="00655E00"/>
    <w:rsid w:val="00657620"/>
    <w:rsid w:val="00657B85"/>
    <w:rsid w:val="006615B6"/>
    <w:rsid w:val="00663531"/>
    <w:rsid w:val="006729CF"/>
    <w:rsid w:val="006822D8"/>
    <w:rsid w:val="00691CF1"/>
    <w:rsid w:val="0069325F"/>
    <w:rsid w:val="00693475"/>
    <w:rsid w:val="006A26D8"/>
    <w:rsid w:val="006B00D7"/>
    <w:rsid w:val="006B0FA9"/>
    <w:rsid w:val="006D0393"/>
    <w:rsid w:val="006D14CD"/>
    <w:rsid w:val="006E298B"/>
    <w:rsid w:val="006E59C0"/>
    <w:rsid w:val="006E7E61"/>
    <w:rsid w:val="006F3F26"/>
    <w:rsid w:val="006F59C5"/>
    <w:rsid w:val="00701156"/>
    <w:rsid w:val="0071266A"/>
    <w:rsid w:val="007237A9"/>
    <w:rsid w:val="007238FE"/>
    <w:rsid w:val="00735E6E"/>
    <w:rsid w:val="00735F6E"/>
    <w:rsid w:val="00737FC7"/>
    <w:rsid w:val="007431A8"/>
    <w:rsid w:val="00743659"/>
    <w:rsid w:val="0074572A"/>
    <w:rsid w:val="00745BAA"/>
    <w:rsid w:val="00747568"/>
    <w:rsid w:val="00750F83"/>
    <w:rsid w:val="00762AFB"/>
    <w:rsid w:val="00764139"/>
    <w:rsid w:val="007673E9"/>
    <w:rsid w:val="00767E2D"/>
    <w:rsid w:val="00775F3D"/>
    <w:rsid w:val="0079015E"/>
    <w:rsid w:val="007944F2"/>
    <w:rsid w:val="007A1749"/>
    <w:rsid w:val="007A30EE"/>
    <w:rsid w:val="007A616D"/>
    <w:rsid w:val="007B2434"/>
    <w:rsid w:val="007B2883"/>
    <w:rsid w:val="007B3201"/>
    <w:rsid w:val="007C76A2"/>
    <w:rsid w:val="007D0860"/>
    <w:rsid w:val="007D6D18"/>
    <w:rsid w:val="007D7E48"/>
    <w:rsid w:val="007E425B"/>
    <w:rsid w:val="007F1C82"/>
    <w:rsid w:val="007F3D2A"/>
    <w:rsid w:val="007F688E"/>
    <w:rsid w:val="007F7199"/>
    <w:rsid w:val="00800CEA"/>
    <w:rsid w:val="00800F83"/>
    <w:rsid w:val="00806A81"/>
    <w:rsid w:val="00815DC1"/>
    <w:rsid w:val="008229CB"/>
    <w:rsid w:val="00832919"/>
    <w:rsid w:val="00850D3B"/>
    <w:rsid w:val="00850EF6"/>
    <w:rsid w:val="008534A9"/>
    <w:rsid w:val="008633FE"/>
    <w:rsid w:val="00872B30"/>
    <w:rsid w:val="0088493F"/>
    <w:rsid w:val="008A3ED3"/>
    <w:rsid w:val="008B0226"/>
    <w:rsid w:val="008B134F"/>
    <w:rsid w:val="008B628A"/>
    <w:rsid w:val="008B6C90"/>
    <w:rsid w:val="008C1A1A"/>
    <w:rsid w:val="008C5851"/>
    <w:rsid w:val="008D2C34"/>
    <w:rsid w:val="008D41BC"/>
    <w:rsid w:val="008D768F"/>
    <w:rsid w:val="008D7B77"/>
    <w:rsid w:val="008E04D2"/>
    <w:rsid w:val="008E0CBC"/>
    <w:rsid w:val="008E4C57"/>
    <w:rsid w:val="008E64D9"/>
    <w:rsid w:val="008E7571"/>
    <w:rsid w:val="008F1F5A"/>
    <w:rsid w:val="008F3497"/>
    <w:rsid w:val="0090192D"/>
    <w:rsid w:val="00905EA2"/>
    <w:rsid w:val="00906167"/>
    <w:rsid w:val="00923549"/>
    <w:rsid w:val="0093389F"/>
    <w:rsid w:val="00944BB0"/>
    <w:rsid w:val="00947F6C"/>
    <w:rsid w:val="00951BB3"/>
    <w:rsid w:val="009522D4"/>
    <w:rsid w:val="00952641"/>
    <w:rsid w:val="00962B65"/>
    <w:rsid w:val="00964498"/>
    <w:rsid w:val="00965B25"/>
    <w:rsid w:val="00972A0E"/>
    <w:rsid w:val="00973F10"/>
    <w:rsid w:val="00974168"/>
    <w:rsid w:val="00975EF9"/>
    <w:rsid w:val="0099045C"/>
    <w:rsid w:val="00991931"/>
    <w:rsid w:val="009962B6"/>
    <w:rsid w:val="00996ACA"/>
    <w:rsid w:val="009A3099"/>
    <w:rsid w:val="009A532E"/>
    <w:rsid w:val="009C125D"/>
    <w:rsid w:val="009D33E0"/>
    <w:rsid w:val="009E0558"/>
    <w:rsid w:val="009E1BA2"/>
    <w:rsid w:val="009F3147"/>
    <w:rsid w:val="009F4047"/>
    <w:rsid w:val="009F66FD"/>
    <w:rsid w:val="009F6809"/>
    <w:rsid w:val="00A00029"/>
    <w:rsid w:val="00A036B3"/>
    <w:rsid w:val="00A05B6D"/>
    <w:rsid w:val="00A06E79"/>
    <w:rsid w:val="00A326DC"/>
    <w:rsid w:val="00A53672"/>
    <w:rsid w:val="00A60284"/>
    <w:rsid w:val="00A64C0B"/>
    <w:rsid w:val="00A701D1"/>
    <w:rsid w:val="00A715AB"/>
    <w:rsid w:val="00A75CF3"/>
    <w:rsid w:val="00A766F3"/>
    <w:rsid w:val="00A8125E"/>
    <w:rsid w:val="00A955DC"/>
    <w:rsid w:val="00AA1ED7"/>
    <w:rsid w:val="00AA5D7D"/>
    <w:rsid w:val="00AB12FF"/>
    <w:rsid w:val="00AB4997"/>
    <w:rsid w:val="00AB57E6"/>
    <w:rsid w:val="00AC2F8A"/>
    <w:rsid w:val="00AC3157"/>
    <w:rsid w:val="00AD05A3"/>
    <w:rsid w:val="00AD5EC9"/>
    <w:rsid w:val="00AE2260"/>
    <w:rsid w:val="00AE630B"/>
    <w:rsid w:val="00AF1A35"/>
    <w:rsid w:val="00AF7CDA"/>
    <w:rsid w:val="00B13B5B"/>
    <w:rsid w:val="00B33518"/>
    <w:rsid w:val="00B33C05"/>
    <w:rsid w:val="00B4021E"/>
    <w:rsid w:val="00B5482E"/>
    <w:rsid w:val="00B60FCD"/>
    <w:rsid w:val="00B6364B"/>
    <w:rsid w:val="00B64243"/>
    <w:rsid w:val="00B6429F"/>
    <w:rsid w:val="00B64C72"/>
    <w:rsid w:val="00B7007E"/>
    <w:rsid w:val="00B71AB7"/>
    <w:rsid w:val="00B71F5F"/>
    <w:rsid w:val="00B91340"/>
    <w:rsid w:val="00B935DA"/>
    <w:rsid w:val="00BA2AC3"/>
    <w:rsid w:val="00BA30E6"/>
    <w:rsid w:val="00BA56CF"/>
    <w:rsid w:val="00BB0CBA"/>
    <w:rsid w:val="00BB1914"/>
    <w:rsid w:val="00BB3CAE"/>
    <w:rsid w:val="00BC1682"/>
    <w:rsid w:val="00BD6654"/>
    <w:rsid w:val="00BD67AA"/>
    <w:rsid w:val="00BD755C"/>
    <w:rsid w:val="00BD7CDA"/>
    <w:rsid w:val="00BE09BD"/>
    <w:rsid w:val="00BE2155"/>
    <w:rsid w:val="00BE233B"/>
    <w:rsid w:val="00BE2510"/>
    <w:rsid w:val="00BE4444"/>
    <w:rsid w:val="00BF139A"/>
    <w:rsid w:val="00BF4DAC"/>
    <w:rsid w:val="00BF56CC"/>
    <w:rsid w:val="00BF5EF5"/>
    <w:rsid w:val="00C02658"/>
    <w:rsid w:val="00C11064"/>
    <w:rsid w:val="00C1636F"/>
    <w:rsid w:val="00C164A9"/>
    <w:rsid w:val="00C22D49"/>
    <w:rsid w:val="00C25011"/>
    <w:rsid w:val="00C326FF"/>
    <w:rsid w:val="00C333DF"/>
    <w:rsid w:val="00C350A8"/>
    <w:rsid w:val="00C46938"/>
    <w:rsid w:val="00C53A11"/>
    <w:rsid w:val="00C53E3A"/>
    <w:rsid w:val="00C55DB9"/>
    <w:rsid w:val="00C618D9"/>
    <w:rsid w:val="00C625D9"/>
    <w:rsid w:val="00C66A25"/>
    <w:rsid w:val="00C72821"/>
    <w:rsid w:val="00C73C67"/>
    <w:rsid w:val="00C768CF"/>
    <w:rsid w:val="00C76C32"/>
    <w:rsid w:val="00C83AA7"/>
    <w:rsid w:val="00C927B2"/>
    <w:rsid w:val="00C93949"/>
    <w:rsid w:val="00CA1425"/>
    <w:rsid w:val="00CC012C"/>
    <w:rsid w:val="00CC5694"/>
    <w:rsid w:val="00CC598B"/>
    <w:rsid w:val="00CD12AD"/>
    <w:rsid w:val="00CD152A"/>
    <w:rsid w:val="00CD3C6D"/>
    <w:rsid w:val="00CD446F"/>
    <w:rsid w:val="00CD4FC3"/>
    <w:rsid w:val="00CD77F4"/>
    <w:rsid w:val="00CE177B"/>
    <w:rsid w:val="00CE2D54"/>
    <w:rsid w:val="00CF257B"/>
    <w:rsid w:val="00CF3783"/>
    <w:rsid w:val="00CF5F7A"/>
    <w:rsid w:val="00D025F3"/>
    <w:rsid w:val="00D15E89"/>
    <w:rsid w:val="00D217B0"/>
    <w:rsid w:val="00D26DCD"/>
    <w:rsid w:val="00D316AA"/>
    <w:rsid w:val="00D37A9C"/>
    <w:rsid w:val="00D46063"/>
    <w:rsid w:val="00D47FFA"/>
    <w:rsid w:val="00D53642"/>
    <w:rsid w:val="00D5398F"/>
    <w:rsid w:val="00D540B2"/>
    <w:rsid w:val="00D62617"/>
    <w:rsid w:val="00D66790"/>
    <w:rsid w:val="00D70E9B"/>
    <w:rsid w:val="00D77930"/>
    <w:rsid w:val="00D81519"/>
    <w:rsid w:val="00DA3473"/>
    <w:rsid w:val="00DA34C2"/>
    <w:rsid w:val="00DB1F23"/>
    <w:rsid w:val="00DE4730"/>
    <w:rsid w:val="00E0560A"/>
    <w:rsid w:val="00E36BC9"/>
    <w:rsid w:val="00E40F47"/>
    <w:rsid w:val="00E430E1"/>
    <w:rsid w:val="00E44F62"/>
    <w:rsid w:val="00E55836"/>
    <w:rsid w:val="00E57BF3"/>
    <w:rsid w:val="00E629C5"/>
    <w:rsid w:val="00E64867"/>
    <w:rsid w:val="00E65C88"/>
    <w:rsid w:val="00E71FAF"/>
    <w:rsid w:val="00E74084"/>
    <w:rsid w:val="00E75710"/>
    <w:rsid w:val="00E943AC"/>
    <w:rsid w:val="00EB521A"/>
    <w:rsid w:val="00EB54C7"/>
    <w:rsid w:val="00EC2920"/>
    <w:rsid w:val="00EC5801"/>
    <w:rsid w:val="00ED1A24"/>
    <w:rsid w:val="00ED46F4"/>
    <w:rsid w:val="00EE136A"/>
    <w:rsid w:val="00EE1CED"/>
    <w:rsid w:val="00EF60EA"/>
    <w:rsid w:val="00EF75CA"/>
    <w:rsid w:val="00F0366C"/>
    <w:rsid w:val="00F057AF"/>
    <w:rsid w:val="00F10433"/>
    <w:rsid w:val="00F13759"/>
    <w:rsid w:val="00F13A36"/>
    <w:rsid w:val="00F13D19"/>
    <w:rsid w:val="00F149F8"/>
    <w:rsid w:val="00F15407"/>
    <w:rsid w:val="00F20C3C"/>
    <w:rsid w:val="00F25AF6"/>
    <w:rsid w:val="00F40703"/>
    <w:rsid w:val="00F415D6"/>
    <w:rsid w:val="00F428AD"/>
    <w:rsid w:val="00F43457"/>
    <w:rsid w:val="00F55B9A"/>
    <w:rsid w:val="00F66FE3"/>
    <w:rsid w:val="00F72741"/>
    <w:rsid w:val="00F73C68"/>
    <w:rsid w:val="00F764CF"/>
    <w:rsid w:val="00F81E8E"/>
    <w:rsid w:val="00F83E47"/>
    <w:rsid w:val="00F91344"/>
    <w:rsid w:val="00F92E5D"/>
    <w:rsid w:val="00F93FD3"/>
    <w:rsid w:val="00F95182"/>
    <w:rsid w:val="00F95503"/>
    <w:rsid w:val="00FA2809"/>
    <w:rsid w:val="00FA355F"/>
    <w:rsid w:val="00FD4499"/>
    <w:rsid w:val="00FE4BC4"/>
    <w:rsid w:val="00FE7D40"/>
    <w:rsid w:val="00FF0899"/>
    <w:rsid w:val="00FF1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44" type="connector" idref="#ลูกศรเชื่อมต่อแบบตรง 8"/>
        <o:r id="V:Rule45" type="connector" idref="#ลูกศรเชื่อมต่อแบบตรง 5"/>
        <o:r id="V:Rule46" type="connector" idref="#ลูกศรเชื่อมต่อแบบตรง 302"/>
        <o:r id="V:Rule47" type="connector" idref="#ลูกศรเชื่อมต่อแบบตรง 312"/>
        <o:r id="V:Rule48" type="connector" idref="#ลูกศรเชื่อมต่อแบบตรง 7"/>
        <o:r id="V:Rule49" type="connector" idref="#ลูกศรเชื่อมต่อแบบตรง 309"/>
        <o:r id="V:Rule50" type="connector" idref="#ลูกศรเชื่อมต่อแบบตรง 315"/>
        <o:r id="V:Rule51" type="connector" idref="#ลูกศรเชื่อมต่อแบบตรง 306"/>
        <o:r id="V:Rule52" type="connector" idref="#ลูกศรเชื่อมต่อแบบตรง 46"/>
        <o:r id="V:Rule53" type="connector" idref="#ลูกศรเชื่อมต่อแบบตรง 114"/>
        <o:r id="V:Rule54" type="connector" idref="#_x0000_s1086"/>
        <o:r id="V:Rule55" type="connector" idref="#ลูกศรเชื่อมต่อแบบตรง 9"/>
        <o:r id="V:Rule56" type="connector" idref="#ลูกศรเชื่อมต่อแบบตรง 305"/>
        <o:r id="V:Rule57" type="connector" idref="#ลูกศรเชื่อมต่อแบบตรง 109"/>
        <o:r id="V:Rule58" type="connector" idref="#ลูกศรเชื่อมต่อแบบตรง 51"/>
        <o:r id="V:Rule59" type="connector" idref="#ลูกศรเชื่อมต่อแบบตรง 47"/>
        <o:r id="V:Rule60" type="connector" idref="#ลูกศรเชื่อมต่อแบบตรง 14"/>
        <o:r id="V:Rule61" type="connector" idref="#ลูกศรเชื่อมต่อแบบตรง 310"/>
        <o:r id="V:Rule62" type="connector" idref="#ลูกศรเชื่อมต่อแบบตรง 4"/>
        <o:r id="V:Rule63" type="connector" idref="#ลูกศรเชื่อมต่อแบบตรง 13"/>
        <o:r id="V:Rule64" type="connector" idref="#ลูกศรเชื่อมต่อแบบตรง 112"/>
        <o:r id="V:Rule65" type="connector" idref="#ลูกศรเชื่อมต่อแบบตรง 41"/>
        <o:r id="V:Rule66" type="connector" idref="#ลูกศรเชื่อมต่อแบบตรง 313"/>
        <o:r id="V:Rule67" type="connector" idref="#ลูกศรเชื่อมต่อแบบตรง 113"/>
        <o:r id="V:Rule68" type="connector" idref="#ลูกศรเชื่อมต่อแบบตรง 316"/>
        <o:r id="V:Rule69" type="connector" idref="#ลูกศรเชื่อมต่อแบบตรง 40"/>
        <o:r id="V:Rule70" type="connector" idref="#ลูกศรเชื่อมต่อแบบตรง 314"/>
        <o:r id="V:Rule71" type="connector" idref="#ลูกศรเชื่อมต่อแบบตรง 38"/>
        <o:r id="V:Rule72" type="connector" idref="#ลูกศรเชื่อมต่อแบบตรง 55"/>
        <o:r id="V:Rule73" type="connector" idref="#ลูกศรเชื่อมต่อแบบตรง 111"/>
        <o:r id="V:Rule74" type="connector" idref="#ลูกศรเชื่อมต่อแบบตรง 39"/>
        <o:r id="V:Rule75" type="connector" idref="#ลูกศรเชื่อมต่อแบบตรง 110"/>
        <o:r id="V:Rule76" type="connector" idref="#ลูกศรเชื่อมต่อแบบตรง 6"/>
        <o:r id="V:Rule77" type="connector" idref="#ลูกศรเชื่อมต่อแบบตรง 311"/>
        <o:r id="V:Rule78" type="connector" idref="#ลูกศรเชื่อมต่อแบบตรง 12"/>
        <o:r id="V:Rule79" type="connector" idref="#ลูกศรเชื่อมต่อแบบตรง 308"/>
        <o:r id="V:Rule80" type="connector" idref="#ลูกศรเชื่อมต่อแบบตรง 3"/>
        <o:r id="V:Rule81" type="connector" idref="#ลูกศรเชื่อมต่อแบบตรง 116"/>
        <o:r id="V:Rule82" type="connector" idref="#ลูกศรเชื่อมต่อแบบตรง 115"/>
        <o:r id="V:Rule83" type="connector" idref="#ลูกศรเชื่อมต่อแบบตรง 303"/>
        <o:r id="V:Rule84" type="connector" idref="#ลูกศรเชื่อมต่อแบบตรง 15"/>
        <o:r id="V:Rule85" type="connector" idref="#ลูกศรเชื่อมต่อแบบตรง 45"/>
        <o:r id="V:Rule86" type="connector" idref="#_x0000_s1027"/>
        <o:r id="V:Rule87" type="connector" idref="#ลูกศรเชื่อมต่อแบบตรง 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C82"/>
    <w:pPr>
      <w:spacing w:after="0" w:line="240" w:lineRule="auto"/>
      <w:ind w:left="720" w:right="142"/>
      <w:contextualSpacing/>
    </w:pPr>
  </w:style>
  <w:style w:type="table" w:styleId="TableGrid">
    <w:name w:val="Table Grid"/>
    <w:basedOn w:val="TableNormal"/>
    <w:uiPriority w:val="59"/>
    <w:rsid w:val="00266E49"/>
    <w:pPr>
      <w:spacing w:after="0" w:line="240" w:lineRule="auto"/>
      <w:ind w:left="142" w:right="142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66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54"/>
    <w:rPr>
      <w:rFonts w:ascii="Tahoma" w:hAnsi="Tahoma" w:cs="Angsana New"/>
      <w:sz w:val="16"/>
      <w:szCs w:val="20"/>
    </w:rPr>
  </w:style>
  <w:style w:type="table" w:styleId="LightShading">
    <w:name w:val="Light Shading"/>
    <w:basedOn w:val="TableNormal"/>
    <w:uiPriority w:val="60"/>
    <w:rsid w:val="008E0C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rsid w:val="00C326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Grid">
    <w:name w:val="Light Grid"/>
    <w:basedOn w:val="TableNormal"/>
    <w:uiPriority w:val="62"/>
    <w:rsid w:val="00C93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F3D"/>
  </w:style>
  <w:style w:type="paragraph" w:styleId="Footer">
    <w:name w:val="footer"/>
    <w:basedOn w:val="Normal"/>
    <w:link w:val="FooterChar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F3D"/>
  </w:style>
  <w:style w:type="character" w:styleId="PlaceholderText">
    <w:name w:val="Placeholder Text"/>
    <w:basedOn w:val="DefaultParagraphFont"/>
    <w:uiPriority w:val="99"/>
    <w:semiHidden/>
    <w:rsid w:val="00962B6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C82"/>
    <w:pPr>
      <w:spacing w:after="0" w:line="240" w:lineRule="auto"/>
      <w:ind w:left="720" w:right="142"/>
      <w:contextualSpacing/>
    </w:pPr>
  </w:style>
  <w:style w:type="table" w:styleId="a4">
    <w:name w:val="Table Grid"/>
    <w:basedOn w:val="a1"/>
    <w:uiPriority w:val="59"/>
    <w:rsid w:val="00266E49"/>
    <w:pPr>
      <w:spacing w:after="0" w:line="240" w:lineRule="auto"/>
      <w:ind w:left="142" w:right="142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D66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BD6654"/>
    <w:rPr>
      <w:rFonts w:ascii="Tahoma" w:hAnsi="Tahoma" w:cs="Angsana New"/>
      <w:sz w:val="16"/>
      <w:szCs w:val="20"/>
    </w:rPr>
  </w:style>
  <w:style w:type="table" w:styleId="a7">
    <w:name w:val="Light Shading"/>
    <w:basedOn w:val="a1"/>
    <w:uiPriority w:val="60"/>
    <w:rsid w:val="008E0C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Shading 1"/>
    <w:basedOn w:val="a1"/>
    <w:uiPriority w:val="63"/>
    <w:rsid w:val="00C326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">
    <w:name w:val="Medium Shading 2"/>
    <w:basedOn w:val="a1"/>
    <w:uiPriority w:val="64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0">
    <w:name w:val="Medium Grid 1"/>
    <w:basedOn w:val="a1"/>
    <w:uiPriority w:val="67"/>
    <w:rsid w:val="00AD5E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a8">
    <w:name w:val="Light Grid"/>
    <w:basedOn w:val="a1"/>
    <w:uiPriority w:val="62"/>
    <w:rsid w:val="00C939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9">
    <w:name w:val="header"/>
    <w:basedOn w:val="a"/>
    <w:link w:val="aa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775F3D"/>
  </w:style>
  <w:style w:type="paragraph" w:styleId="ab">
    <w:name w:val="footer"/>
    <w:basedOn w:val="a"/>
    <w:link w:val="ac"/>
    <w:uiPriority w:val="99"/>
    <w:unhideWhenUsed/>
    <w:rsid w:val="00775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775F3D"/>
  </w:style>
  <w:style w:type="character" w:styleId="ad">
    <w:name w:val="Placeholder Text"/>
    <w:basedOn w:val="a0"/>
    <w:uiPriority w:val="99"/>
    <w:semiHidden/>
    <w:rsid w:val="00962B6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89D48-D539-449D-AA1C-69503E78A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51</Pages>
  <Words>8979</Words>
  <Characters>51182</Characters>
  <Application>Microsoft Office Word</Application>
  <DocSecurity>0</DocSecurity>
  <Lines>426</Lines>
  <Paragraphs>120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60041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Jinpimon</dc:creator>
  <cp:keywords/>
  <dc:description/>
  <cp:lastModifiedBy>sKzXP</cp:lastModifiedBy>
  <cp:revision>13</cp:revision>
  <cp:lastPrinted>2013-01-09T09:28:00Z</cp:lastPrinted>
  <dcterms:created xsi:type="dcterms:W3CDTF">2013-01-09T09:13:00Z</dcterms:created>
  <dcterms:modified xsi:type="dcterms:W3CDTF">2013-01-29T23:42:00Z</dcterms:modified>
</cp:coreProperties>
</file>