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5008" w14:textId="77777777" w:rsidR="00DA692F" w:rsidRDefault="00DA692F" w:rsidP="00DA69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37B3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ใบงานที่  </w:t>
      </w:r>
      <w:r w:rsidRPr="007C37B3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546F1627" w14:textId="77777777" w:rsidR="00DA692F" w:rsidRPr="00FC3767" w:rsidRDefault="00DA692F" w:rsidP="00DA692F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767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FC3767">
        <w:rPr>
          <w:rFonts w:ascii="TH SarabunPSK" w:hAnsi="TH SarabunPSK" w:cs="TH SarabunPSK"/>
          <w:b/>
          <w:bCs/>
          <w:sz w:val="36"/>
          <w:szCs w:val="36"/>
          <w:cs/>
        </w:rPr>
        <w:t>กำหนด</w:t>
      </w:r>
      <w:r w:rsidRPr="00FC3767">
        <w:rPr>
          <w:rFonts w:ascii="TH SarabunPSK" w:hAnsi="TH SarabunPSK" w:cs="TH SarabunPSK" w:hint="cs"/>
          <w:b/>
          <w:bCs/>
          <w:sz w:val="36"/>
          <w:szCs w:val="36"/>
          <w:cs/>
        </w:rPr>
        <w:t>กลยุทธ์ เป้าประสงค์เชิงกลยุทธ์ ตัวชี้วัด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เป้าหมาย</w:t>
      </w:r>
      <w:r w:rsidRPr="00FC37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และแนวทางการพัฒนา</w:t>
      </w:r>
    </w:p>
    <w:p w14:paraId="0636D583" w14:textId="77777777" w:rsidR="00694405" w:rsidRPr="00BB0AA6" w:rsidRDefault="00DA692F" w:rsidP="00694405">
      <w:pPr>
        <w:tabs>
          <w:tab w:val="left" w:pos="284"/>
          <w:tab w:val="left" w:pos="851"/>
          <w:tab w:val="left" w:pos="12900"/>
        </w:tabs>
        <w:ind w:right="-501"/>
        <w:rPr>
          <w:rFonts w:ascii="TH SarabunPSK" w:hAnsi="TH SarabunPSK" w:cs="TH SarabunPSK"/>
          <w:b/>
          <w:bCs/>
        </w:rPr>
      </w:pPr>
      <w:r w:rsidRPr="00BB0AA6">
        <w:rPr>
          <w:rFonts w:ascii="TH SarabunPSK" w:hAnsi="TH SarabunPSK" w:cs="TH SarabunPSK"/>
          <w:b/>
          <w:bCs/>
          <w:cs/>
        </w:rPr>
        <w:t>คำ</w:t>
      </w:r>
      <w:r w:rsidRPr="00BB0AA6">
        <w:rPr>
          <w:rFonts w:ascii="TH SarabunPSK" w:hAnsi="TH SarabunPSK" w:cs="TH SarabunPSK" w:hint="cs"/>
          <w:b/>
          <w:bCs/>
          <w:cs/>
        </w:rPr>
        <w:t xml:space="preserve">ชี้แจง </w:t>
      </w:r>
    </w:p>
    <w:p w14:paraId="4A964884" w14:textId="1AB8A9A1" w:rsidR="00F745A1" w:rsidRPr="005F2D6F" w:rsidRDefault="00DA692F" w:rsidP="0007448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2900"/>
        </w:tabs>
        <w:ind w:right="-501"/>
        <w:rPr>
          <w:rFonts w:ascii="TH SarabunPSK" w:hAnsi="TH SarabunPSK" w:cs="TH SarabunPSK"/>
          <w:bCs/>
          <w:sz w:val="32"/>
          <w:szCs w:val="32"/>
        </w:rPr>
      </w:pPr>
      <w:r w:rsidRPr="005F2D6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94405" w:rsidRPr="005F2D6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FD0FA1" w:rsidRPr="005F2D6F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F745A1" w:rsidRPr="005F2D6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F2D6F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FD0FA1" w:rsidRPr="005F2D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0FA1" w:rsidRPr="005F2D6F">
        <w:rPr>
          <w:rFonts w:ascii="TH SarabunPSK" w:hAnsi="TH SarabunPSK" w:cs="TH SarabunPSK"/>
          <w:sz w:val="32"/>
          <w:szCs w:val="32"/>
        </w:rPr>
        <w:t xml:space="preserve">1 </w:t>
      </w:r>
      <w:r w:rsidR="009B6F37" w:rsidRPr="005F2D6F">
        <w:rPr>
          <w:rFonts w:ascii="TH SarabunPSK" w:hAnsi="TH SarabunPSK" w:cs="TH SarabunPSK" w:hint="cs"/>
          <w:sz w:val="32"/>
          <w:szCs w:val="32"/>
          <w:cs/>
        </w:rPr>
        <w:t xml:space="preserve">กลยุทธ์ </w:t>
      </w:r>
      <w:r w:rsidR="00F745A1" w:rsidRPr="005F2D6F">
        <w:rPr>
          <w:rFonts w:ascii="TH SarabunPSK" w:hAnsi="TH SarabunPSK" w:cs="TH SarabunPSK" w:hint="cs"/>
          <w:sz w:val="32"/>
          <w:szCs w:val="32"/>
          <w:cs/>
        </w:rPr>
        <w:t>แล้วกำหนดเป้าประสงค์เชิงกลยุทธ์</w:t>
      </w:r>
      <w:r w:rsidR="00FD0FA1" w:rsidRPr="005F2D6F">
        <w:rPr>
          <w:rFonts w:ascii="TH SarabunPSK" w:hAnsi="TH SarabunPSK" w:cs="TH SarabunPSK" w:hint="cs"/>
          <w:sz w:val="32"/>
          <w:szCs w:val="32"/>
          <w:cs/>
        </w:rPr>
        <w:t>ที่เป็นผลลัพธ์จากดำเนินงานตามกลยุ</w:t>
      </w:r>
      <w:r w:rsidR="00074482" w:rsidRPr="005F2D6F">
        <w:rPr>
          <w:rFonts w:ascii="TH SarabunPSK" w:hAnsi="TH SarabunPSK" w:cs="TH SarabunPSK" w:hint="cs"/>
          <w:sz w:val="32"/>
          <w:szCs w:val="32"/>
          <w:cs/>
        </w:rPr>
        <w:t xml:space="preserve">ทธ์ </w:t>
      </w:r>
      <w:r w:rsidR="00B710E4" w:rsidRPr="005F2D6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710E4" w:rsidRPr="005F2D6F">
        <w:rPr>
          <w:rFonts w:ascii="TH SarabunPSK" w:hAnsi="TH SarabunPSK" w:cs="TH SarabunPSK"/>
          <w:sz w:val="32"/>
          <w:szCs w:val="32"/>
        </w:rPr>
        <w:t>1-</w:t>
      </w:r>
      <w:r w:rsidR="00036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482" w:rsidRPr="005F2D6F">
        <w:rPr>
          <w:rFonts w:ascii="TH SarabunPSK" w:hAnsi="TH SarabunPSK" w:cs="TH SarabunPSK"/>
          <w:sz w:val="32"/>
          <w:szCs w:val="32"/>
        </w:rPr>
        <w:t xml:space="preserve">2 </w:t>
      </w:r>
      <w:r w:rsidR="00074482" w:rsidRPr="005F2D6F">
        <w:rPr>
          <w:rFonts w:ascii="TH SarabunPSK" w:hAnsi="TH SarabunPSK" w:cs="TH SarabunPSK" w:hint="cs"/>
          <w:sz w:val="32"/>
          <w:szCs w:val="32"/>
          <w:cs/>
        </w:rPr>
        <w:t>เป้าประสงค์เชิงกลยุทธ์</w:t>
      </w:r>
    </w:p>
    <w:p w14:paraId="073B6BD2" w14:textId="35148E18" w:rsidR="00C33EC3" w:rsidRPr="005F2D6F" w:rsidRDefault="002937B9" w:rsidP="00A83D1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F2D6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83D19" w:rsidRPr="005F2D6F">
        <w:rPr>
          <w:rFonts w:ascii="TH SarabunPSK" w:hAnsi="TH SarabunPSK" w:cs="TH SarabunPSK" w:hint="cs"/>
          <w:sz w:val="32"/>
          <w:szCs w:val="32"/>
          <w:cs/>
        </w:rPr>
        <w:t>กลุ่มร่วมกัน</w:t>
      </w:r>
      <w:r w:rsidRPr="005F2D6F">
        <w:rPr>
          <w:rFonts w:ascii="TH SarabunPSK" w:hAnsi="TH SarabunPSK" w:cs="TH SarabunPSK" w:hint="cs"/>
          <w:sz w:val="32"/>
          <w:szCs w:val="32"/>
          <w:cs/>
        </w:rPr>
        <w:t>กำหนดตัวชี้วัด</w:t>
      </w:r>
      <w:r w:rsidR="00074482" w:rsidRPr="005F2D6F">
        <w:rPr>
          <w:rFonts w:ascii="TH SarabunPSK" w:hAnsi="TH SarabunPSK" w:cs="TH SarabunPSK" w:hint="cs"/>
          <w:sz w:val="32"/>
          <w:szCs w:val="32"/>
          <w:cs/>
        </w:rPr>
        <w:t>ที่เป็นเครื่องมือหรือดัชนี</w:t>
      </w:r>
      <w:r w:rsidR="00B710E4" w:rsidRPr="005F2D6F">
        <w:rPr>
          <w:rFonts w:ascii="TH SarabunPSK" w:hAnsi="TH SarabunPSK" w:cs="TH SarabunPSK" w:hint="cs"/>
          <w:sz w:val="32"/>
          <w:szCs w:val="32"/>
          <w:cs/>
        </w:rPr>
        <w:t>ที่ใช้วัดผลว่าหน่วยงานได้บรรลุเป้าประสงค์เชิงกลยุทธ์ ตาม</w:t>
      </w:r>
      <w:r w:rsidR="00A83D19" w:rsidRPr="005F2D6F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A83D19" w:rsidRPr="005F2D6F">
        <w:rPr>
          <w:rFonts w:ascii="TH SarabunPSK" w:hAnsi="TH SarabunPSK" w:cs="TH SarabunPSK"/>
          <w:sz w:val="32"/>
          <w:szCs w:val="32"/>
        </w:rPr>
        <w:t xml:space="preserve">1 </w:t>
      </w:r>
      <w:r w:rsidR="00B710E4" w:rsidRPr="005F2D6F">
        <w:rPr>
          <w:rFonts w:ascii="TH SarabunPSK" w:hAnsi="TH SarabunPSK" w:cs="TH SarabunPSK" w:hint="cs"/>
          <w:sz w:val="32"/>
          <w:szCs w:val="32"/>
          <w:cs/>
        </w:rPr>
        <w:t>อย่างน้อยเป้าประสงค์เชิงกลยุทธ์</w:t>
      </w:r>
      <w:r w:rsidR="00C33EC3" w:rsidRPr="005F2D6F">
        <w:rPr>
          <w:rFonts w:ascii="TH SarabunPSK" w:hAnsi="TH SarabunPSK" w:cs="TH SarabunPSK" w:hint="cs"/>
          <w:sz w:val="32"/>
          <w:szCs w:val="32"/>
          <w:cs/>
        </w:rPr>
        <w:t>ละ</w:t>
      </w:r>
      <w:r w:rsidR="00B710E4" w:rsidRPr="005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0E4" w:rsidRPr="005F2D6F">
        <w:rPr>
          <w:rFonts w:ascii="TH SarabunPSK" w:hAnsi="TH SarabunPSK" w:cs="TH SarabunPSK"/>
          <w:sz w:val="32"/>
          <w:szCs w:val="32"/>
        </w:rPr>
        <w:t xml:space="preserve">2 </w:t>
      </w:r>
      <w:r w:rsidR="00B710E4" w:rsidRPr="005F2D6F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5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EC3" w:rsidRPr="005F2D6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83D19" w:rsidRPr="005F2D6F">
        <w:rPr>
          <w:rFonts w:ascii="TH SarabunPSK" w:hAnsi="TH SarabunPSK" w:cs="TH SarabunPSK" w:hint="cs"/>
          <w:sz w:val="32"/>
          <w:szCs w:val="32"/>
          <w:cs/>
        </w:rPr>
        <w:t>แล้วกำหนด</w:t>
      </w:r>
      <w:r w:rsidRPr="005F2D6F">
        <w:rPr>
          <w:rFonts w:ascii="TH SarabunPSK" w:hAnsi="TH SarabunPSK" w:cs="TH SarabunPSK" w:hint="cs"/>
          <w:sz w:val="32"/>
          <w:szCs w:val="32"/>
          <w:cs/>
        </w:rPr>
        <w:t>หน่วยนับ</w:t>
      </w:r>
      <w:r w:rsidR="00BB4AF4" w:rsidRPr="005F2D6F">
        <w:rPr>
          <w:rFonts w:ascii="TH SarabunPSK" w:hAnsi="TH SarabunPSK" w:cs="TH SarabunPSK" w:hint="cs"/>
          <w:sz w:val="32"/>
          <w:szCs w:val="32"/>
          <w:cs/>
        </w:rPr>
        <w:t>/</w:t>
      </w:r>
      <w:r w:rsidRPr="005F2D6F">
        <w:rPr>
          <w:rFonts w:ascii="TH SarabunPSK" w:hAnsi="TH SarabunPSK" w:cs="TH SarabunPSK" w:hint="cs"/>
          <w:sz w:val="32"/>
          <w:szCs w:val="32"/>
          <w:cs/>
        </w:rPr>
        <w:t>ข้อมูลปีฐาน</w:t>
      </w:r>
      <w:r w:rsidR="00BB4AF4" w:rsidRPr="005F2D6F">
        <w:rPr>
          <w:rFonts w:ascii="TH SarabunPSK" w:hAnsi="TH SarabunPSK" w:cs="TH SarabunPSK" w:hint="cs"/>
          <w:sz w:val="32"/>
          <w:szCs w:val="32"/>
          <w:cs/>
        </w:rPr>
        <w:t>/</w:t>
      </w:r>
      <w:r w:rsidRPr="005F2D6F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  <w:r w:rsidR="00C33EC3" w:rsidRPr="005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5F0A16" w14:textId="169796D0" w:rsidR="002937B9" w:rsidRPr="005F2D6F" w:rsidRDefault="00C33EC3" w:rsidP="003E2EF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F2D6F">
        <w:rPr>
          <w:rFonts w:ascii="TH SarabunPSK" w:hAnsi="TH SarabunPSK" w:cs="TH SarabunPSK" w:hint="cs"/>
          <w:sz w:val="32"/>
          <w:szCs w:val="32"/>
          <w:cs/>
        </w:rPr>
        <w:t>ให้กลุ่มร่วมกันกำหนด</w:t>
      </w:r>
      <w:r w:rsidR="002937B9" w:rsidRPr="005F2D6F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3E2EFE" w:rsidRPr="005F2D6F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เพื่อให้บรรลุค่าเป้าหมายของตัวชี้วัด เป้าประสงค์เชิงกลยุทธ์ในแต่ละกลยุทธ์ </w:t>
      </w:r>
      <w:r w:rsidR="00BB4AF4" w:rsidRPr="005F2D6F">
        <w:rPr>
          <w:rFonts w:ascii="TH SarabunPSK" w:hAnsi="TH SarabunPSK" w:cs="TH SarabunPSK" w:hint="cs"/>
          <w:sz w:val="32"/>
          <w:szCs w:val="32"/>
          <w:cs/>
        </w:rPr>
        <w:t xml:space="preserve">โดยให้นำผลการวิเคราะห์ </w:t>
      </w:r>
      <w:r w:rsidR="00BB4AF4" w:rsidRPr="005F2D6F">
        <w:rPr>
          <w:rFonts w:ascii="TH SarabunPSK" w:hAnsi="TH SarabunPSK" w:cs="TH SarabunPSK"/>
          <w:sz w:val="32"/>
          <w:szCs w:val="32"/>
        </w:rPr>
        <w:t xml:space="preserve">SWOT </w:t>
      </w:r>
      <w:r w:rsidR="00BB4AF4" w:rsidRPr="005F2D6F">
        <w:rPr>
          <w:rFonts w:ascii="TH SarabunPSK" w:hAnsi="TH SarabunPSK" w:cs="TH SarabunPSK" w:hint="cs"/>
          <w:sz w:val="32"/>
          <w:szCs w:val="32"/>
          <w:cs/>
        </w:rPr>
        <w:t xml:space="preserve">จากใบงานที่ </w:t>
      </w:r>
      <w:r w:rsidR="00BB4AF4" w:rsidRPr="005F2D6F">
        <w:rPr>
          <w:rFonts w:ascii="TH SarabunPSK" w:hAnsi="TH SarabunPSK" w:cs="TH SarabunPSK"/>
          <w:sz w:val="32"/>
          <w:szCs w:val="32"/>
        </w:rPr>
        <w:t>1</w:t>
      </w:r>
      <w:r w:rsidR="00BB4AF4" w:rsidRPr="005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EFE" w:rsidRPr="005F2D6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B4AF4" w:rsidRPr="005F2D6F">
        <w:rPr>
          <w:rFonts w:ascii="TH SarabunPSK" w:hAnsi="TH SarabunPSK" w:cs="TH SarabunPSK" w:hint="cs"/>
          <w:sz w:val="32"/>
          <w:szCs w:val="32"/>
          <w:cs/>
        </w:rPr>
        <w:t>มา</w:t>
      </w:r>
      <w:r w:rsidR="009B6F37" w:rsidRPr="005F2D6F">
        <w:rPr>
          <w:rFonts w:ascii="TH SarabunPSK" w:hAnsi="TH SarabunPSK" w:cs="TH SarabunPSK" w:hint="cs"/>
          <w:sz w:val="32"/>
          <w:szCs w:val="32"/>
          <w:cs/>
        </w:rPr>
        <w:t>ใช้ในการกำหนดแนวทางการพัฒนา แล้วสรุปลงในตารางที่กำหนดให้</w:t>
      </w:r>
      <w:r w:rsidR="00BB4AF4" w:rsidRPr="005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47E89B" w14:textId="0552AFD8" w:rsidR="003B3970" w:rsidRPr="005F2D6F" w:rsidRDefault="00036C0B" w:rsidP="003B397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การดำเนินการตามข้อ </w:t>
      </w:r>
      <w:r>
        <w:rPr>
          <w:rFonts w:ascii="TH SarabunPSK" w:hAnsi="TH SarabunPSK" w:cs="TH SarabunPSK"/>
          <w:sz w:val="32"/>
          <w:szCs w:val="32"/>
        </w:rPr>
        <w:t xml:space="preserve">1 – 3 </w:t>
      </w:r>
      <w:r w:rsidR="008E20B9">
        <w:rPr>
          <w:rFonts w:ascii="TH SarabunPSK" w:hAnsi="TH SarabunPSK" w:cs="TH SarabunPSK" w:hint="cs"/>
          <w:sz w:val="32"/>
          <w:szCs w:val="32"/>
          <w:cs/>
        </w:rPr>
        <w:t>ตามเวลาที่กำหนด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F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B6F37" w:rsidRPr="005F2D6F">
        <w:rPr>
          <w:rFonts w:ascii="TH SarabunPSK" w:hAnsi="TH SarabunPSK" w:cs="TH SarabunPSK" w:hint="cs"/>
          <w:sz w:val="32"/>
          <w:szCs w:val="32"/>
          <w:cs/>
        </w:rPr>
        <w:t>ให้ตัวแทน</w:t>
      </w:r>
      <w:r w:rsidR="003E2EFE" w:rsidRPr="005F2D6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9B6F37" w:rsidRPr="005F2D6F">
        <w:rPr>
          <w:rFonts w:ascii="TH SarabunPSK" w:hAnsi="TH SarabunPSK" w:cs="TH SarabunPSK" w:hint="cs"/>
          <w:sz w:val="32"/>
          <w:szCs w:val="32"/>
          <w:cs/>
        </w:rPr>
        <w:t xml:space="preserve">นำเสนอผลงานของกลุ่ม ๆ ละ ประมาณ </w:t>
      </w:r>
      <w:r w:rsidR="009B6F37" w:rsidRPr="005F2D6F">
        <w:rPr>
          <w:rFonts w:ascii="TH SarabunPSK" w:hAnsi="TH SarabunPSK" w:cs="TH SarabunPSK"/>
          <w:sz w:val="32"/>
          <w:szCs w:val="32"/>
        </w:rPr>
        <w:t xml:space="preserve">3 – 5 </w:t>
      </w:r>
      <w:r w:rsidR="009B6F37" w:rsidRPr="005F2D6F">
        <w:rPr>
          <w:rFonts w:ascii="TH SarabunPSK" w:hAnsi="TH SarabunPSK" w:cs="TH SarabunPSK" w:hint="cs"/>
          <w:sz w:val="32"/>
          <w:szCs w:val="32"/>
          <w:cs/>
        </w:rPr>
        <w:t>นาที พ</w:t>
      </w:r>
      <w:bookmarkStart w:id="0" w:name="_GoBack"/>
      <w:bookmarkEnd w:id="0"/>
      <w:r w:rsidR="009B6F37" w:rsidRPr="005F2D6F">
        <w:rPr>
          <w:rFonts w:ascii="TH SarabunPSK" w:hAnsi="TH SarabunPSK" w:cs="TH SarabunPSK" w:hint="cs"/>
          <w:sz w:val="32"/>
          <w:szCs w:val="32"/>
          <w:cs/>
        </w:rPr>
        <w:t xml:space="preserve">ร้อมส่งเอกสารให้คณะทำงาน </w:t>
      </w:r>
    </w:p>
    <w:p w14:paraId="5C28786E" w14:textId="214120A5" w:rsidR="00BB0AA6" w:rsidRDefault="00BB0AA6" w:rsidP="00DA692F">
      <w:pPr>
        <w:rPr>
          <w:rFonts w:ascii="TH SarabunPSK" w:hAnsi="TH SarabunPSK" w:cs="TH SarabunPSK"/>
        </w:rPr>
      </w:pPr>
    </w:p>
    <w:p w14:paraId="5A8E16B5" w14:textId="180A0382" w:rsidR="008E20B9" w:rsidRDefault="008E20B9" w:rsidP="00DA692F">
      <w:pPr>
        <w:rPr>
          <w:rFonts w:ascii="TH SarabunPSK" w:hAnsi="TH SarabunPSK" w:cs="TH SarabunPSK"/>
        </w:rPr>
      </w:pPr>
    </w:p>
    <w:p w14:paraId="53355F54" w14:textId="4196EFD5" w:rsidR="008E20B9" w:rsidRDefault="008E20B9" w:rsidP="00DA692F">
      <w:pPr>
        <w:rPr>
          <w:rFonts w:ascii="TH SarabunPSK" w:hAnsi="TH SarabunPSK" w:cs="TH SarabunPSK"/>
        </w:rPr>
      </w:pPr>
    </w:p>
    <w:p w14:paraId="567BA1CF" w14:textId="5FFB5D76" w:rsidR="008E20B9" w:rsidRDefault="008E20B9" w:rsidP="00DA692F">
      <w:pPr>
        <w:rPr>
          <w:rFonts w:ascii="TH SarabunPSK" w:hAnsi="TH SarabunPSK" w:cs="TH SarabunPSK"/>
        </w:rPr>
      </w:pPr>
    </w:p>
    <w:p w14:paraId="493D5AD9" w14:textId="51D30EA6" w:rsidR="008E20B9" w:rsidRDefault="008E20B9" w:rsidP="00DA692F">
      <w:pPr>
        <w:rPr>
          <w:rFonts w:ascii="TH SarabunPSK" w:hAnsi="TH SarabunPSK" w:cs="TH SarabunPSK"/>
        </w:rPr>
      </w:pPr>
    </w:p>
    <w:p w14:paraId="28E5CBA6" w14:textId="12C274E0" w:rsidR="008E20B9" w:rsidRDefault="008E20B9" w:rsidP="00DA692F">
      <w:pPr>
        <w:rPr>
          <w:rFonts w:ascii="TH SarabunPSK" w:hAnsi="TH SarabunPSK" w:cs="TH SarabunPSK"/>
        </w:rPr>
      </w:pPr>
    </w:p>
    <w:p w14:paraId="490A797C" w14:textId="31E36828" w:rsidR="008E20B9" w:rsidRDefault="008E20B9" w:rsidP="00DA692F">
      <w:pPr>
        <w:rPr>
          <w:rFonts w:ascii="TH SarabunPSK" w:hAnsi="TH SarabunPSK" w:cs="TH SarabunPSK"/>
        </w:rPr>
      </w:pPr>
    </w:p>
    <w:p w14:paraId="7C1FA5C3" w14:textId="652724DF" w:rsidR="008E20B9" w:rsidRDefault="008E20B9" w:rsidP="00DA692F">
      <w:pPr>
        <w:rPr>
          <w:rFonts w:ascii="TH SarabunPSK" w:hAnsi="TH SarabunPSK" w:cs="TH SarabunPSK"/>
        </w:rPr>
      </w:pPr>
    </w:p>
    <w:p w14:paraId="29BE62BE" w14:textId="07DEE3CD" w:rsidR="008E20B9" w:rsidRDefault="008E20B9" w:rsidP="00DA692F">
      <w:pPr>
        <w:rPr>
          <w:rFonts w:ascii="TH SarabunPSK" w:hAnsi="TH SarabunPSK" w:cs="TH SarabunPSK"/>
        </w:rPr>
      </w:pPr>
    </w:p>
    <w:p w14:paraId="0CD5DB9C" w14:textId="0356A2A1" w:rsidR="008E20B9" w:rsidRDefault="008E20B9" w:rsidP="00DA692F">
      <w:pPr>
        <w:rPr>
          <w:rFonts w:ascii="TH SarabunPSK" w:hAnsi="TH SarabunPSK" w:cs="TH SarabunPSK"/>
        </w:rPr>
      </w:pPr>
    </w:p>
    <w:p w14:paraId="2DA99B62" w14:textId="5EBACE79" w:rsidR="008E20B9" w:rsidRDefault="008E20B9" w:rsidP="00DA692F">
      <w:pPr>
        <w:rPr>
          <w:rFonts w:ascii="TH SarabunPSK" w:hAnsi="TH SarabunPSK" w:cs="TH SarabunPSK"/>
        </w:rPr>
      </w:pPr>
    </w:p>
    <w:p w14:paraId="3F8FE9EC" w14:textId="0F0DE724" w:rsidR="008E20B9" w:rsidRDefault="008E20B9" w:rsidP="00DA692F">
      <w:pPr>
        <w:rPr>
          <w:rFonts w:ascii="TH SarabunPSK" w:hAnsi="TH SarabunPSK" w:cs="TH SarabunPSK"/>
        </w:rPr>
      </w:pPr>
    </w:p>
    <w:p w14:paraId="236912D7" w14:textId="110495E1" w:rsidR="008E20B9" w:rsidRDefault="008E20B9" w:rsidP="00DA692F">
      <w:pPr>
        <w:rPr>
          <w:rFonts w:ascii="TH SarabunPSK" w:hAnsi="TH SarabunPSK" w:cs="TH SarabunPSK"/>
        </w:rPr>
      </w:pPr>
    </w:p>
    <w:p w14:paraId="77F68F0F" w14:textId="77777777" w:rsidR="008E20B9" w:rsidRDefault="008E20B9" w:rsidP="00DA692F">
      <w:pPr>
        <w:rPr>
          <w:rFonts w:ascii="TH SarabunPSK" w:hAnsi="TH SarabunPSK" w:cs="TH SarabunPSK"/>
        </w:rPr>
      </w:pPr>
      <w:bookmarkStart w:id="1" w:name="_Hlk132461196"/>
    </w:p>
    <w:p w14:paraId="63EA21DD" w14:textId="1DDD3B57" w:rsidR="008E20B9" w:rsidRDefault="00DA692F" w:rsidP="007C6EFB">
      <w:pPr>
        <w:spacing w:after="120"/>
        <w:rPr>
          <w:rFonts w:ascii="TH SarabunPSK" w:eastAsia="Cordia New" w:hAnsi="TH SarabunPSK" w:cs="TH SarabunPSK"/>
          <w:b/>
          <w:bCs/>
        </w:rPr>
      </w:pPr>
      <w:r w:rsidRPr="00BB0AA6">
        <w:rPr>
          <w:rFonts w:ascii="TH SarabunPSK" w:hAnsi="TH SarabunPSK" w:cs="TH SarabunPSK" w:hint="cs"/>
          <w:b/>
          <w:bCs/>
          <w:cs/>
        </w:rPr>
        <w:lastRenderedPageBreak/>
        <w:t xml:space="preserve">กลยุทธ์ </w:t>
      </w:r>
      <w:r w:rsidRPr="00BB0AA6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771"/>
        <w:gridCol w:w="1004"/>
        <w:gridCol w:w="732"/>
        <w:gridCol w:w="738"/>
        <w:gridCol w:w="732"/>
        <w:gridCol w:w="732"/>
        <w:gridCol w:w="732"/>
        <w:gridCol w:w="732"/>
        <w:gridCol w:w="647"/>
        <w:gridCol w:w="2849"/>
        <w:gridCol w:w="1423"/>
      </w:tblGrid>
      <w:tr w:rsidR="007C6EFB" w:rsidRPr="00491AA8" w14:paraId="31B27843" w14:textId="77777777" w:rsidTr="00637067">
        <w:trPr>
          <w:trHeight w:val="723"/>
        </w:trPr>
        <w:tc>
          <w:tcPr>
            <w:tcW w:w="814" w:type="pct"/>
            <w:vMerge w:val="restart"/>
            <w:shd w:val="clear" w:color="auto" w:fill="auto"/>
            <w:vAlign w:val="center"/>
          </w:tcPr>
          <w:p w14:paraId="1DEB6356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</w:p>
          <w:p w14:paraId="6A4EA997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เป้าประสงค์เชิงกลยุทธ์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14:paraId="66CCED68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</w:p>
          <w:p w14:paraId="5EBC89AB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ตัวชี้วัด</w:t>
            </w:r>
          </w:p>
        </w:tc>
        <w:tc>
          <w:tcPr>
            <w:tcW w:w="321" w:type="pct"/>
            <w:vMerge w:val="restart"/>
            <w:vAlign w:val="center"/>
          </w:tcPr>
          <w:p w14:paraId="01FA4BA1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หน่วยนับ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7A33FF2E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ข้อมูลปีฐาน</w:t>
            </w:r>
          </w:p>
        </w:tc>
        <w:tc>
          <w:tcPr>
            <w:tcW w:w="1143" w:type="pct"/>
            <w:gridSpan w:val="5"/>
            <w:shd w:val="clear" w:color="auto" w:fill="auto"/>
            <w:vAlign w:val="center"/>
          </w:tcPr>
          <w:p w14:paraId="37D1818C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ค่าเป้าหมาย (ปี)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7B63AFBF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แนวทางการพัฒนา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14:paraId="3A5A3510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กลุ่ม                    ที่รับผิดชอบ</w:t>
            </w:r>
          </w:p>
        </w:tc>
      </w:tr>
      <w:tr w:rsidR="007C6EFB" w:rsidRPr="00B504B9" w14:paraId="5A90D4A0" w14:textId="77777777" w:rsidTr="00637067">
        <w:trPr>
          <w:trHeight w:val="517"/>
        </w:trPr>
        <w:tc>
          <w:tcPr>
            <w:tcW w:w="814" w:type="pct"/>
            <w:vMerge/>
            <w:shd w:val="clear" w:color="auto" w:fill="auto"/>
          </w:tcPr>
          <w:p w14:paraId="26BC66D4" w14:textId="77777777" w:rsidR="007C6EFB" w:rsidRPr="00B504B9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14:paraId="24C1873E" w14:textId="77777777" w:rsidR="007C6EFB" w:rsidRPr="00B504B9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1" w:type="pct"/>
            <w:vMerge/>
          </w:tcPr>
          <w:p w14:paraId="2F6E2027" w14:textId="77777777" w:rsidR="007C6EFB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14:paraId="2ED44EB6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36" w:type="pct"/>
            <w:shd w:val="clear" w:color="auto" w:fill="auto"/>
          </w:tcPr>
          <w:p w14:paraId="21DC6E17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234" w:type="pct"/>
            <w:shd w:val="clear" w:color="auto" w:fill="auto"/>
          </w:tcPr>
          <w:p w14:paraId="20783742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</w:p>
        </w:tc>
        <w:tc>
          <w:tcPr>
            <w:tcW w:w="234" w:type="pct"/>
            <w:shd w:val="clear" w:color="auto" w:fill="auto"/>
          </w:tcPr>
          <w:p w14:paraId="3EEC9CB8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234" w:type="pct"/>
            <w:shd w:val="clear" w:color="auto" w:fill="auto"/>
          </w:tcPr>
          <w:p w14:paraId="16450C19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234" w:type="pct"/>
            <w:shd w:val="clear" w:color="auto" w:fill="auto"/>
          </w:tcPr>
          <w:p w14:paraId="71EDD8F8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207" w:type="pct"/>
            <w:shd w:val="clear" w:color="auto" w:fill="auto"/>
          </w:tcPr>
          <w:p w14:paraId="4CA9A3A5" w14:textId="77777777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2570</w:t>
            </w:r>
          </w:p>
        </w:tc>
        <w:tc>
          <w:tcPr>
            <w:tcW w:w="911" w:type="pct"/>
            <w:vMerge/>
            <w:shd w:val="clear" w:color="auto" w:fill="auto"/>
          </w:tcPr>
          <w:p w14:paraId="22F7CD08" w14:textId="77777777" w:rsidR="007C6EFB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17816873" w14:textId="77777777" w:rsidR="007C6EFB" w:rsidRDefault="007C6EFB" w:rsidP="0063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C6EFB" w:rsidRPr="00E62283" w14:paraId="74E1028E" w14:textId="77777777" w:rsidTr="00637067">
        <w:trPr>
          <w:trHeight w:val="2525"/>
        </w:trPr>
        <w:tc>
          <w:tcPr>
            <w:tcW w:w="814" w:type="pct"/>
            <w:shd w:val="clear" w:color="auto" w:fill="auto"/>
          </w:tcPr>
          <w:p w14:paraId="68CA595D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EB538A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DB242E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DF86F88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8D4EC9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CE6C53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1ED541C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1F77BD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130EDE" w14:textId="77777777" w:rsidR="007C6EFB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39D798" w14:textId="684152D1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86" w:type="pct"/>
            <w:shd w:val="clear" w:color="auto" w:fill="auto"/>
          </w:tcPr>
          <w:p w14:paraId="5522A83F" w14:textId="77777777" w:rsidR="007C6EFB" w:rsidRDefault="007C6EFB" w:rsidP="007C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5E6585" w14:textId="77777777" w:rsidR="007C6EFB" w:rsidRDefault="007C6EFB" w:rsidP="007C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443CB4C" w14:textId="77777777" w:rsidR="007C6EFB" w:rsidRDefault="007C6EFB" w:rsidP="007C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84A0B7C" w14:textId="77777777" w:rsidR="007C6EFB" w:rsidRDefault="007C6EFB" w:rsidP="007C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A8D7C0" w14:textId="77777777" w:rsidR="007C6EFB" w:rsidRDefault="007C6EFB" w:rsidP="007C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99675B" w14:textId="6BA7565B" w:rsidR="007C6EFB" w:rsidRPr="00491AA8" w:rsidRDefault="007C6EFB" w:rsidP="007C6E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1" w:type="pct"/>
          </w:tcPr>
          <w:p w14:paraId="111EE5EA" w14:textId="3B9F1CEF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14:paraId="696707B0" w14:textId="213971D9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" w:type="pct"/>
            <w:shd w:val="clear" w:color="auto" w:fill="auto"/>
          </w:tcPr>
          <w:p w14:paraId="309EE84B" w14:textId="5EB6ADE1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</w:tcPr>
          <w:p w14:paraId="5B425AAA" w14:textId="441E6FE0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</w:tcPr>
          <w:p w14:paraId="1B9D084C" w14:textId="4C67C5DC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</w:tcPr>
          <w:p w14:paraId="72540B98" w14:textId="4BB07AE7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</w:tcPr>
          <w:p w14:paraId="1D4DCB12" w14:textId="620A9985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shd w:val="clear" w:color="auto" w:fill="auto"/>
          </w:tcPr>
          <w:p w14:paraId="4C7426F6" w14:textId="6225DFE1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017C522D" w14:textId="33D154E5" w:rsidR="007C6EFB" w:rsidRPr="00491AA8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55" w:type="pct"/>
            <w:shd w:val="clear" w:color="auto" w:fill="auto"/>
          </w:tcPr>
          <w:p w14:paraId="196939F4" w14:textId="00B29E7A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C6EFB" w:rsidRPr="00E62283" w14:paraId="2B95781C" w14:textId="77777777" w:rsidTr="00637067">
        <w:trPr>
          <w:trHeight w:val="723"/>
        </w:trPr>
        <w:tc>
          <w:tcPr>
            <w:tcW w:w="814" w:type="pct"/>
            <w:shd w:val="clear" w:color="auto" w:fill="auto"/>
          </w:tcPr>
          <w:p w14:paraId="158B4755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36A04F3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DAD0CB6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FE859DF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BE5BBF0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35B3169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98457AF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8080F6C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BAB3947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3680016" w14:textId="77777777" w:rsidR="007C6EFB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72C00C6" w14:textId="12C10EF8" w:rsidR="007C6EFB" w:rsidRPr="00491AA8" w:rsidRDefault="007C6EFB" w:rsidP="006370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</w:tcPr>
          <w:p w14:paraId="6E26A5D6" w14:textId="59877852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1" w:type="pct"/>
          </w:tcPr>
          <w:p w14:paraId="5BB4F0F6" w14:textId="6BDC46FF" w:rsidR="007C6EFB" w:rsidRPr="00491AA8" w:rsidRDefault="007C6EFB" w:rsidP="006370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14:paraId="478CEEB3" w14:textId="4B49DE26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" w:type="pct"/>
            <w:shd w:val="clear" w:color="auto" w:fill="auto"/>
          </w:tcPr>
          <w:p w14:paraId="04AE20FF" w14:textId="30CD33D2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</w:tcPr>
          <w:p w14:paraId="2734938E" w14:textId="02347084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14:paraId="270D7BEA" w14:textId="7256ACEA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14:paraId="4B5784DE" w14:textId="228F665C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14:paraId="77910FB6" w14:textId="047F4BE6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" w:type="pct"/>
            <w:shd w:val="clear" w:color="auto" w:fill="auto"/>
          </w:tcPr>
          <w:p w14:paraId="1314BBDF" w14:textId="3D1FB569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5B5BFAFC" w14:textId="77777777" w:rsidR="007C6EFB" w:rsidRPr="00491AA8" w:rsidRDefault="007C6EFB" w:rsidP="00637067">
            <w:pPr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55" w:type="pct"/>
            <w:shd w:val="clear" w:color="auto" w:fill="auto"/>
          </w:tcPr>
          <w:p w14:paraId="72B88364" w14:textId="7C9C93C1" w:rsidR="007C6EFB" w:rsidRPr="00491AA8" w:rsidRDefault="007C6EFB" w:rsidP="006370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957BC21" w14:textId="77777777" w:rsidR="007C6EFB" w:rsidRDefault="007C6EFB" w:rsidP="007C6EFB">
      <w:pPr>
        <w:tabs>
          <w:tab w:val="left" w:pos="284"/>
        </w:tabs>
        <w:jc w:val="center"/>
        <w:rPr>
          <w:rFonts w:ascii="TH SarabunPSK" w:eastAsia="Cordia New" w:hAnsi="TH SarabunPSK" w:cs="TH SarabunPSK"/>
          <w:b/>
          <w:bCs/>
        </w:rPr>
      </w:pPr>
    </w:p>
    <w:p w14:paraId="448B04D0" w14:textId="116EF91E" w:rsidR="00DA692F" w:rsidRPr="004E3CE4" w:rsidRDefault="00DA692F" w:rsidP="007C6EFB">
      <w:pPr>
        <w:tabs>
          <w:tab w:val="left" w:pos="284"/>
        </w:tabs>
        <w:jc w:val="center"/>
        <w:rPr>
          <w:rFonts w:ascii="TH SarabunPSK" w:eastAsia="Cordia New" w:hAnsi="TH SarabunPSK" w:cs="TH SarabunPSK"/>
          <w:b/>
          <w:bCs/>
          <w:cs/>
        </w:rPr>
      </w:pPr>
      <w:r w:rsidRPr="007C6EFB">
        <w:rPr>
          <w:rFonts w:ascii="TH SarabunPSK" w:eastAsia="Cordia New" w:hAnsi="TH SarabunPSK" w:cs="TH SarabunPSK"/>
          <w:b/>
          <w:bCs/>
          <w:cs/>
        </w:rPr>
        <w:lastRenderedPageBreak/>
        <w:t>ตัวอย่าง</w:t>
      </w:r>
      <w:r w:rsidRPr="004E3CE4">
        <w:rPr>
          <w:rFonts w:ascii="TH SarabunPSK" w:eastAsia="Cordia New" w:hAnsi="TH SarabunPSK" w:cs="TH SarabunPSK"/>
          <w:b/>
          <w:bCs/>
          <w:cs/>
        </w:rPr>
        <w:t xml:space="preserve"> การกำหนดเป้าประสงค์เชิงกลยุทธ์ ตัวชี้วัด และแนวทางการพัฒนา</w:t>
      </w:r>
    </w:p>
    <w:p w14:paraId="75288C24" w14:textId="05887473" w:rsidR="00BB0AA6" w:rsidRPr="00491AA8" w:rsidRDefault="00DA692F" w:rsidP="00BB0AA6">
      <w:pPr>
        <w:pStyle w:val="2"/>
        <w:rPr>
          <w:rFonts w:ascii="TH SarabunPSK" w:hAnsi="TH SarabunPSK" w:cs="TH SarabunPSK"/>
          <w:b w:val="0"/>
          <w:i w:val="0"/>
          <w:iCs w:val="0"/>
          <w:szCs w:val="28"/>
        </w:rPr>
      </w:pPr>
      <w:r w:rsidRPr="004E3CE4">
        <w:rPr>
          <w:rFonts w:ascii="TH SarabunPSK" w:hAnsi="TH SarabunPSK" w:cs="TH SarabunPSK"/>
          <w:b w:val="0"/>
          <w:i w:val="0"/>
          <w:iCs w:val="0"/>
          <w:sz w:val="32"/>
          <w:szCs w:val="32"/>
        </w:rPr>
        <w:t xml:space="preserve">  </w:t>
      </w:r>
      <w:r w:rsidRPr="00491AA8">
        <w:rPr>
          <w:rFonts w:ascii="TH SarabunPSK" w:hAnsi="TH SarabunPSK" w:cs="TH SarabunPSK"/>
          <w:b w:val="0"/>
          <w:i w:val="0"/>
          <w:iCs w:val="0"/>
          <w:szCs w:val="28"/>
          <w:cs/>
        </w:rPr>
        <w:t xml:space="preserve">กลยุทธ์ที่ </w:t>
      </w:r>
      <w:r w:rsidRPr="00491AA8">
        <w:rPr>
          <w:rFonts w:ascii="TH SarabunPSK" w:hAnsi="TH SarabunPSK" w:cs="TH SarabunPSK"/>
          <w:b w:val="0"/>
          <w:i w:val="0"/>
          <w:iCs w:val="0"/>
          <w:szCs w:val="28"/>
        </w:rPr>
        <w:t>1</w:t>
      </w:r>
      <w:r w:rsidRPr="00491AA8">
        <w:rPr>
          <w:rFonts w:ascii="TH SarabunPSK" w:hAnsi="TH SarabunPSK" w:cs="TH SarabunPSK"/>
          <w:b w:val="0"/>
          <w:i w:val="0"/>
          <w:iCs w:val="0"/>
          <w:szCs w:val="28"/>
          <w:cs/>
        </w:rPr>
        <w:t xml:space="preserve"> ส่งเสริมการจัดการศึกษาให้ผู้เรียนมีความปลอดภัยจากภัยทุกรูปแบบ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771"/>
        <w:gridCol w:w="1004"/>
        <w:gridCol w:w="732"/>
        <w:gridCol w:w="738"/>
        <w:gridCol w:w="732"/>
        <w:gridCol w:w="732"/>
        <w:gridCol w:w="732"/>
        <w:gridCol w:w="732"/>
        <w:gridCol w:w="647"/>
        <w:gridCol w:w="2849"/>
        <w:gridCol w:w="1423"/>
      </w:tblGrid>
      <w:tr w:rsidR="00BB0AA6" w:rsidRPr="00491AA8" w14:paraId="7E7EE95E" w14:textId="77777777" w:rsidTr="00491AA8">
        <w:trPr>
          <w:trHeight w:val="723"/>
        </w:trPr>
        <w:tc>
          <w:tcPr>
            <w:tcW w:w="814" w:type="pct"/>
            <w:vMerge w:val="restart"/>
            <w:shd w:val="clear" w:color="auto" w:fill="auto"/>
            <w:vAlign w:val="center"/>
          </w:tcPr>
          <w:p w14:paraId="2F952795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</w:p>
          <w:p w14:paraId="081C50BB" w14:textId="2CF6D231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เป้าประสงค์เชิงกลยุทธ์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14:paraId="4151C1FE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</w:p>
          <w:p w14:paraId="788BFF9E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ตัวชี้วัด</w:t>
            </w:r>
          </w:p>
        </w:tc>
        <w:tc>
          <w:tcPr>
            <w:tcW w:w="321" w:type="pct"/>
            <w:vMerge w:val="restart"/>
            <w:vAlign w:val="center"/>
          </w:tcPr>
          <w:p w14:paraId="2DDA4224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หน่วยนับ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29282EBB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ข้อมูลปีฐาน</w:t>
            </w:r>
          </w:p>
        </w:tc>
        <w:tc>
          <w:tcPr>
            <w:tcW w:w="1143" w:type="pct"/>
            <w:gridSpan w:val="5"/>
            <w:shd w:val="clear" w:color="auto" w:fill="auto"/>
            <w:vAlign w:val="center"/>
          </w:tcPr>
          <w:p w14:paraId="059572A3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ค่าเป้าหมาย (ปี)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515B7B41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แนวทางการพัฒนา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14:paraId="3D94549D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491AA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กลุ่ม                    ที่รับผิดชอบ</w:t>
            </w:r>
          </w:p>
        </w:tc>
      </w:tr>
      <w:tr w:rsidR="00491AA8" w:rsidRPr="00B504B9" w14:paraId="48AA3C71" w14:textId="77777777" w:rsidTr="00491AA8">
        <w:trPr>
          <w:trHeight w:val="517"/>
        </w:trPr>
        <w:tc>
          <w:tcPr>
            <w:tcW w:w="814" w:type="pct"/>
            <w:vMerge/>
            <w:shd w:val="clear" w:color="auto" w:fill="auto"/>
          </w:tcPr>
          <w:p w14:paraId="65CBAF49" w14:textId="77777777" w:rsidR="00BB0AA6" w:rsidRPr="00B504B9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14:paraId="52107256" w14:textId="77777777" w:rsidR="00BB0AA6" w:rsidRPr="00B504B9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1" w:type="pct"/>
            <w:vMerge/>
          </w:tcPr>
          <w:p w14:paraId="5BFF3FE2" w14:textId="77777777" w:rsidR="00BB0AA6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14:paraId="6A42977E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36" w:type="pct"/>
            <w:shd w:val="clear" w:color="auto" w:fill="auto"/>
          </w:tcPr>
          <w:p w14:paraId="17BAA72D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234" w:type="pct"/>
            <w:shd w:val="clear" w:color="auto" w:fill="auto"/>
          </w:tcPr>
          <w:p w14:paraId="6EAC1A20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</w:p>
        </w:tc>
        <w:tc>
          <w:tcPr>
            <w:tcW w:w="234" w:type="pct"/>
            <w:shd w:val="clear" w:color="auto" w:fill="auto"/>
          </w:tcPr>
          <w:p w14:paraId="5B7320FB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234" w:type="pct"/>
            <w:shd w:val="clear" w:color="auto" w:fill="auto"/>
          </w:tcPr>
          <w:p w14:paraId="6AC511A0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234" w:type="pct"/>
            <w:shd w:val="clear" w:color="auto" w:fill="auto"/>
          </w:tcPr>
          <w:p w14:paraId="25421C2A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207" w:type="pct"/>
            <w:shd w:val="clear" w:color="auto" w:fill="auto"/>
          </w:tcPr>
          <w:p w14:paraId="743F469B" w14:textId="77777777" w:rsidR="00BB0AA6" w:rsidRPr="00491AA8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AA8">
              <w:rPr>
                <w:rFonts w:ascii="TH SarabunPSK" w:hAnsi="TH SarabunPSK" w:cs="TH SarabunPSK"/>
                <w:b/>
                <w:bCs/>
                <w:sz w:val="28"/>
              </w:rPr>
              <w:t>2570</w:t>
            </w:r>
          </w:p>
        </w:tc>
        <w:tc>
          <w:tcPr>
            <w:tcW w:w="911" w:type="pct"/>
            <w:vMerge/>
            <w:shd w:val="clear" w:color="auto" w:fill="auto"/>
          </w:tcPr>
          <w:p w14:paraId="3A848FDC" w14:textId="77777777" w:rsidR="00BB0AA6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0A8FC5F7" w14:textId="77777777" w:rsidR="00BB0AA6" w:rsidRDefault="00BB0AA6" w:rsidP="00116D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D228E" w:rsidRPr="00E62283" w14:paraId="219564F8" w14:textId="77777777" w:rsidTr="00491AA8">
        <w:trPr>
          <w:trHeight w:val="2525"/>
        </w:trPr>
        <w:tc>
          <w:tcPr>
            <w:tcW w:w="814" w:type="pct"/>
            <w:shd w:val="clear" w:color="auto" w:fill="auto"/>
          </w:tcPr>
          <w:p w14:paraId="45DD9F3B" w14:textId="5BEB513E" w:rsidR="001D228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1. </w:t>
            </w:r>
            <w:r w:rsidR="00FB342B" w:rsidRPr="00491AA8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ผู้เรียน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ได้รับการดูแลความปลอดภัยจากภัยคุกคาม </w:t>
            </w:r>
            <w:r w:rsidR="00FB342B" w:rsidRPr="00491AA8"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 รูปแบบ ได้แก่ ภัยยาเสพติด  ภัยความรุนแรง ภัยพิบัติต่าง ๆ อุบัติเหตุ โรคอุบัติใหม่ ฝุ่น </w:t>
            </w: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PM 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2.5 การค้ามนุษย์ การคุกคามในชีวิตแล</w:t>
            </w:r>
            <w:r w:rsid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ทรัพย์สิน รวมถึงอาชญากรรมไซเบอร์</w:t>
            </w:r>
          </w:p>
        </w:tc>
        <w:tc>
          <w:tcPr>
            <w:tcW w:w="886" w:type="pct"/>
            <w:shd w:val="clear" w:color="auto" w:fill="auto"/>
          </w:tcPr>
          <w:p w14:paraId="7112D72C" w14:textId="383553C8" w:rsidR="001D228E" w:rsidRPr="00491AA8" w:rsidRDefault="001D228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ร้อยละของผู้เรียนที่มีความรู้</w:t>
            </w: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ความเข้าใจ และทักษะเพื่อรับมือกับภัยคุกคามรูปแบบใหม่ทุกรูปแบบและทุกประเภท</w:t>
            </w:r>
          </w:p>
          <w:p w14:paraId="62326EA7" w14:textId="053BD237" w:rsidR="00FB342B" w:rsidRPr="00491AA8" w:rsidRDefault="00FB342B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1" w:type="pct"/>
          </w:tcPr>
          <w:p w14:paraId="43CBDCCD" w14:textId="1589914D" w:rsidR="001D228E" w:rsidRPr="00491AA8" w:rsidRDefault="001D228E" w:rsidP="00491AA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</w:tc>
        <w:tc>
          <w:tcPr>
            <w:tcW w:w="234" w:type="pct"/>
            <w:shd w:val="clear" w:color="auto" w:fill="auto"/>
          </w:tcPr>
          <w:p w14:paraId="7EE28008" w14:textId="0E4B1E9E" w:rsidR="001D228E" w:rsidRPr="00491AA8" w:rsidRDefault="0015311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    70</w:t>
            </w:r>
          </w:p>
        </w:tc>
        <w:tc>
          <w:tcPr>
            <w:tcW w:w="236" w:type="pct"/>
            <w:shd w:val="clear" w:color="auto" w:fill="auto"/>
          </w:tcPr>
          <w:p w14:paraId="5256B1C2" w14:textId="5A4F0DDC" w:rsidR="001D228E" w:rsidRPr="00491AA8" w:rsidRDefault="0015311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491AA8">
              <w:rPr>
                <w:rFonts w:ascii="TH SarabunPSK" w:hAnsi="TH SarabunPSK" w:cs="TH SarabunPSK"/>
                <w:sz w:val="28"/>
                <w:szCs w:val="28"/>
              </w:rPr>
              <w:t>75</w:t>
            </w:r>
          </w:p>
        </w:tc>
        <w:tc>
          <w:tcPr>
            <w:tcW w:w="234" w:type="pct"/>
            <w:shd w:val="clear" w:color="auto" w:fill="auto"/>
          </w:tcPr>
          <w:p w14:paraId="62EE4D3F" w14:textId="57EDD802" w:rsidR="001D228E" w:rsidRPr="00491AA8" w:rsidRDefault="001D228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80</w:t>
            </w:r>
          </w:p>
        </w:tc>
        <w:tc>
          <w:tcPr>
            <w:tcW w:w="234" w:type="pct"/>
            <w:shd w:val="clear" w:color="auto" w:fill="auto"/>
          </w:tcPr>
          <w:p w14:paraId="6B1647B2" w14:textId="5A84B232" w:rsidR="001D228E" w:rsidRPr="00491AA8" w:rsidRDefault="001D228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85</w:t>
            </w:r>
          </w:p>
        </w:tc>
        <w:tc>
          <w:tcPr>
            <w:tcW w:w="234" w:type="pct"/>
            <w:shd w:val="clear" w:color="auto" w:fill="auto"/>
          </w:tcPr>
          <w:p w14:paraId="50C96163" w14:textId="2FB51077" w:rsidR="001D228E" w:rsidRPr="00491AA8" w:rsidRDefault="001D228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</w:p>
        </w:tc>
        <w:tc>
          <w:tcPr>
            <w:tcW w:w="234" w:type="pct"/>
            <w:shd w:val="clear" w:color="auto" w:fill="auto"/>
          </w:tcPr>
          <w:p w14:paraId="58A9F831" w14:textId="50457913" w:rsidR="001D228E" w:rsidRPr="00491AA8" w:rsidRDefault="001D228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95</w:t>
            </w:r>
          </w:p>
        </w:tc>
        <w:tc>
          <w:tcPr>
            <w:tcW w:w="207" w:type="pct"/>
            <w:shd w:val="clear" w:color="auto" w:fill="auto"/>
          </w:tcPr>
          <w:p w14:paraId="0BA358DB" w14:textId="1442B18F" w:rsidR="001D228E" w:rsidRPr="00491AA8" w:rsidRDefault="001D228E" w:rsidP="001D2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100</w:t>
            </w:r>
          </w:p>
        </w:tc>
        <w:tc>
          <w:tcPr>
            <w:tcW w:w="911" w:type="pct"/>
            <w:shd w:val="clear" w:color="auto" w:fill="auto"/>
          </w:tcPr>
          <w:p w14:paraId="4A03FBAE" w14:textId="77777777" w:rsidR="001D228E" w:rsidRPr="00491AA8" w:rsidRDefault="00762702" w:rsidP="001D228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</w:t>
            </w:r>
            <w:r w:rsidR="001D228E" w:rsidRPr="00491AA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สนับสนุน พัฒนา และส่งเสริมให้ผู้เรียนได้เรียนรู้เกี่ยวกับภัยรูปแบบต่าง ๆ ที่มีผลกระทบต่อความปลอดภัยในการดำเนินชีวิต เพื่อสามารถดำเนินชีวิตในวิถีใหม่และชีวิตวิถีถัดไปได้อย่างถูกต้อง</w:t>
            </w:r>
            <w:r w:rsidR="00EC4F69" w:rsidRPr="00491AA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</w:p>
          <w:p w14:paraId="14947000" w14:textId="7B68E651" w:rsidR="00762702" w:rsidRPr="00491AA8" w:rsidRDefault="00762702" w:rsidP="001D228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</w:rPr>
              <w:t>2…………………………..</w:t>
            </w:r>
          </w:p>
        </w:tc>
        <w:tc>
          <w:tcPr>
            <w:tcW w:w="455" w:type="pct"/>
            <w:shd w:val="clear" w:color="auto" w:fill="auto"/>
          </w:tcPr>
          <w:p w14:paraId="1D996A72" w14:textId="29B43036" w:rsidR="001D228E" w:rsidRPr="00491AA8" w:rsidRDefault="00EC4F69" w:rsidP="001D2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กลุ่มส่งเสริม    การจัดการศึกษา</w:t>
            </w:r>
          </w:p>
        </w:tc>
      </w:tr>
      <w:tr w:rsidR="0015311E" w:rsidRPr="00E62283" w14:paraId="75544DBF" w14:textId="77777777" w:rsidTr="00491AA8">
        <w:trPr>
          <w:trHeight w:val="723"/>
        </w:trPr>
        <w:tc>
          <w:tcPr>
            <w:tcW w:w="814" w:type="pct"/>
            <w:shd w:val="clear" w:color="auto" w:fill="auto"/>
          </w:tcPr>
          <w:p w14:paraId="005984B5" w14:textId="24ED20A6" w:rsidR="0015311E" w:rsidRPr="00491AA8" w:rsidRDefault="00FB342B" w:rsidP="001531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สถานศึกษาได้รับการพัฒนาให้มีความพร้อมความปลอดภัย และการจัดการศึกษาอย่างมีประสิทธิภาพ</w:t>
            </w:r>
          </w:p>
        </w:tc>
        <w:tc>
          <w:tcPr>
            <w:tcW w:w="886" w:type="pct"/>
            <w:shd w:val="clear" w:color="auto" w:fill="auto"/>
          </w:tcPr>
          <w:p w14:paraId="0544CE34" w14:textId="4F458674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อยละของสถานศึกษาที่มีการประเมินความเสี่ยงและมีแผน/มาตรการ กิจกรรมในการสร้างความตระหนักรู้ (</w:t>
            </w:r>
            <w:r w:rsidRPr="00491AA8">
              <w:rPr>
                <w:rFonts w:ascii="TH SarabunPSK" w:hAnsi="TH SarabunPSK" w:cs="TH SarabunPSK"/>
                <w:sz w:val="28"/>
                <w:szCs w:val="28"/>
              </w:rPr>
              <w:t>Safety Awareness)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หรือทักษะในการรับมือด้านความปลอดภัย (</w:t>
            </w:r>
            <w:r w:rsidRPr="00491AA8">
              <w:rPr>
                <w:rFonts w:ascii="TH SarabunPSK" w:hAnsi="TH SarabunPSK" w:cs="TH SarabunPSK"/>
                <w:sz w:val="28"/>
                <w:szCs w:val="28"/>
              </w:rPr>
              <w:t>Safety Action)</w:t>
            </w: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ทุกรูปแบบ และมีการดำเนินการตามแผนอย่างเป็นระบบ</w:t>
            </w:r>
          </w:p>
        </w:tc>
        <w:tc>
          <w:tcPr>
            <w:tcW w:w="321" w:type="pct"/>
          </w:tcPr>
          <w:p w14:paraId="3BA74815" w14:textId="48839C94" w:rsidR="0015311E" w:rsidRPr="00491AA8" w:rsidRDefault="0015311E" w:rsidP="00491AA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</w:tc>
        <w:tc>
          <w:tcPr>
            <w:tcW w:w="234" w:type="pct"/>
            <w:shd w:val="clear" w:color="auto" w:fill="auto"/>
          </w:tcPr>
          <w:p w14:paraId="1B850F68" w14:textId="09B0860C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   N</w:t>
            </w: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491AA8">
              <w:rPr>
                <w:rFonts w:ascii="TH SarabunPSK" w:hAnsi="TH SarabunPSK" w:cs="TH SarabunPSK"/>
                <w:sz w:val="28"/>
                <w:szCs w:val="28"/>
              </w:rPr>
              <w:t>a</w:t>
            </w:r>
          </w:p>
        </w:tc>
        <w:tc>
          <w:tcPr>
            <w:tcW w:w="236" w:type="pct"/>
            <w:shd w:val="clear" w:color="auto" w:fill="auto"/>
          </w:tcPr>
          <w:p w14:paraId="5AACB7D6" w14:textId="1AA36DF4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</w:rPr>
              <w:t xml:space="preserve">  70</w:t>
            </w:r>
          </w:p>
        </w:tc>
        <w:tc>
          <w:tcPr>
            <w:tcW w:w="234" w:type="pct"/>
            <w:shd w:val="clear" w:color="auto" w:fill="auto"/>
          </w:tcPr>
          <w:p w14:paraId="2F156948" w14:textId="6F3B3930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80</w:t>
            </w:r>
          </w:p>
        </w:tc>
        <w:tc>
          <w:tcPr>
            <w:tcW w:w="234" w:type="pct"/>
            <w:shd w:val="clear" w:color="auto" w:fill="auto"/>
          </w:tcPr>
          <w:p w14:paraId="6374AF25" w14:textId="4E0DE631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85</w:t>
            </w:r>
          </w:p>
        </w:tc>
        <w:tc>
          <w:tcPr>
            <w:tcW w:w="234" w:type="pct"/>
            <w:shd w:val="clear" w:color="auto" w:fill="auto"/>
          </w:tcPr>
          <w:p w14:paraId="0E6FFCEE" w14:textId="0644B41B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</w:p>
        </w:tc>
        <w:tc>
          <w:tcPr>
            <w:tcW w:w="234" w:type="pct"/>
            <w:shd w:val="clear" w:color="auto" w:fill="auto"/>
          </w:tcPr>
          <w:p w14:paraId="7946EBCF" w14:textId="14BE1C2B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95</w:t>
            </w:r>
          </w:p>
        </w:tc>
        <w:tc>
          <w:tcPr>
            <w:tcW w:w="207" w:type="pct"/>
            <w:shd w:val="clear" w:color="auto" w:fill="auto"/>
          </w:tcPr>
          <w:p w14:paraId="30D14AA1" w14:textId="5C4B657A" w:rsidR="0015311E" w:rsidRPr="00491AA8" w:rsidRDefault="0015311E" w:rsidP="001531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AA8">
              <w:rPr>
                <w:rFonts w:ascii="TH SarabunPSK" w:hAnsi="TH SarabunPSK" w:cs="TH SarabunPSK"/>
                <w:sz w:val="28"/>
                <w:szCs w:val="28"/>
                <w:cs/>
              </w:rPr>
              <w:t>100</w:t>
            </w:r>
          </w:p>
        </w:tc>
        <w:tc>
          <w:tcPr>
            <w:tcW w:w="911" w:type="pct"/>
            <w:shd w:val="clear" w:color="auto" w:fill="auto"/>
          </w:tcPr>
          <w:p w14:paraId="2EDBC891" w14:textId="77777777" w:rsidR="00491AA8" w:rsidRDefault="00FB342B" w:rsidP="00EC4F69">
            <w:pPr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1. </w:t>
            </w:r>
            <w:r w:rsidR="00EC4F69" w:rsidRPr="00491AA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  <w:t>พัฒนา</w:t>
            </w:r>
            <w:r w:rsidR="0015311E" w:rsidRPr="00491AA8">
              <w:rPr>
                <w:rFonts w:ascii="TH SarabunPSK" w:hAnsi="TH SarabunPSK" w:cs="TH SarabunPSK"/>
                <w:b/>
                <w:color w:val="000000"/>
                <w:sz w:val="28"/>
                <w:szCs w:val="28"/>
                <w:cs/>
              </w:rPr>
              <w:t>สถานศึกษาให้เป็นพื้นที่ปลอดภัยสำหรับผู้เรียน</w:t>
            </w:r>
            <w:r w:rsidR="0015311E" w:rsidRPr="00491AA8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="0015311E" w:rsidRPr="00491AA8">
              <w:rPr>
                <w:rFonts w:ascii="TH SarabunPSK" w:hAnsi="TH SarabunPSK" w:cs="TH SarabunPSK"/>
                <w:b/>
                <w:color w:val="000000"/>
                <w:sz w:val="28"/>
                <w:szCs w:val="28"/>
                <w:cs/>
              </w:rPr>
              <w:t>ครู และบุคลากรทางการศึกษา โดยการสนับสนุนหรือประสานการสนับสนุนทรัพยากรเพื่อให้อาคารเรียน</w:t>
            </w:r>
            <w:r w:rsidR="0015311E" w:rsidRPr="00491AA8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="0015311E" w:rsidRPr="00491AA8">
              <w:rPr>
                <w:rFonts w:ascii="TH SarabunPSK" w:hAnsi="TH SarabunPSK" w:cs="TH SarabunPSK"/>
                <w:b/>
                <w:color w:val="000000"/>
                <w:sz w:val="28"/>
                <w:szCs w:val="28"/>
                <w:cs/>
              </w:rPr>
              <w:t>อาคารประกอบของสถานศึกษาให้เอื้อต่อการเรียนรู้ และความปลอดภัยของผู้เรียน ครู และบุคลากรทางการศึกษา</w:t>
            </w:r>
            <w:r w:rsidR="0015311E" w:rsidRPr="00491AA8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</w:p>
          <w:p w14:paraId="41DD99F0" w14:textId="69F67462" w:rsidR="00FB342B" w:rsidRDefault="00FB342B" w:rsidP="00EC4F69">
            <w:pPr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491AA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>2…………………</w:t>
            </w:r>
          </w:p>
          <w:p w14:paraId="6828C1A7" w14:textId="552D31D5" w:rsidR="00491AA8" w:rsidRPr="00491AA8" w:rsidRDefault="00491AA8" w:rsidP="00EC4F69">
            <w:pPr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55" w:type="pct"/>
            <w:shd w:val="clear" w:color="auto" w:fill="auto"/>
          </w:tcPr>
          <w:p w14:paraId="7E9A0239" w14:textId="2C5CF327" w:rsidR="0015311E" w:rsidRPr="00491AA8" w:rsidRDefault="00EC4F69" w:rsidP="001531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1AA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กลุ่มนโยบายและแผน</w:t>
            </w:r>
          </w:p>
        </w:tc>
      </w:tr>
    </w:tbl>
    <w:p w14:paraId="16BCE20B" w14:textId="77777777" w:rsidR="00DA692F" w:rsidRPr="00DA692F" w:rsidRDefault="00DA692F" w:rsidP="00FB342B"/>
    <w:sectPr w:rsidR="00DA692F" w:rsidRPr="00DA692F" w:rsidSect="00DA692F">
      <w:pgSz w:w="16838" w:h="11906" w:orient="landscape" w:code="9"/>
      <w:pgMar w:top="851" w:right="567" w:bottom="851" w:left="567" w:header="709" w:footer="561" w:gutter="0"/>
      <w:cols w:space="720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33EDD"/>
    <w:multiLevelType w:val="hybridMultilevel"/>
    <w:tmpl w:val="BCBE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F1EA4"/>
    <w:multiLevelType w:val="hybridMultilevel"/>
    <w:tmpl w:val="A916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01"/>
  <w:drawingGridVerticalSpacing w:val="205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F"/>
    <w:rsid w:val="00036C0B"/>
    <w:rsid w:val="00074482"/>
    <w:rsid w:val="00110D86"/>
    <w:rsid w:val="0015311E"/>
    <w:rsid w:val="001D228E"/>
    <w:rsid w:val="002937B9"/>
    <w:rsid w:val="003B3970"/>
    <w:rsid w:val="003E2EFE"/>
    <w:rsid w:val="0046479B"/>
    <w:rsid w:val="00480F40"/>
    <w:rsid w:val="00491AA8"/>
    <w:rsid w:val="004A2BD0"/>
    <w:rsid w:val="004D1AAA"/>
    <w:rsid w:val="00582D44"/>
    <w:rsid w:val="005F2D6F"/>
    <w:rsid w:val="00694405"/>
    <w:rsid w:val="006A6D58"/>
    <w:rsid w:val="00762702"/>
    <w:rsid w:val="00770561"/>
    <w:rsid w:val="007C6EFB"/>
    <w:rsid w:val="007D6582"/>
    <w:rsid w:val="0086163B"/>
    <w:rsid w:val="008E20B9"/>
    <w:rsid w:val="0094721C"/>
    <w:rsid w:val="00977922"/>
    <w:rsid w:val="00990000"/>
    <w:rsid w:val="009B6F37"/>
    <w:rsid w:val="00A83D19"/>
    <w:rsid w:val="00B710E4"/>
    <w:rsid w:val="00BB0AA6"/>
    <w:rsid w:val="00BB4AF4"/>
    <w:rsid w:val="00C33EC3"/>
    <w:rsid w:val="00DA692F"/>
    <w:rsid w:val="00DF108D"/>
    <w:rsid w:val="00E62283"/>
    <w:rsid w:val="00E82EB1"/>
    <w:rsid w:val="00EC4F69"/>
    <w:rsid w:val="00ED18A8"/>
    <w:rsid w:val="00F745A1"/>
    <w:rsid w:val="00FB342B"/>
    <w:rsid w:val="00FD0FA1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88DD"/>
  <w15:chartTrackingRefBased/>
  <w15:docId w15:val="{0631D723-E910-49ED-A740-8015E64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bCs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2F"/>
    <w:pPr>
      <w:spacing w:after="0" w:line="240" w:lineRule="auto"/>
    </w:pPr>
    <w:rPr>
      <w:rFonts w:ascii="Angsana New" w:eastAsia="Times New Roman" w:hAnsi="Angsana New" w:cs="Angsana New"/>
      <w:bCs w:val="0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DA69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A692F"/>
    <w:rPr>
      <w:rFonts w:ascii="Calibri Light" w:eastAsia="Times New Roman" w:hAnsi="Calibri Light" w:cs="Angsana New"/>
      <w:b/>
      <w:i/>
      <w:iCs/>
      <w:kern w:val="0"/>
      <w:sz w:val="28"/>
      <w:szCs w:val="35"/>
      <w14:ligatures w14:val="none"/>
    </w:rPr>
  </w:style>
  <w:style w:type="paragraph" w:styleId="a3">
    <w:name w:val="List Paragraph"/>
    <w:aliases w:val="Footnote"/>
    <w:basedOn w:val="a"/>
    <w:link w:val="a4"/>
    <w:uiPriority w:val="34"/>
    <w:qFormat/>
    <w:rsid w:val="00DA692F"/>
    <w:pPr>
      <w:ind w:left="720"/>
      <w:contextualSpacing/>
    </w:pPr>
    <w:rPr>
      <w:sz w:val="28"/>
      <w:szCs w:val="35"/>
    </w:rPr>
  </w:style>
  <w:style w:type="character" w:customStyle="1" w:styleId="a4">
    <w:name w:val="รายการย่อหน้า อักขระ"/>
    <w:aliases w:val="Footnote อักขระ"/>
    <w:link w:val="a3"/>
    <w:uiPriority w:val="34"/>
    <w:rsid w:val="00DA692F"/>
    <w:rPr>
      <w:rFonts w:ascii="Angsana New" w:eastAsia="Times New Roman" w:hAnsi="Angsana New" w:cs="Angsana New"/>
      <w:bCs w:val="0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KKD</cp:lastModifiedBy>
  <cp:revision>3</cp:revision>
  <dcterms:created xsi:type="dcterms:W3CDTF">2023-08-17T08:31:00Z</dcterms:created>
  <dcterms:modified xsi:type="dcterms:W3CDTF">2023-08-23T08:53:00Z</dcterms:modified>
</cp:coreProperties>
</file>